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97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承诺书</w:t>
      </w:r>
    </w:p>
    <w:p w14:paraId="39E74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2684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学号：20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XXXXXX，为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2024级会计学2班学生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接下来进行家里困难情况具体描述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 xml:space="preserve">                   </w:t>
      </w:r>
    </w:p>
    <w:p w14:paraId="2CE78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 xml:space="preserve">   （如涉及到测评中相关选项，必须对自己要提交的证明选项进行针对性说明。）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 xml:space="preserve">     </w:t>
      </w:r>
    </w:p>
    <w:p w14:paraId="75ABE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 xml:space="preserve">                                                    </w:t>
      </w:r>
    </w:p>
    <w:p w14:paraId="1612F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 xml:space="preserve">                                                    </w:t>
      </w:r>
    </w:p>
    <w:p w14:paraId="5CC14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因佐证材料不够完善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，本人承诺以上所填写资料真实，如有虚假愿承担相应责任。</w:t>
      </w:r>
    </w:p>
    <w:p w14:paraId="04339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20" w:hanging="5120" w:hanging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本人签名：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wMWYwNjdjNjMzMWQ0N2I2OWQwNDM1YTI5ZmIwMzQifQ=="/>
  </w:docVars>
  <w:rsids>
    <w:rsidRoot w:val="00000000"/>
    <w:rsid w:val="09926F71"/>
    <w:rsid w:val="15555D42"/>
    <w:rsid w:val="21446292"/>
    <w:rsid w:val="339E1018"/>
    <w:rsid w:val="34520DB5"/>
    <w:rsid w:val="3B4F436E"/>
    <w:rsid w:val="754E01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</Words>
  <Characters>131</Characters>
  <Paragraphs>5</Paragraphs>
  <TotalTime>26</TotalTime>
  <ScaleCrop>false</ScaleCrop>
  <LinksUpToDate>false</LinksUpToDate>
  <CharactersWithSpaces>410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2024-05-16T02:16:00Z</dcterms:created>
  <dc:creator>V2057A</dc:creator>
  <cp:lastModifiedBy>Administrator</cp:lastModifiedBy>
  <dcterms:modified xsi:type="dcterms:W3CDTF">2024-08-29T02:30:30Z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1d68873493b5447299b84fa30239dc80_21</vt:lpwstr>
  </property>
  <property fmtid="{D5CDD505-2E9C-101B-9397-08002B2CF9AE}" pid="3" name="KSOProductBuildVer">
    <vt:lpwstr>2052-12.1.0.17857</vt:lpwstr>
  </property>
</Properties>
</file>