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2F149">
      <w:pPr>
        <w:jc w:val="center"/>
        <w:rPr>
          <w:rFonts w:asciiTheme="minorEastAsia" w:hAnsiTheme="minorEastAsia" w:eastAsiaTheme="minorEastAsia" w:cstheme="minorEastAsia"/>
          <w:sz w:val="44"/>
          <w:szCs w:val="36"/>
        </w:rPr>
      </w:pPr>
    </w:p>
    <w:p w14:paraId="28237134">
      <w:pPr>
        <w:jc w:val="center"/>
        <w:rPr>
          <w:rFonts w:asciiTheme="minorEastAsia" w:hAnsiTheme="minorEastAsia" w:eastAsiaTheme="minorEastAsia" w:cstheme="minorEastAsia"/>
          <w:sz w:val="44"/>
          <w:szCs w:val="36"/>
        </w:rPr>
      </w:pPr>
    </w:p>
    <w:p w14:paraId="44089C1F">
      <w:pPr>
        <w:jc w:val="center"/>
        <w:rPr>
          <w:rFonts w:asciiTheme="minorEastAsia" w:hAnsiTheme="minorEastAsia" w:eastAsiaTheme="minorEastAsia" w:cstheme="minorEastAsia"/>
          <w:sz w:val="44"/>
          <w:szCs w:val="36"/>
        </w:rPr>
      </w:pPr>
    </w:p>
    <w:p w14:paraId="67F5D63C">
      <w:pPr>
        <w:jc w:val="center"/>
        <w:rPr>
          <w:rFonts w:asciiTheme="minorEastAsia" w:hAnsiTheme="minorEastAsia" w:eastAsiaTheme="minorEastAsia" w:cstheme="minorEastAsia"/>
          <w:sz w:val="44"/>
          <w:szCs w:val="36"/>
        </w:rPr>
      </w:pPr>
      <w:r>
        <w:rPr>
          <w:rFonts w:hint="eastAsia" w:asciiTheme="minorEastAsia" w:hAnsiTheme="minorEastAsia" w:eastAsiaTheme="minorEastAsia" w:cstheme="minorEastAsia"/>
          <w:sz w:val="44"/>
          <w:szCs w:val="36"/>
        </w:rPr>
        <w:t>中南林业科技大学涉外学院教学成果奖</w:t>
      </w:r>
    </w:p>
    <w:p w14:paraId="67353128">
      <w:pPr>
        <w:spacing w:line="240" w:lineRule="exact"/>
        <w:jc w:val="center"/>
        <w:rPr>
          <w:rFonts w:eastAsia="方正小标宋简体"/>
          <w:spacing w:val="200"/>
          <w:sz w:val="48"/>
          <w:szCs w:val="36"/>
        </w:rPr>
      </w:pPr>
    </w:p>
    <w:p w14:paraId="65D679E1">
      <w:pPr>
        <w:jc w:val="center"/>
        <w:rPr>
          <w:rFonts w:asciiTheme="minorEastAsia" w:hAnsiTheme="minorEastAsia" w:eastAsiaTheme="minorEastAsia" w:cstheme="minorEastAsia"/>
          <w:sz w:val="64"/>
          <w:szCs w:val="52"/>
        </w:rPr>
      </w:pPr>
      <w:r>
        <w:rPr>
          <w:rFonts w:hint="eastAsia" w:asciiTheme="minorEastAsia" w:hAnsiTheme="minorEastAsia" w:eastAsiaTheme="minorEastAsia" w:cstheme="minorEastAsia"/>
          <w:sz w:val="64"/>
          <w:szCs w:val="52"/>
        </w:rPr>
        <w:t>申    报    书</w:t>
      </w:r>
    </w:p>
    <w:p w14:paraId="67CAA49D">
      <w:pPr>
        <w:rPr>
          <w:rFonts w:eastAsia="仿宋"/>
          <w:sz w:val="30"/>
          <w:szCs w:val="30"/>
        </w:rPr>
      </w:pPr>
    </w:p>
    <w:p w14:paraId="459E6AA4">
      <w:pPr>
        <w:spacing w:line="360" w:lineRule="auto"/>
        <w:ind w:firstLine="1077"/>
        <w:rPr>
          <w:rFonts w:eastAsia="仿宋"/>
          <w:sz w:val="30"/>
          <w:szCs w:val="30"/>
        </w:rPr>
      </w:pPr>
    </w:p>
    <w:p w14:paraId="427B1D52">
      <w:pPr>
        <w:spacing w:line="360" w:lineRule="auto"/>
        <w:ind w:firstLine="1077"/>
        <w:jc w:val="center"/>
        <w:rPr>
          <w:rFonts w:hint="eastAsia" w:eastAsia="仿宋"/>
          <w:sz w:val="30"/>
          <w:szCs w:val="30"/>
        </w:rPr>
      </w:pPr>
      <w:r>
        <w:rPr>
          <w:rFonts w:eastAsia="仿宋"/>
          <w:sz w:val="30"/>
          <w:szCs w:val="30"/>
        </w:rPr>
        <w:t>成  果  名  称</w:t>
      </w:r>
      <w:r>
        <w:rPr>
          <w:rFonts w:hint="eastAsia" w:eastAsia="仿宋"/>
          <w:sz w:val="30"/>
          <w:szCs w:val="30"/>
        </w:rPr>
        <w:t xml:space="preserve">  基于成果导向教育</w:t>
      </w:r>
      <w:r>
        <w:rPr>
          <w:rFonts w:hint="eastAsia" w:eastAsia="仿宋"/>
          <w:sz w:val="30"/>
          <w:szCs w:val="30"/>
          <w:lang w:val="en-US" w:eastAsia="zh-CN"/>
        </w:rPr>
        <w:t>理念</w:t>
      </w:r>
      <w:r>
        <w:rPr>
          <w:rFonts w:hint="eastAsia" w:eastAsia="仿宋"/>
          <w:sz w:val="30"/>
          <w:szCs w:val="30"/>
        </w:rPr>
        <w:t>的英语专业</w:t>
      </w:r>
    </w:p>
    <w:p w14:paraId="7486E912">
      <w:pPr>
        <w:spacing w:line="360" w:lineRule="auto"/>
        <w:ind w:firstLine="1077"/>
        <w:jc w:val="center"/>
        <w:rPr>
          <w:rFonts w:eastAsia="仿宋"/>
          <w:sz w:val="30"/>
          <w:szCs w:val="30"/>
        </w:rPr>
      </w:pPr>
      <w:r>
        <w:rPr>
          <w:rFonts w:hint="eastAsia" w:eastAsia="仿宋"/>
          <w:sz w:val="30"/>
          <w:szCs w:val="30"/>
        </w:rPr>
        <w:t>课程教学改革</w:t>
      </w:r>
    </w:p>
    <w:p w14:paraId="0A211801">
      <w:pPr>
        <w:spacing w:line="360" w:lineRule="auto"/>
        <w:ind w:firstLine="1077"/>
        <w:rPr>
          <w:rFonts w:eastAsia="仿宋"/>
          <w:sz w:val="30"/>
          <w:szCs w:val="30"/>
        </w:rPr>
      </w:pPr>
      <w:r>
        <w:rPr>
          <w:rFonts w:eastAsia="仿宋"/>
          <w:sz w:val="30"/>
          <w:szCs w:val="30"/>
        </w:rPr>
        <w:t xml:space="preserve">  </w:t>
      </w:r>
    </w:p>
    <w:p w14:paraId="30874F60">
      <w:pPr>
        <w:spacing w:line="360" w:lineRule="auto"/>
        <w:ind w:firstLine="1077"/>
        <w:rPr>
          <w:rFonts w:eastAsia="仿宋"/>
          <w:spacing w:val="-6"/>
          <w:sz w:val="30"/>
          <w:szCs w:val="30"/>
        </w:rPr>
      </w:pPr>
      <w:r>
        <w:rPr>
          <w:rFonts w:eastAsia="仿宋"/>
          <w:sz w:val="30"/>
          <w:szCs w:val="30"/>
        </w:rPr>
        <w:t>成果完成人姓名</w:t>
      </w:r>
      <w:r>
        <w:rPr>
          <w:rFonts w:hint="eastAsia" w:eastAsia="仿宋"/>
          <w:sz w:val="30"/>
          <w:szCs w:val="30"/>
        </w:rPr>
        <w:t xml:space="preserve">  </w:t>
      </w:r>
      <w:r>
        <w:rPr>
          <w:rFonts w:hint="eastAsia" w:eastAsia="仿宋"/>
          <w:spacing w:val="-6"/>
          <w:sz w:val="30"/>
          <w:szCs w:val="30"/>
        </w:rPr>
        <w:t>李小霞、孙纪燕、彭辉</w:t>
      </w:r>
      <w:r>
        <w:rPr>
          <w:rFonts w:hint="eastAsia" w:eastAsia="仿宋"/>
          <w:spacing w:val="-6"/>
          <w:sz w:val="30"/>
          <w:szCs w:val="30"/>
          <w:lang w:eastAsia="zh-CN"/>
        </w:rPr>
        <w:t>、</w:t>
      </w:r>
      <w:r>
        <w:rPr>
          <w:rFonts w:hint="eastAsia" w:eastAsia="仿宋"/>
          <w:spacing w:val="-6"/>
          <w:sz w:val="30"/>
          <w:szCs w:val="30"/>
          <w:lang w:val="en-US" w:eastAsia="zh-CN"/>
        </w:rPr>
        <w:t>李玲琳</w:t>
      </w:r>
      <w:r>
        <w:rPr>
          <w:rFonts w:eastAsia="仿宋"/>
          <w:spacing w:val="-6"/>
          <w:sz w:val="30"/>
          <w:szCs w:val="30"/>
        </w:rPr>
        <w:t xml:space="preserve"> </w:t>
      </w:r>
    </w:p>
    <w:p w14:paraId="59E40C26">
      <w:pPr>
        <w:spacing w:line="360" w:lineRule="auto"/>
        <w:ind w:firstLine="1077"/>
        <w:rPr>
          <w:rFonts w:eastAsia="仿宋"/>
          <w:spacing w:val="68"/>
          <w:sz w:val="30"/>
          <w:szCs w:val="30"/>
        </w:rPr>
      </w:pPr>
      <w:r>
        <w:rPr>
          <w:rFonts w:eastAsia="仿宋"/>
          <w:spacing w:val="68"/>
          <w:sz w:val="30"/>
          <w:szCs w:val="30"/>
        </w:rPr>
        <w:t xml:space="preserve"> </w:t>
      </w:r>
    </w:p>
    <w:p w14:paraId="31BFDDF2">
      <w:pPr>
        <w:spacing w:line="540" w:lineRule="exact"/>
        <w:ind w:firstLine="1077"/>
        <w:rPr>
          <w:rFonts w:eastAsia="仿宋"/>
          <w:sz w:val="30"/>
          <w:szCs w:val="30"/>
        </w:rPr>
      </w:pPr>
      <w:r>
        <w:rPr>
          <w:rFonts w:eastAsia="仿宋"/>
          <w:sz w:val="30"/>
          <w:szCs w:val="30"/>
        </w:rPr>
        <w:t>成果完成单位名称</w:t>
      </w:r>
      <w:r>
        <w:rPr>
          <w:rFonts w:hint="eastAsia" w:eastAsia="仿宋"/>
          <w:sz w:val="30"/>
          <w:szCs w:val="30"/>
        </w:rPr>
        <w:t xml:space="preserve">  中南林业科技大学涉外学院</w:t>
      </w:r>
    </w:p>
    <w:p w14:paraId="22D4E60F">
      <w:pPr>
        <w:spacing w:line="540" w:lineRule="exact"/>
        <w:ind w:firstLine="1077"/>
        <w:rPr>
          <w:rFonts w:eastAsia="仿宋"/>
          <w:spacing w:val="68"/>
          <w:sz w:val="30"/>
          <w:szCs w:val="30"/>
        </w:rPr>
      </w:pPr>
      <w:r>
        <w:rPr>
          <w:rFonts w:eastAsia="仿宋"/>
          <w:spacing w:val="68"/>
          <w:sz w:val="30"/>
          <w:szCs w:val="30"/>
        </w:rPr>
        <w:t xml:space="preserve"> </w:t>
      </w:r>
    </w:p>
    <w:p w14:paraId="7920531B">
      <w:pPr>
        <w:spacing w:line="540" w:lineRule="exact"/>
        <w:ind w:firstLine="1079"/>
        <w:rPr>
          <w:rFonts w:hint="eastAsia" w:eastAsia="仿宋"/>
          <w:sz w:val="30"/>
          <w:szCs w:val="30"/>
        </w:rPr>
      </w:pPr>
      <w:r>
        <w:rPr>
          <w:rFonts w:eastAsia="仿宋"/>
          <w:sz w:val="30"/>
          <w:szCs w:val="30"/>
        </w:rPr>
        <w:t>成 果 科 类</w:t>
      </w:r>
      <w:r>
        <w:rPr>
          <w:rFonts w:hint="eastAsia" w:eastAsia="仿宋"/>
          <w:sz w:val="30"/>
          <w:szCs w:val="30"/>
        </w:rPr>
        <w:t xml:space="preserve">  教学综合改革</w:t>
      </w:r>
    </w:p>
    <w:p w14:paraId="751E0C44">
      <w:pPr>
        <w:spacing w:line="540" w:lineRule="exact"/>
        <w:ind w:firstLine="1079"/>
        <w:rPr>
          <w:rFonts w:eastAsia="仿宋"/>
          <w:sz w:val="30"/>
          <w:szCs w:val="30"/>
        </w:rPr>
      </w:pPr>
    </w:p>
    <w:p w14:paraId="63029947">
      <w:pPr>
        <w:spacing w:line="540" w:lineRule="exact"/>
        <w:ind w:firstLine="1079"/>
        <w:rPr>
          <w:rFonts w:eastAsia="仿宋"/>
          <w:sz w:val="30"/>
          <w:szCs w:val="30"/>
        </w:rPr>
      </w:pPr>
      <w:r>
        <w:rPr>
          <w:rFonts w:eastAsia="仿宋"/>
          <w:sz w:val="30"/>
          <w:szCs w:val="30"/>
        </w:rPr>
        <w:t xml:space="preserve">类 别 代 码             </w:t>
      </w:r>
      <w:r>
        <w:rPr>
          <w:rFonts w:eastAsia="仿宋"/>
          <w:sz w:val="44"/>
          <w:szCs w:val="44"/>
        </w:rPr>
        <w:t>□□□□</w:t>
      </w:r>
    </w:p>
    <w:p w14:paraId="47D5C4A3">
      <w:pPr>
        <w:spacing w:before="156" w:beforeLines="50" w:after="156" w:afterLines="50" w:line="540" w:lineRule="exact"/>
        <w:ind w:firstLine="1077"/>
        <w:rPr>
          <w:rFonts w:eastAsia="仿宋"/>
          <w:sz w:val="18"/>
          <w:szCs w:val="18"/>
        </w:rPr>
      </w:pPr>
    </w:p>
    <w:p w14:paraId="1722EB93">
      <w:pPr>
        <w:spacing w:line="540" w:lineRule="exact"/>
        <w:ind w:firstLine="1050" w:firstLineChars="350"/>
        <w:rPr>
          <w:rFonts w:eastAsia="仿宋"/>
          <w:sz w:val="30"/>
          <w:szCs w:val="30"/>
        </w:rPr>
      </w:pPr>
      <w:r>
        <w:rPr>
          <w:rFonts w:eastAsia="仿宋"/>
          <w:sz w:val="30"/>
          <w:szCs w:val="30"/>
        </w:rPr>
        <w:t xml:space="preserve">填 表 时 间        </w:t>
      </w:r>
      <w:r>
        <w:rPr>
          <w:rFonts w:hint="eastAsia" w:eastAsia="仿宋"/>
          <w:sz w:val="30"/>
          <w:szCs w:val="30"/>
        </w:rPr>
        <w:t>2024</w:t>
      </w:r>
      <w:r>
        <w:rPr>
          <w:rFonts w:eastAsia="仿宋"/>
          <w:sz w:val="30"/>
          <w:szCs w:val="30"/>
        </w:rPr>
        <w:t xml:space="preserve">年 </w:t>
      </w:r>
      <w:r>
        <w:rPr>
          <w:rFonts w:hint="eastAsia" w:eastAsia="仿宋"/>
          <w:sz w:val="30"/>
          <w:szCs w:val="30"/>
        </w:rPr>
        <w:t>6</w:t>
      </w:r>
      <w:r>
        <w:rPr>
          <w:rFonts w:eastAsia="仿宋"/>
          <w:sz w:val="30"/>
          <w:szCs w:val="30"/>
        </w:rPr>
        <w:t xml:space="preserve">月 </w:t>
      </w:r>
      <w:r>
        <w:rPr>
          <w:rFonts w:hint="eastAsia" w:eastAsia="仿宋"/>
          <w:sz w:val="30"/>
          <w:szCs w:val="30"/>
        </w:rPr>
        <w:t>10</w:t>
      </w:r>
      <w:r>
        <w:rPr>
          <w:rFonts w:eastAsia="仿宋"/>
          <w:sz w:val="30"/>
          <w:szCs w:val="30"/>
        </w:rPr>
        <w:t>日</w:t>
      </w:r>
    </w:p>
    <w:p w14:paraId="0740CB69">
      <w:pPr>
        <w:spacing w:line="540" w:lineRule="exact"/>
        <w:rPr>
          <w:rFonts w:hint="eastAsia" w:eastAsia="仿宋"/>
          <w:sz w:val="30"/>
          <w:szCs w:val="30"/>
        </w:rPr>
      </w:pPr>
    </w:p>
    <w:p w14:paraId="1AB52F62">
      <w:pPr>
        <w:spacing w:line="540" w:lineRule="exact"/>
        <w:ind w:firstLine="1050" w:firstLineChars="350"/>
        <w:jc w:val="center"/>
        <w:rPr>
          <w:rFonts w:eastAsia="仿宋"/>
          <w:sz w:val="30"/>
          <w:szCs w:val="30"/>
        </w:rPr>
      </w:pPr>
      <w:r>
        <w:rPr>
          <w:rFonts w:hint="eastAsia" w:eastAsia="仿宋"/>
          <w:sz w:val="30"/>
          <w:szCs w:val="30"/>
        </w:rPr>
        <w:t>教务处</w:t>
      </w:r>
      <w:r>
        <w:rPr>
          <w:rFonts w:eastAsia="仿宋"/>
          <w:sz w:val="30"/>
          <w:szCs w:val="30"/>
        </w:rPr>
        <w:t>制</w:t>
      </w:r>
    </w:p>
    <w:p w14:paraId="552B73DB">
      <w:pPr>
        <w:spacing w:line="540" w:lineRule="exact"/>
        <w:ind w:firstLine="1050" w:firstLineChars="350"/>
        <w:jc w:val="center"/>
        <w:rPr>
          <w:rFonts w:eastAsia="仿宋"/>
          <w:sz w:val="30"/>
          <w:szCs w:val="30"/>
        </w:rPr>
      </w:pPr>
      <w:r>
        <w:rPr>
          <w:rFonts w:eastAsia="仿宋"/>
          <w:sz w:val="30"/>
          <w:szCs w:val="30"/>
        </w:rPr>
        <w:t>20</w:t>
      </w:r>
      <w:r>
        <w:rPr>
          <w:rFonts w:hint="eastAsia" w:eastAsia="仿宋"/>
          <w:sz w:val="30"/>
          <w:szCs w:val="30"/>
        </w:rPr>
        <w:t>24</w:t>
      </w:r>
      <w:r>
        <w:rPr>
          <w:rFonts w:eastAsia="仿宋"/>
          <w:sz w:val="30"/>
          <w:szCs w:val="30"/>
        </w:rPr>
        <w:t>年1月</w:t>
      </w:r>
    </w:p>
    <w:p w14:paraId="4BFBA5C6">
      <w:pPr>
        <w:snapToGrid w:val="0"/>
        <w:jc w:val="center"/>
        <w:rPr>
          <w:rFonts w:eastAsia="方正小标宋_GBK"/>
          <w:spacing w:val="200"/>
          <w:sz w:val="44"/>
          <w:szCs w:val="44"/>
        </w:rPr>
      </w:pPr>
    </w:p>
    <w:p w14:paraId="75687A49">
      <w:pPr>
        <w:snapToGrid w:val="0"/>
        <w:jc w:val="center"/>
        <w:rPr>
          <w:rFonts w:eastAsia="方正小标宋_GBK"/>
          <w:sz w:val="44"/>
          <w:szCs w:val="44"/>
        </w:rPr>
      </w:pPr>
      <w:r>
        <w:rPr>
          <w:rFonts w:eastAsia="方正小标宋_GBK"/>
          <w:spacing w:val="200"/>
          <w:sz w:val="44"/>
          <w:szCs w:val="44"/>
        </w:rPr>
        <w:t>填表说</w:t>
      </w:r>
      <w:r>
        <w:rPr>
          <w:rFonts w:eastAsia="方正小标宋_GBK"/>
          <w:sz w:val="44"/>
          <w:szCs w:val="44"/>
        </w:rPr>
        <w:t>明</w:t>
      </w:r>
    </w:p>
    <w:p w14:paraId="2BEB3814"/>
    <w:p w14:paraId="6F571815"/>
    <w:p w14:paraId="649B8BA0">
      <w:pPr>
        <w:spacing w:line="360" w:lineRule="auto"/>
        <w:ind w:firstLine="600"/>
      </w:pPr>
      <w:r>
        <w:t>1．成果名称：字数（含符号）不超过35个汉字。</w:t>
      </w:r>
    </w:p>
    <w:p w14:paraId="69D8D1DB">
      <w:pPr>
        <w:spacing w:line="360" w:lineRule="auto"/>
        <w:ind w:firstLine="600"/>
      </w:pPr>
      <w:r>
        <w:t xml:space="preserve">2. 成果科类按照教育部颁布的《普通高等学校本科专业目录（2020年）》的学科门类分类（规范）填写。综合类成果填其他。 </w:t>
      </w:r>
    </w:p>
    <w:p w14:paraId="46E3A1D5">
      <w:pPr>
        <w:adjustRightInd w:val="0"/>
        <w:spacing w:line="360" w:lineRule="auto"/>
      </w:pPr>
      <w:r>
        <w:t xml:space="preserve">    3．成果类别代码组成形式为：abcd，其中：</w:t>
      </w:r>
    </w:p>
    <w:p w14:paraId="665FD6BC">
      <w:pPr>
        <w:spacing w:line="360" w:lineRule="auto"/>
      </w:pPr>
      <w:r>
        <w:t xml:space="preserve">    ab：成果所属科类代码：填写科类代码一般应按成果所属学科代码填写。哲学—01，经济学—02，法学—03，教育学—04，文学—05，历史学—06，理学—07，工学—08，农学—09，医学—10，军事学—11，管理学—12，艺术学—13，其他—14。</w:t>
      </w:r>
    </w:p>
    <w:p w14:paraId="5C07D947">
      <w:pPr>
        <w:spacing w:line="360" w:lineRule="auto"/>
      </w:pPr>
      <w:r>
        <w:t xml:space="preserve">    c：成果属普通教育填1，继续教育填2，其他填0。</w:t>
      </w:r>
    </w:p>
    <w:p w14:paraId="00C3FEA2">
      <w:pPr>
        <w:spacing w:line="360" w:lineRule="auto"/>
      </w:pPr>
      <w:r>
        <w:t xml:space="preserve">    d：成果属本科教育填1，研究生教育填2，其他填0。</w:t>
      </w:r>
    </w:p>
    <w:p w14:paraId="077E33FC">
      <w:pPr>
        <w:spacing w:line="360" w:lineRule="auto"/>
      </w:pPr>
      <w:r>
        <w:t xml:space="preserve">    4</w:t>
      </w:r>
      <w:r>
        <w:rPr>
          <w:rFonts w:hint="eastAsia"/>
        </w:rPr>
        <w:t>.</w:t>
      </w:r>
      <w:r>
        <w:t>成果起止时间：起始时间指立项研究或开始研制的日期；完成时间指成果开始实施（包括试行）的日期。</w:t>
      </w:r>
    </w:p>
    <w:p w14:paraId="3B415FA5">
      <w:pPr>
        <w:spacing w:line="360" w:lineRule="auto"/>
        <w:ind w:firstLine="600"/>
      </w:pPr>
      <w:r>
        <w:rPr>
          <w:rFonts w:hint="eastAsia"/>
        </w:rPr>
        <w:t>5</w:t>
      </w:r>
      <w:r>
        <w:t>．本申</w:t>
      </w:r>
      <w:r>
        <w:rPr>
          <w:rFonts w:hint="eastAsia"/>
        </w:rPr>
        <w:t>报</w:t>
      </w:r>
      <w:r>
        <w:t>书统一用A4纸双面打印，正文内容</w:t>
      </w:r>
      <w:r>
        <w:rPr>
          <w:rFonts w:hint="eastAsia" w:ascii="仿宋_GB2312" w:hAnsi="Courier New"/>
          <w:szCs w:val="20"/>
        </w:rPr>
        <w:t>统一用小四号宋体字</w:t>
      </w:r>
      <w:r>
        <w:t>。</w:t>
      </w:r>
      <w:r>
        <w:rPr>
          <w:rFonts w:hint="eastAsia" w:ascii="仿宋_GB2312" w:hAnsi="Courier New"/>
          <w:szCs w:val="20"/>
        </w:rPr>
        <w:t>首段首行缩进2字符，行距：固定值18磅。页码：宋体小四号，阿拉伯数字。</w:t>
      </w:r>
    </w:p>
    <w:p w14:paraId="5964991D">
      <w:pPr>
        <w:widowControl/>
        <w:jc w:val="left"/>
      </w:pPr>
      <w:r>
        <w:br w:type="page"/>
      </w:r>
    </w:p>
    <w:p w14:paraId="4EDDF534">
      <w:pPr>
        <w:jc w:val="center"/>
        <w:rPr>
          <w:rFonts w:eastAsia="黑体"/>
        </w:rPr>
      </w:pPr>
      <w:r>
        <w:rPr>
          <w:rFonts w:eastAsia="黑体"/>
        </w:rPr>
        <w:t>一、 成 果 简 介（可另加附页）</w:t>
      </w:r>
    </w:p>
    <w:tbl>
      <w:tblPr>
        <w:tblStyle w:val="4"/>
        <w:tblW w:w="88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0"/>
        <w:gridCol w:w="1340"/>
        <w:gridCol w:w="3516"/>
        <w:gridCol w:w="1137"/>
        <w:gridCol w:w="1904"/>
      </w:tblGrid>
      <w:tr w14:paraId="106AD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970" w:type="dxa"/>
            <w:vAlign w:val="center"/>
          </w:tcPr>
          <w:p w14:paraId="553948B8">
            <w:pPr>
              <w:snapToGrid w:val="0"/>
              <w:ind w:left="27"/>
              <w:jc w:val="center"/>
              <w:rPr>
                <w:rFonts w:eastAsia="仿宋"/>
                <w:sz w:val="28"/>
                <w:szCs w:val="28"/>
              </w:rPr>
            </w:pPr>
            <w:r>
              <w:rPr>
                <w:rFonts w:eastAsia="仿宋"/>
                <w:sz w:val="28"/>
                <w:szCs w:val="28"/>
              </w:rPr>
              <w:t>成果名称</w:t>
            </w:r>
          </w:p>
        </w:tc>
        <w:tc>
          <w:tcPr>
            <w:tcW w:w="7897" w:type="dxa"/>
            <w:gridSpan w:val="4"/>
            <w:vAlign w:val="center"/>
          </w:tcPr>
          <w:p w14:paraId="0282E2DC">
            <w:pPr>
              <w:snapToGrid w:val="0"/>
              <w:jc w:val="center"/>
              <w:rPr>
                <w:rFonts w:eastAsia="仿宋"/>
                <w:sz w:val="28"/>
                <w:szCs w:val="28"/>
              </w:rPr>
            </w:pPr>
            <w:r>
              <w:rPr>
                <w:rFonts w:hint="eastAsia" w:eastAsia="仿宋"/>
                <w:sz w:val="28"/>
                <w:szCs w:val="28"/>
              </w:rPr>
              <w:t>基于成果导向教育</w:t>
            </w:r>
            <w:r>
              <w:rPr>
                <w:rFonts w:hint="eastAsia" w:eastAsia="仿宋"/>
                <w:sz w:val="28"/>
                <w:szCs w:val="28"/>
                <w:lang w:val="en-US" w:eastAsia="zh-CN"/>
              </w:rPr>
              <w:t>理念</w:t>
            </w:r>
            <w:r>
              <w:rPr>
                <w:rFonts w:hint="eastAsia" w:eastAsia="仿宋"/>
                <w:sz w:val="28"/>
                <w:szCs w:val="28"/>
              </w:rPr>
              <w:t>的英语专业课程教学改革</w:t>
            </w:r>
          </w:p>
        </w:tc>
      </w:tr>
      <w:tr w14:paraId="6F28E9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restart"/>
            <w:vAlign w:val="center"/>
          </w:tcPr>
          <w:p w14:paraId="7BC2C1BF">
            <w:pPr>
              <w:snapToGrid w:val="0"/>
              <w:ind w:left="27"/>
              <w:jc w:val="center"/>
              <w:rPr>
                <w:rFonts w:hint="eastAsia" w:eastAsia="仿宋"/>
                <w:sz w:val="28"/>
                <w:szCs w:val="28"/>
              </w:rPr>
            </w:pPr>
          </w:p>
          <w:p w14:paraId="5FC090DA">
            <w:pPr>
              <w:snapToGrid w:val="0"/>
              <w:ind w:left="27"/>
              <w:jc w:val="center"/>
              <w:rPr>
                <w:rFonts w:eastAsia="仿宋"/>
                <w:sz w:val="28"/>
                <w:szCs w:val="28"/>
              </w:rPr>
            </w:pPr>
          </w:p>
          <w:p w14:paraId="61020A1D">
            <w:pPr>
              <w:snapToGrid w:val="0"/>
              <w:ind w:left="27"/>
              <w:jc w:val="center"/>
              <w:rPr>
                <w:rFonts w:eastAsia="仿宋"/>
                <w:sz w:val="28"/>
                <w:szCs w:val="28"/>
              </w:rPr>
            </w:pPr>
            <w:r>
              <w:rPr>
                <w:rFonts w:eastAsia="仿宋"/>
                <w:sz w:val="28"/>
                <w:szCs w:val="28"/>
              </w:rPr>
              <w:t>曾</w:t>
            </w:r>
          </w:p>
          <w:p w14:paraId="308CA49A">
            <w:pPr>
              <w:snapToGrid w:val="0"/>
              <w:jc w:val="center"/>
              <w:rPr>
                <w:rFonts w:eastAsia="仿宋"/>
                <w:sz w:val="28"/>
                <w:szCs w:val="28"/>
              </w:rPr>
            </w:pPr>
            <w:r>
              <w:rPr>
                <w:rFonts w:eastAsia="仿宋"/>
                <w:sz w:val="28"/>
                <w:szCs w:val="28"/>
              </w:rPr>
              <w:t>获</w:t>
            </w:r>
          </w:p>
          <w:p w14:paraId="33DC6C18">
            <w:pPr>
              <w:snapToGrid w:val="0"/>
              <w:jc w:val="center"/>
              <w:rPr>
                <w:rFonts w:eastAsia="仿宋"/>
                <w:sz w:val="28"/>
                <w:szCs w:val="28"/>
              </w:rPr>
            </w:pPr>
            <w:r>
              <w:rPr>
                <w:rFonts w:eastAsia="仿宋"/>
                <w:sz w:val="28"/>
                <w:szCs w:val="28"/>
              </w:rPr>
              <w:t>奖</w:t>
            </w:r>
          </w:p>
          <w:p w14:paraId="343434F7">
            <w:pPr>
              <w:snapToGrid w:val="0"/>
              <w:jc w:val="center"/>
              <w:rPr>
                <w:rFonts w:eastAsia="仿宋"/>
                <w:sz w:val="28"/>
                <w:szCs w:val="28"/>
              </w:rPr>
            </w:pPr>
            <w:r>
              <w:rPr>
                <w:rFonts w:eastAsia="仿宋"/>
                <w:sz w:val="28"/>
                <w:szCs w:val="28"/>
              </w:rPr>
              <w:t>励</w:t>
            </w:r>
          </w:p>
          <w:p w14:paraId="6F00CFAD">
            <w:pPr>
              <w:snapToGrid w:val="0"/>
              <w:ind w:left="27"/>
              <w:jc w:val="center"/>
              <w:rPr>
                <w:rFonts w:eastAsia="仿宋"/>
                <w:sz w:val="28"/>
                <w:szCs w:val="28"/>
              </w:rPr>
            </w:pPr>
            <w:r>
              <w:rPr>
                <w:rFonts w:eastAsia="仿宋"/>
                <w:sz w:val="28"/>
                <w:szCs w:val="28"/>
              </w:rPr>
              <w:t>情</w:t>
            </w:r>
          </w:p>
          <w:p w14:paraId="403AC9D8">
            <w:pPr>
              <w:snapToGrid w:val="0"/>
              <w:ind w:left="27"/>
              <w:jc w:val="center"/>
              <w:rPr>
                <w:rFonts w:eastAsia="仿宋"/>
                <w:sz w:val="28"/>
                <w:szCs w:val="28"/>
              </w:rPr>
            </w:pPr>
            <w:r>
              <w:rPr>
                <w:rFonts w:eastAsia="仿宋"/>
                <w:sz w:val="28"/>
                <w:szCs w:val="28"/>
              </w:rPr>
              <w:t>况</w:t>
            </w:r>
          </w:p>
        </w:tc>
        <w:tc>
          <w:tcPr>
            <w:tcW w:w="1340" w:type="dxa"/>
            <w:vAlign w:val="center"/>
          </w:tcPr>
          <w:p w14:paraId="0C2C0B77">
            <w:pPr>
              <w:snapToGrid w:val="0"/>
              <w:jc w:val="center"/>
              <w:rPr>
                <w:rFonts w:eastAsia="仿宋"/>
                <w:sz w:val="28"/>
                <w:szCs w:val="28"/>
              </w:rPr>
            </w:pPr>
            <w:r>
              <w:rPr>
                <w:rFonts w:eastAsia="仿宋"/>
                <w:sz w:val="28"/>
                <w:szCs w:val="28"/>
              </w:rPr>
              <w:t>获奖时间</w:t>
            </w:r>
          </w:p>
        </w:tc>
        <w:tc>
          <w:tcPr>
            <w:tcW w:w="3516" w:type="dxa"/>
            <w:vAlign w:val="center"/>
          </w:tcPr>
          <w:p w14:paraId="76FA5D38">
            <w:pPr>
              <w:snapToGrid w:val="0"/>
              <w:jc w:val="center"/>
              <w:rPr>
                <w:rFonts w:eastAsia="仿宋"/>
                <w:sz w:val="28"/>
                <w:szCs w:val="28"/>
              </w:rPr>
            </w:pPr>
            <w:r>
              <w:rPr>
                <w:rFonts w:eastAsia="仿宋"/>
                <w:sz w:val="28"/>
                <w:szCs w:val="28"/>
              </w:rPr>
              <w:t>奖项名称</w:t>
            </w:r>
          </w:p>
        </w:tc>
        <w:tc>
          <w:tcPr>
            <w:tcW w:w="1137" w:type="dxa"/>
            <w:vAlign w:val="center"/>
          </w:tcPr>
          <w:p w14:paraId="6AEA7B51">
            <w:pPr>
              <w:snapToGrid w:val="0"/>
              <w:jc w:val="center"/>
              <w:rPr>
                <w:rFonts w:eastAsia="仿宋"/>
                <w:sz w:val="28"/>
                <w:szCs w:val="28"/>
              </w:rPr>
            </w:pPr>
            <w:r>
              <w:rPr>
                <w:rFonts w:eastAsia="仿宋"/>
                <w:sz w:val="28"/>
                <w:szCs w:val="28"/>
              </w:rPr>
              <w:t>获奖等级</w:t>
            </w:r>
          </w:p>
        </w:tc>
        <w:tc>
          <w:tcPr>
            <w:tcW w:w="1904" w:type="dxa"/>
            <w:vAlign w:val="center"/>
          </w:tcPr>
          <w:p w14:paraId="79768566">
            <w:pPr>
              <w:snapToGrid w:val="0"/>
              <w:jc w:val="center"/>
              <w:rPr>
                <w:rFonts w:eastAsia="仿宋"/>
                <w:sz w:val="28"/>
                <w:szCs w:val="28"/>
              </w:rPr>
            </w:pPr>
            <w:r>
              <w:rPr>
                <w:rFonts w:eastAsia="仿宋"/>
                <w:sz w:val="28"/>
                <w:szCs w:val="28"/>
              </w:rPr>
              <w:t>授奖部门</w:t>
            </w:r>
          </w:p>
        </w:tc>
      </w:tr>
      <w:tr w14:paraId="23B48A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165452E8">
            <w:pPr>
              <w:snapToGrid w:val="0"/>
              <w:ind w:left="27"/>
              <w:jc w:val="center"/>
              <w:rPr>
                <w:rFonts w:eastAsia="仿宋"/>
                <w:sz w:val="28"/>
                <w:szCs w:val="28"/>
              </w:rPr>
            </w:pPr>
          </w:p>
        </w:tc>
        <w:tc>
          <w:tcPr>
            <w:tcW w:w="7897" w:type="dxa"/>
            <w:gridSpan w:val="4"/>
            <w:vAlign w:val="center"/>
          </w:tcPr>
          <w:p w14:paraId="0E07EE22">
            <w:pPr>
              <w:snapToGrid w:val="0"/>
              <w:jc w:val="center"/>
              <w:rPr>
                <w:rFonts w:hint="default" w:eastAsia="仿宋"/>
                <w:sz w:val="28"/>
                <w:szCs w:val="28"/>
                <w:lang w:val="en-US" w:eastAsia="zh-CN"/>
              </w:rPr>
            </w:pPr>
            <w:r>
              <w:rPr>
                <w:rFonts w:hint="eastAsia" w:eastAsia="仿宋"/>
                <w:sz w:val="28"/>
                <w:szCs w:val="28"/>
                <w:lang w:val="en-US" w:eastAsia="zh-CN"/>
              </w:rPr>
              <w:t>本项目获奖</w:t>
            </w:r>
          </w:p>
        </w:tc>
      </w:tr>
      <w:tr w14:paraId="52F314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4233641">
            <w:pPr>
              <w:snapToGrid w:val="0"/>
              <w:ind w:left="27"/>
              <w:jc w:val="center"/>
              <w:rPr>
                <w:rFonts w:eastAsia="仿宋"/>
                <w:sz w:val="28"/>
                <w:szCs w:val="28"/>
              </w:rPr>
            </w:pPr>
          </w:p>
        </w:tc>
        <w:tc>
          <w:tcPr>
            <w:tcW w:w="1340" w:type="dxa"/>
            <w:vAlign w:val="center"/>
          </w:tcPr>
          <w:p w14:paraId="44A84D43">
            <w:pPr>
              <w:snapToGrid w:val="0"/>
              <w:jc w:val="center"/>
              <w:rPr>
                <w:rFonts w:eastAsia="仿宋"/>
                <w:sz w:val="28"/>
                <w:szCs w:val="28"/>
              </w:rPr>
            </w:pPr>
            <w:r>
              <w:rPr>
                <w:rFonts w:hint="eastAsia" w:eastAsia="仿宋"/>
                <w:sz w:val="28"/>
                <w:szCs w:val="28"/>
              </w:rPr>
              <w:t>2021</w:t>
            </w:r>
          </w:p>
        </w:tc>
        <w:tc>
          <w:tcPr>
            <w:tcW w:w="3516" w:type="dxa"/>
            <w:vAlign w:val="center"/>
          </w:tcPr>
          <w:p w14:paraId="23717CE5">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仿宋"/>
                <w:sz w:val="28"/>
                <w:szCs w:val="28"/>
                <w:lang w:val="en-US" w:eastAsia="zh-CN"/>
              </w:rPr>
            </w:pPr>
            <w:r>
              <w:rPr>
                <w:rFonts w:hint="eastAsia" w:eastAsia="仿宋"/>
                <w:sz w:val="28"/>
                <w:szCs w:val="28"/>
              </w:rPr>
              <w:t>产学合作协同育人项目</w:t>
            </w:r>
            <w:r>
              <w:rPr>
                <w:rFonts w:hint="eastAsia" w:eastAsia="仿宋"/>
                <w:sz w:val="28"/>
                <w:szCs w:val="28"/>
                <w:lang w:eastAsia="zh-CN"/>
              </w:rPr>
              <w:t>：</w:t>
            </w:r>
            <w:r>
              <w:rPr>
                <w:rFonts w:hint="eastAsia" w:eastAsia="仿宋"/>
                <w:sz w:val="28"/>
                <w:szCs w:val="28"/>
                <w:lang w:val="en-US" w:eastAsia="zh-CN"/>
              </w:rPr>
              <w:t>大数据时代英语专业学生翻译能力测评研究</w:t>
            </w:r>
          </w:p>
        </w:tc>
        <w:tc>
          <w:tcPr>
            <w:tcW w:w="1137" w:type="dxa"/>
            <w:vAlign w:val="center"/>
          </w:tcPr>
          <w:p w14:paraId="72D606F1">
            <w:pPr>
              <w:snapToGrid w:val="0"/>
              <w:jc w:val="center"/>
              <w:rPr>
                <w:rFonts w:hint="eastAsia" w:eastAsia="仿宋"/>
                <w:sz w:val="28"/>
                <w:szCs w:val="28"/>
                <w:lang w:val="en-US" w:eastAsia="zh-CN"/>
              </w:rPr>
            </w:pPr>
            <w:r>
              <w:rPr>
                <w:rFonts w:hint="eastAsia" w:eastAsia="仿宋"/>
                <w:sz w:val="28"/>
                <w:szCs w:val="28"/>
                <w:lang w:val="en-US" w:eastAsia="zh-CN"/>
              </w:rPr>
              <w:t>未评</w:t>
            </w:r>
          </w:p>
          <w:p w14:paraId="35162E9F">
            <w:pPr>
              <w:snapToGrid w:val="0"/>
              <w:jc w:val="center"/>
              <w:rPr>
                <w:rFonts w:hint="default" w:eastAsia="仿宋"/>
                <w:sz w:val="28"/>
                <w:szCs w:val="28"/>
                <w:lang w:val="en-US" w:eastAsia="zh-CN"/>
              </w:rPr>
            </w:pPr>
            <w:r>
              <w:rPr>
                <w:rFonts w:hint="eastAsia" w:eastAsia="仿宋"/>
                <w:sz w:val="28"/>
                <w:szCs w:val="28"/>
                <w:lang w:val="en-US" w:eastAsia="zh-CN"/>
              </w:rPr>
              <w:t>等级</w:t>
            </w:r>
          </w:p>
        </w:tc>
        <w:tc>
          <w:tcPr>
            <w:tcW w:w="1904" w:type="dxa"/>
            <w:vAlign w:val="center"/>
          </w:tcPr>
          <w:p w14:paraId="09433FC0">
            <w:pPr>
              <w:snapToGrid w:val="0"/>
              <w:jc w:val="center"/>
              <w:rPr>
                <w:rFonts w:eastAsia="仿宋"/>
                <w:sz w:val="28"/>
                <w:szCs w:val="28"/>
              </w:rPr>
            </w:pPr>
            <w:r>
              <w:rPr>
                <w:rFonts w:hint="eastAsia" w:eastAsia="仿宋"/>
                <w:sz w:val="28"/>
                <w:szCs w:val="28"/>
              </w:rPr>
              <w:t>教育部</w:t>
            </w:r>
          </w:p>
        </w:tc>
      </w:tr>
      <w:tr w14:paraId="4DDEA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6CBE337">
            <w:pPr>
              <w:snapToGrid w:val="0"/>
              <w:ind w:left="27"/>
              <w:jc w:val="center"/>
              <w:rPr>
                <w:rFonts w:eastAsia="仿宋"/>
                <w:sz w:val="28"/>
                <w:szCs w:val="28"/>
              </w:rPr>
            </w:pPr>
          </w:p>
        </w:tc>
        <w:tc>
          <w:tcPr>
            <w:tcW w:w="1340" w:type="dxa"/>
            <w:vAlign w:val="center"/>
          </w:tcPr>
          <w:p w14:paraId="796FD056">
            <w:pPr>
              <w:snapToGrid w:val="0"/>
              <w:jc w:val="center"/>
              <w:rPr>
                <w:rFonts w:eastAsia="仿宋"/>
                <w:sz w:val="28"/>
                <w:szCs w:val="28"/>
              </w:rPr>
            </w:pPr>
            <w:r>
              <w:rPr>
                <w:rFonts w:hint="eastAsia" w:eastAsia="仿宋"/>
                <w:sz w:val="28"/>
                <w:szCs w:val="28"/>
              </w:rPr>
              <w:t>2021</w:t>
            </w:r>
          </w:p>
        </w:tc>
        <w:tc>
          <w:tcPr>
            <w:tcW w:w="3516" w:type="dxa"/>
            <w:vAlign w:val="center"/>
          </w:tcPr>
          <w:p w14:paraId="5C105B4F">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仿宋"/>
                <w:sz w:val="28"/>
                <w:szCs w:val="28"/>
                <w:lang w:val="en-US" w:eastAsia="zh-CN"/>
              </w:rPr>
            </w:pPr>
            <w:r>
              <w:rPr>
                <w:rFonts w:hint="eastAsia" w:eastAsia="仿宋"/>
                <w:sz w:val="28"/>
                <w:szCs w:val="28"/>
              </w:rPr>
              <w:t>湖南省高等学校教学改革项目</w:t>
            </w:r>
            <w:r>
              <w:rPr>
                <w:rFonts w:hint="eastAsia" w:eastAsia="仿宋"/>
                <w:sz w:val="28"/>
                <w:szCs w:val="28"/>
                <w:lang w:eastAsia="zh-CN"/>
              </w:rPr>
              <w:t>：</w:t>
            </w:r>
            <w:r>
              <w:rPr>
                <w:rFonts w:hint="eastAsia" w:eastAsia="仿宋"/>
                <w:sz w:val="28"/>
                <w:szCs w:val="28"/>
                <w:lang w:val="en-US" w:eastAsia="zh-CN"/>
              </w:rPr>
              <w:t>基于OBE理念的民办高校英语专业实践类课程教学改革探索</w:t>
            </w:r>
          </w:p>
        </w:tc>
        <w:tc>
          <w:tcPr>
            <w:tcW w:w="1137" w:type="dxa"/>
            <w:vAlign w:val="center"/>
          </w:tcPr>
          <w:p w14:paraId="6C62A518">
            <w:pPr>
              <w:snapToGrid w:val="0"/>
              <w:jc w:val="center"/>
              <w:rPr>
                <w:rFonts w:hint="eastAsia" w:eastAsia="仿宋"/>
                <w:sz w:val="28"/>
                <w:szCs w:val="28"/>
                <w:lang w:val="en-US" w:eastAsia="zh-CN"/>
              </w:rPr>
            </w:pPr>
            <w:r>
              <w:rPr>
                <w:rFonts w:hint="eastAsia" w:eastAsia="仿宋"/>
                <w:sz w:val="28"/>
                <w:szCs w:val="28"/>
                <w:lang w:val="en-US" w:eastAsia="zh-CN"/>
              </w:rPr>
              <w:t>未评</w:t>
            </w:r>
          </w:p>
          <w:p w14:paraId="45C9A804">
            <w:pPr>
              <w:snapToGrid w:val="0"/>
              <w:jc w:val="center"/>
              <w:rPr>
                <w:rFonts w:eastAsia="仿宋"/>
                <w:sz w:val="28"/>
                <w:szCs w:val="28"/>
              </w:rPr>
            </w:pPr>
            <w:r>
              <w:rPr>
                <w:rFonts w:hint="eastAsia" w:eastAsia="仿宋"/>
                <w:sz w:val="28"/>
                <w:szCs w:val="28"/>
                <w:lang w:val="en-US" w:eastAsia="zh-CN"/>
              </w:rPr>
              <w:t>等级</w:t>
            </w:r>
          </w:p>
        </w:tc>
        <w:tc>
          <w:tcPr>
            <w:tcW w:w="1904" w:type="dxa"/>
            <w:vAlign w:val="center"/>
          </w:tcPr>
          <w:p w14:paraId="71995B59">
            <w:pPr>
              <w:snapToGrid w:val="0"/>
              <w:jc w:val="center"/>
              <w:rPr>
                <w:rFonts w:eastAsia="仿宋"/>
                <w:sz w:val="28"/>
                <w:szCs w:val="28"/>
              </w:rPr>
            </w:pPr>
            <w:r>
              <w:rPr>
                <w:rFonts w:hint="eastAsia" w:eastAsia="仿宋"/>
                <w:sz w:val="28"/>
                <w:szCs w:val="28"/>
              </w:rPr>
              <w:t>湖南省教育厅</w:t>
            </w:r>
          </w:p>
        </w:tc>
      </w:tr>
      <w:tr w14:paraId="0877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0382CC6">
            <w:pPr>
              <w:snapToGrid w:val="0"/>
              <w:ind w:left="27"/>
              <w:jc w:val="center"/>
              <w:rPr>
                <w:rFonts w:eastAsia="仿宋"/>
                <w:sz w:val="28"/>
                <w:szCs w:val="28"/>
              </w:rPr>
            </w:pPr>
          </w:p>
        </w:tc>
        <w:tc>
          <w:tcPr>
            <w:tcW w:w="1340" w:type="dxa"/>
            <w:vAlign w:val="center"/>
          </w:tcPr>
          <w:p w14:paraId="1566F466">
            <w:pPr>
              <w:snapToGrid w:val="0"/>
              <w:jc w:val="center"/>
              <w:rPr>
                <w:rFonts w:hint="eastAsia" w:eastAsia="仿宋"/>
                <w:sz w:val="28"/>
                <w:szCs w:val="28"/>
                <w:lang w:val="en-US" w:eastAsia="zh-CN"/>
              </w:rPr>
            </w:pPr>
            <w:r>
              <w:rPr>
                <w:rFonts w:hint="eastAsia" w:eastAsia="仿宋"/>
                <w:sz w:val="28"/>
                <w:szCs w:val="28"/>
              </w:rPr>
              <w:t>202</w:t>
            </w:r>
            <w:r>
              <w:rPr>
                <w:rFonts w:hint="eastAsia" w:eastAsia="仿宋"/>
                <w:sz w:val="28"/>
                <w:szCs w:val="28"/>
                <w:lang w:val="en-US" w:eastAsia="zh-CN"/>
              </w:rPr>
              <w:t>2</w:t>
            </w:r>
          </w:p>
        </w:tc>
        <w:tc>
          <w:tcPr>
            <w:tcW w:w="3516" w:type="dxa"/>
            <w:vAlign w:val="center"/>
          </w:tcPr>
          <w:p w14:paraId="58A446B1">
            <w:pPr>
              <w:snapToGrid w:val="0"/>
              <w:jc w:val="center"/>
              <w:rPr>
                <w:rFonts w:hint="default" w:eastAsia="仿宋"/>
                <w:sz w:val="28"/>
                <w:szCs w:val="28"/>
                <w:lang w:val="en-US" w:eastAsia="zh-CN"/>
              </w:rPr>
            </w:pPr>
            <w:r>
              <w:rPr>
                <w:rFonts w:hint="eastAsia" w:eastAsia="仿宋"/>
                <w:sz w:val="28"/>
                <w:szCs w:val="28"/>
              </w:rPr>
              <w:t>湖南省高等学校教学改革项目</w:t>
            </w:r>
            <w:r>
              <w:rPr>
                <w:rFonts w:hint="eastAsia" w:eastAsia="仿宋"/>
                <w:sz w:val="28"/>
                <w:szCs w:val="28"/>
                <w:lang w:eastAsia="zh-CN"/>
              </w:rPr>
              <w:t>：</w:t>
            </w:r>
            <w:r>
              <w:rPr>
                <w:rFonts w:hint="eastAsia" w:eastAsia="仿宋"/>
                <w:sz w:val="28"/>
                <w:szCs w:val="28"/>
                <w:lang w:val="en-US" w:eastAsia="zh-CN"/>
              </w:rPr>
              <w:t>双PBL翻译教学模式下的多元反馈探索与实践</w:t>
            </w:r>
          </w:p>
        </w:tc>
        <w:tc>
          <w:tcPr>
            <w:tcW w:w="1137" w:type="dxa"/>
            <w:vAlign w:val="center"/>
          </w:tcPr>
          <w:p w14:paraId="49368031">
            <w:pPr>
              <w:snapToGrid w:val="0"/>
              <w:jc w:val="center"/>
              <w:rPr>
                <w:rFonts w:hint="eastAsia" w:eastAsia="仿宋"/>
                <w:sz w:val="28"/>
                <w:szCs w:val="28"/>
                <w:lang w:val="en-US" w:eastAsia="zh-CN"/>
              </w:rPr>
            </w:pPr>
            <w:r>
              <w:rPr>
                <w:rFonts w:hint="eastAsia" w:eastAsia="仿宋"/>
                <w:sz w:val="28"/>
                <w:szCs w:val="28"/>
                <w:lang w:val="en-US" w:eastAsia="zh-CN"/>
              </w:rPr>
              <w:t>未评</w:t>
            </w:r>
          </w:p>
          <w:p w14:paraId="44FF458F">
            <w:pPr>
              <w:snapToGrid w:val="0"/>
              <w:jc w:val="center"/>
              <w:rPr>
                <w:rFonts w:eastAsia="仿宋"/>
                <w:sz w:val="28"/>
                <w:szCs w:val="28"/>
              </w:rPr>
            </w:pPr>
            <w:r>
              <w:rPr>
                <w:rFonts w:hint="eastAsia" w:eastAsia="仿宋"/>
                <w:sz w:val="28"/>
                <w:szCs w:val="28"/>
                <w:lang w:val="en-US" w:eastAsia="zh-CN"/>
              </w:rPr>
              <w:t>等级</w:t>
            </w:r>
          </w:p>
        </w:tc>
        <w:tc>
          <w:tcPr>
            <w:tcW w:w="1904" w:type="dxa"/>
            <w:vAlign w:val="center"/>
          </w:tcPr>
          <w:p w14:paraId="6C2F13DF">
            <w:pPr>
              <w:snapToGrid w:val="0"/>
              <w:jc w:val="center"/>
              <w:rPr>
                <w:rFonts w:hint="default" w:eastAsia="仿宋"/>
                <w:sz w:val="28"/>
                <w:szCs w:val="28"/>
                <w:lang w:val="en-US" w:eastAsia="zh-CN"/>
              </w:rPr>
            </w:pPr>
            <w:r>
              <w:rPr>
                <w:rFonts w:hint="eastAsia" w:eastAsia="仿宋"/>
                <w:sz w:val="28"/>
                <w:szCs w:val="28"/>
                <w:lang w:val="en-US" w:eastAsia="zh-CN"/>
              </w:rPr>
              <w:t>湖南省教育厅</w:t>
            </w:r>
          </w:p>
        </w:tc>
      </w:tr>
      <w:tr w14:paraId="79720E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171450B">
            <w:pPr>
              <w:snapToGrid w:val="0"/>
              <w:ind w:left="27"/>
              <w:jc w:val="center"/>
              <w:rPr>
                <w:rFonts w:eastAsia="仿宋"/>
                <w:sz w:val="28"/>
                <w:szCs w:val="28"/>
              </w:rPr>
            </w:pPr>
          </w:p>
        </w:tc>
        <w:tc>
          <w:tcPr>
            <w:tcW w:w="1340" w:type="dxa"/>
            <w:vAlign w:val="center"/>
          </w:tcPr>
          <w:p w14:paraId="371F7620">
            <w:pPr>
              <w:snapToGrid w:val="0"/>
              <w:jc w:val="center"/>
              <w:rPr>
                <w:rFonts w:hint="default" w:eastAsia="仿宋"/>
                <w:sz w:val="28"/>
                <w:szCs w:val="28"/>
                <w:lang w:val="en-US" w:eastAsia="zh-CN"/>
              </w:rPr>
            </w:pPr>
            <w:r>
              <w:rPr>
                <w:rFonts w:hint="eastAsia" w:eastAsia="仿宋"/>
                <w:sz w:val="28"/>
                <w:szCs w:val="28"/>
                <w:lang w:val="en-US" w:eastAsia="zh-CN"/>
              </w:rPr>
              <w:t>2019</w:t>
            </w:r>
          </w:p>
        </w:tc>
        <w:tc>
          <w:tcPr>
            <w:tcW w:w="3516" w:type="dxa"/>
            <w:vAlign w:val="center"/>
          </w:tcPr>
          <w:p w14:paraId="25C8D2C9">
            <w:pPr>
              <w:snapToGrid w:val="0"/>
              <w:jc w:val="center"/>
              <w:rPr>
                <w:rFonts w:hint="eastAsia" w:eastAsia="仿宋"/>
                <w:sz w:val="28"/>
                <w:szCs w:val="28"/>
              </w:rPr>
            </w:pPr>
            <w:r>
              <w:rPr>
                <w:rFonts w:hint="eastAsia" w:eastAsia="仿宋"/>
                <w:sz w:val="28"/>
                <w:szCs w:val="28"/>
                <w:lang w:val="en-US" w:eastAsia="zh-CN"/>
              </w:rPr>
              <w:t>湖南省教育科学“十三五”规划课题： “雨课堂”＋慕课：智慧课堂的构建与创新—以《实用商务函电写作》课程为例</w:t>
            </w:r>
          </w:p>
        </w:tc>
        <w:tc>
          <w:tcPr>
            <w:tcW w:w="1137" w:type="dxa"/>
            <w:vAlign w:val="center"/>
          </w:tcPr>
          <w:p w14:paraId="1098A40F">
            <w:pPr>
              <w:snapToGrid w:val="0"/>
              <w:jc w:val="center"/>
              <w:rPr>
                <w:rFonts w:hint="eastAsia" w:eastAsia="仿宋"/>
                <w:sz w:val="28"/>
                <w:szCs w:val="28"/>
                <w:lang w:val="en-US" w:eastAsia="zh-CN"/>
              </w:rPr>
            </w:pPr>
            <w:r>
              <w:rPr>
                <w:rFonts w:hint="eastAsia" w:eastAsia="仿宋"/>
                <w:sz w:val="28"/>
                <w:szCs w:val="28"/>
                <w:lang w:val="en-US" w:eastAsia="zh-CN"/>
              </w:rPr>
              <w:t>未评</w:t>
            </w:r>
          </w:p>
          <w:p w14:paraId="68B09548">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3B2F1B51">
            <w:pPr>
              <w:snapToGrid w:val="0"/>
              <w:jc w:val="center"/>
              <w:rPr>
                <w:rFonts w:hint="default" w:eastAsia="仿宋"/>
                <w:sz w:val="28"/>
                <w:szCs w:val="28"/>
                <w:lang w:val="en-US" w:eastAsia="zh-CN"/>
              </w:rPr>
            </w:pPr>
            <w:r>
              <w:rPr>
                <w:rFonts w:hint="eastAsia" w:eastAsia="仿宋"/>
                <w:sz w:val="28"/>
                <w:szCs w:val="28"/>
                <w:lang w:val="en-US" w:eastAsia="zh-CN"/>
              </w:rPr>
              <w:t>湖南省教育厅</w:t>
            </w:r>
          </w:p>
        </w:tc>
      </w:tr>
      <w:tr w14:paraId="435FFF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DE51774">
            <w:pPr>
              <w:snapToGrid w:val="0"/>
              <w:ind w:left="27"/>
              <w:jc w:val="center"/>
              <w:rPr>
                <w:rFonts w:eastAsia="仿宋"/>
                <w:sz w:val="28"/>
                <w:szCs w:val="28"/>
              </w:rPr>
            </w:pPr>
          </w:p>
        </w:tc>
        <w:tc>
          <w:tcPr>
            <w:tcW w:w="1340" w:type="dxa"/>
            <w:vAlign w:val="center"/>
          </w:tcPr>
          <w:p w14:paraId="696BB792">
            <w:pPr>
              <w:snapToGrid w:val="0"/>
              <w:jc w:val="center"/>
              <w:rPr>
                <w:rFonts w:hint="default" w:eastAsia="仿宋"/>
                <w:sz w:val="28"/>
                <w:szCs w:val="28"/>
                <w:lang w:val="en-US" w:eastAsia="zh-CN"/>
              </w:rPr>
            </w:pPr>
            <w:r>
              <w:rPr>
                <w:rFonts w:hint="eastAsia" w:eastAsia="仿宋"/>
                <w:sz w:val="28"/>
                <w:szCs w:val="28"/>
                <w:lang w:val="en-US" w:eastAsia="zh-CN"/>
              </w:rPr>
              <w:t>2023</w:t>
            </w:r>
          </w:p>
        </w:tc>
        <w:tc>
          <w:tcPr>
            <w:tcW w:w="3516" w:type="dxa"/>
            <w:vAlign w:val="center"/>
          </w:tcPr>
          <w:p w14:paraId="14881FB5">
            <w:pPr>
              <w:snapToGrid w:val="0"/>
              <w:jc w:val="center"/>
              <w:rPr>
                <w:rFonts w:hint="eastAsia" w:eastAsia="仿宋"/>
                <w:sz w:val="28"/>
                <w:szCs w:val="28"/>
              </w:rPr>
            </w:pPr>
            <w:r>
              <w:rPr>
                <w:rFonts w:hint="eastAsia" w:eastAsia="仿宋"/>
                <w:sz w:val="28"/>
                <w:szCs w:val="28"/>
              </w:rPr>
              <w:t>湖南省高等学校教学改革项目</w:t>
            </w:r>
            <w:r>
              <w:rPr>
                <w:rFonts w:hint="eastAsia" w:eastAsia="仿宋"/>
                <w:sz w:val="28"/>
                <w:szCs w:val="28"/>
                <w:lang w:eastAsia="zh-CN"/>
              </w:rPr>
              <w:t>：</w:t>
            </w:r>
            <w:r>
              <w:rPr>
                <w:rFonts w:hint="eastAsia" w:eastAsia="仿宋"/>
                <w:sz w:val="28"/>
                <w:szCs w:val="28"/>
              </w:rPr>
              <w:t>成果导向教育理念下《商务英语》课程思政教学改革的探索与实践</w:t>
            </w:r>
          </w:p>
        </w:tc>
        <w:tc>
          <w:tcPr>
            <w:tcW w:w="1137" w:type="dxa"/>
            <w:vAlign w:val="center"/>
          </w:tcPr>
          <w:p w14:paraId="3E0692E6">
            <w:pPr>
              <w:snapToGrid w:val="0"/>
              <w:jc w:val="center"/>
              <w:rPr>
                <w:rFonts w:hint="eastAsia" w:eastAsia="仿宋"/>
                <w:sz w:val="28"/>
                <w:szCs w:val="28"/>
                <w:lang w:val="en-US" w:eastAsia="zh-CN"/>
              </w:rPr>
            </w:pPr>
            <w:r>
              <w:rPr>
                <w:rFonts w:hint="eastAsia" w:eastAsia="仿宋"/>
                <w:sz w:val="28"/>
                <w:szCs w:val="28"/>
                <w:lang w:val="en-US" w:eastAsia="zh-CN"/>
              </w:rPr>
              <w:t>未评</w:t>
            </w:r>
          </w:p>
          <w:p w14:paraId="7B2840A3">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4D27CE18">
            <w:pPr>
              <w:snapToGrid w:val="0"/>
              <w:jc w:val="center"/>
              <w:rPr>
                <w:rFonts w:hint="eastAsia" w:eastAsia="仿宋"/>
                <w:sz w:val="28"/>
                <w:szCs w:val="28"/>
                <w:lang w:val="en-US" w:eastAsia="zh-CN"/>
              </w:rPr>
            </w:pPr>
            <w:r>
              <w:rPr>
                <w:rFonts w:hint="eastAsia" w:eastAsia="仿宋"/>
                <w:sz w:val="28"/>
                <w:szCs w:val="28"/>
                <w:lang w:val="en-US" w:eastAsia="zh-CN"/>
              </w:rPr>
              <w:t>湖南省教育厅</w:t>
            </w:r>
          </w:p>
        </w:tc>
      </w:tr>
      <w:tr w14:paraId="38DC9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11E52F30">
            <w:pPr>
              <w:snapToGrid w:val="0"/>
              <w:ind w:left="27"/>
              <w:jc w:val="center"/>
              <w:rPr>
                <w:rFonts w:eastAsia="仿宋"/>
                <w:sz w:val="28"/>
                <w:szCs w:val="28"/>
              </w:rPr>
            </w:pPr>
          </w:p>
        </w:tc>
        <w:tc>
          <w:tcPr>
            <w:tcW w:w="1340" w:type="dxa"/>
            <w:vAlign w:val="center"/>
          </w:tcPr>
          <w:p w14:paraId="39D4556A">
            <w:pPr>
              <w:snapToGrid w:val="0"/>
              <w:jc w:val="center"/>
              <w:rPr>
                <w:rFonts w:hint="eastAsia" w:eastAsia="仿宋"/>
                <w:sz w:val="28"/>
                <w:szCs w:val="28"/>
                <w:lang w:val="en-US" w:eastAsia="zh-CN"/>
              </w:rPr>
            </w:pPr>
            <w:r>
              <w:rPr>
                <w:rFonts w:hint="eastAsia" w:eastAsia="仿宋"/>
                <w:sz w:val="28"/>
                <w:szCs w:val="28"/>
              </w:rPr>
              <w:t>2018</w:t>
            </w:r>
          </w:p>
        </w:tc>
        <w:tc>
          <w:tcPr>
            <w:tcW w:w="3516" w:type="dxa"/>
            <w:vAlign w:val="center"/>
          </w:tcPr>
          <w:p w14:paraId="316F0938">
            <w:pPr>
              <w:snapToGrid w:val="0"/>
              <w:jc w:val="center"/>
              <w:rPr>
                <w:rFonts w:hint="eastAsia" w:eastAsia="仿宋"/>
                <w:sz w:val="28"/>
                <w:szCs w:val="28"/>
                <w:lang w:val="en-US" w:eastAsia="zh-CN"/>
              </w:rPr>
            </w:pPr>
            <w:r>
              <w:rPr>
                <w:rFonts w:hint="eastAsia" w:eastAsia="仿宋"/>
                <w:sz w:val="28"/>
                <w:szCs w:val="28"/>
              </w:rPr>
              <w:t>中南林业科技大学涉外学院教学改革项目</w:t>
            </w:r>
            <w:r>
              <w:rPr>
                <w:rFonts w:hint="eastAsia" w:eastAsia="仿宋"/>
                <w:sz w:val="28"/>
                <w:szCs w:val="28"/>
                <w:lang w:eastAsia="zh-CN"/>
              </w:rPr>
              <w:t>：</w:t>
            </w:r>
            <w:r>
              <w:rPr>
                <w:rFonts w:hint="eastAsia" w:eastAsia="仿宋"/>
                <w:sz w:val="28"/>
                <w:szCs w:val="28"/>
                <w:lang w:val="en-US" w:eastAsia="zh-CN"/>
              </w:rPr>
              <w:t>泛在学习环境下“以学生为中心”的1:2基础英语教学改革研究</w:t>
            </w:r>
          </w:p>
        </w:tc>
        <w:tc>
          <w:tcPr>
            <w:tcW w:w="1137" w:type="dxa"/>
            <w:vAlign w:val="center"/>
          </w:tcPr>
          <w:p w14:paraId="02088176">
            <w:pPr>
              <w:snapToGrid w:val="0"/>
              <w:jc w:val="center"/>
              <w:rPr>
                <w:rFonts w:hint="eastAsia" w:eastAsia="仿宋"/>
                <w:sz w:val="28"/>
                <w:szCs w:val="28"/>
                <w:lang w:val="en-US" w:eastAsia="zh-CN"/>
              </w:rPr>
            </w:pPr>
            <w:r>
              <w:rPr>
                <w:rFonts w:hint="eastAsia" w:eastAsia="仿宋"/>
                <w:sz w:val="28"/>
                <w:szCs w:val="28"/>
                <w:lang w:val="en-US" w:eastAsia="zh-CN"/>
              </w:rPr>
              <w:t>未评</w:t>
            </w:r>
          </w:p>
          <w:p w14:paraId="37C2416E">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7EA3C36C">
            <w:pPr>
              <w:snapToGrid w:val="0"/>
              <w:jc w:val="center"/>
              <w:rPr>
                <w:rFonts w:hint="eastAsia" w:eastAsia="仿宋"/>
                <w:sz w:val="28"/>
                <w:szCs w:val="28"/>
                <w:lang w:val="en-US" w:eastAsia="zh-CN"/>
              </w:rPr>
            </w:pPr>
            <w:r>
              <w:rPr>
                <w:rFonts w:hint="eastAsia" w:eastAsia="仿宋"/>
                <w:sz w:val="28"/>
                <w:szCs w:val="28"/>
              </w:rPr>
              <w:t>中南林业科技大学涉外学院</w:t>
            </w:r>
          </w:p>
        </w:tc>
      </w:tr>
      <w:tr w14:paraId="084B49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D068C26">
            <w:pPr>
              <w:snapToGrid w:val="0"/>
              <w:ind w:left="27"/>
              <w:jc w:val="center"/>
              <w:rPr>
                <w:rFonts w:eastAsia="仿宋"/>
                <w:sz w:val="28"/>
                <w:szCs w:val="28"/>
              </w:rPr>
            </w:pPr>
          </w:p>
        </w:tc>
        <w:tc>
          <w:tcPr>
            <w:tcW w:w="1340" w:type="dxa"/>
            <w:vAlign w:val="center"/>
          </w:tcPr>
          <w:p w14:paraId="0368F47F">
            <w:pPr>
              <w:snapToGrid w:val="0"/>
              <w:jc w:val="center"/>
              <w:rPr>
                <w:rFonts w:hint="eastAsia" w:eastAsia="仿宋"/>
                <w:sz w:val="28"/>
                <w:szCs w:val="28"/>
                <w:lang w:val="en-US" w:eastAsia="zh-CN"/>
              </w:rPr>
            </w:pPr>
            <w:r>
              <w:rPr>
                <w:rFonts w:hint="eastAsia" w:eastAsia="仿宋"/>
                <w:sz w:val="28"/>
                <w:szCs w:val="28"/>
              </w:rPr>
              <w:t>2019</w:t>
            </w:r>
          </w:p>
        </w:tc>
        <w:tc>
          <w:tcPr>
            <w:tcW w:w="3516" w:type="dxa"/>
            <w:vAlign w:val="center"/>
          </w:tcPr>
          <w:p w14:paraId="65457F0C">
            <w:pPr>
              <w:snapToGrid w:val="0"/>
              <w:jc w:val="center"/>
              <w:rPr>
                <w:rFonts w:hint="eastAsia" w:eastAsia="仿宋"/>
                <w:sz w:val="28"/>
                <w:szCs w:val="28"/>
                <w:lang w:val="en-US" w:eastAsia="zh-CN"/>
              </w:rPr>
            </w:pPr>
            <w:r>
              <w:rPr>
                <w:rFonts w:hint="eastAsia" w:eastAsia="仿宋"/>
                <w:sz w:val="28"/>
                <w:szCs w:val="28"/>
              </w:rPr>
              <w:t>中南林业科技大学涉外学院教学改革项目</w:t>
            </w:r>
            <w:r>
              <w:rPr>
                <w:rFonts w:hint="eastAsia" w:eastAsia="仿宋"/>
                <w:sz w:val="28"/>
                <w:szCs w:val="28"/>
                <w:lang w:eastAsia="zh-CN"/>
              </w:rPr>
              <w:t>：</w:t>
            </w:r>
            <w:r>
              <w:rPr>
                <w:rFonts w:hint="eastAsia" w:eastAsia="仿宋"/>
                <w:sz w:val="28"/>
                <w:szCs w:val="28"/>
                <w:lang w:val="en-US" w:eastAsia="zh-CN"/>
              </w:rPr>
              <w:t>大学英语混合式教学中的有效教学行为研究</w:t>
            </w:r>
          </w:p>
        </w:tc>
        <w:tc>
          <w:tcPr>
            <w:tcW w:w="1137" w:type="dxa"/>
            <w:vAlign w:val="center"/>
          </w:tcPr>
          <w:p w14:paraId="2ED16E67">
            <w:pPr>
              <w:snapToGrid w:val="0"/>
              <w:jc w:val="center"/>
              <w:rPr>
                <w:rFonts w:hint="eastAsia" w:eastAsia="仿宋"/>
                <w:sz w:val="28"/>
                <w:szCs w:val="28"/>
                <w:lang w:val="en-US" w:eastAsia="zh-CN"/>
              </w:rPr>
            </w:pPr>
            <w:r>
              <w:rPr>
                <w:rFonts w:hint="eastAsia" w:eastAsia="仿宋"/>
                <w:sz w:val="28"/>
                <w:szCs w:val="28"/>
                <w:lang w:val="en-US" w:eastAsia="zh-CN"/>
              </w:rPr>
              <w:t>未评</w:t>
            </w:r>
          </w:p>
          <w:p w14:paraId="1D6603A2">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25313CC7">
            <w:pPr>
              <w:snapToGrid w:val="0"/>
              <w:jc w:val="center"/>
              <w:rPr>
                <w:rFonts w:hint="eastAsia" w:eastAsia="仿宋"/>
                <w:sz w:val="28"/>
                <w:szCs w:val="28"/>
                <w:lang w:val="en-US" w:eastAsia="zh-CN"/>
              </w:rPr>
            </w:pPr>
            <w:r>
              <w:rPr>
                <w:rFonts w:hint="eastAsia" w:eastAsia="仿宋"/>
                <w:sz w:val="28"/>
                <w:szCs w:val="28"/>
              </w:rPr>
              <w:t>中南林业科技大学涉外学院</w:t>
            </w:r>
          </w:p>
        </w:tc>
      </w:tr>
      <w:tr w14:paraId="609199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9D46258">
            <w:pPr>
              <w:snapToGrid w:val="0"/>
              <w:ind w:left="27"/>
              <w:jc w:val="center"/>
              <w:rPr>
                <w:rFonts w:eastAsia="仿宋"/>
                <w:sz w:val="28"/>
                <w:szCs w:val="28"/>
              </w:rPr>
            </w:pPr>
          </w:p>
        </w:tc>
        <w:tc>
          <w:tcPr>
            <w:tcW w:w="1340" w:type="dxa"/>
            <w:vAlign w:val="center"/>
          </w:tcPr>
          <w:p w14:paraId="33F439E9">
            <w:pPr>
              <w:snapToGrid w:val="0"/>
              <w:jc w:val="center"/>
              <w:rPr>
                <w:rFonts w:hint="eastAsia" w:eastAsia="仿宋"/>
                <w:sz w:val="28"/>
                <w:szCs w:val="28"/>
                <w:lang w:val="en-US" w:eastAsia="zh-CN"/>
              </w:rPr>
            </w:pPr>
            <w:r>
              <w:rPr>
                <w:rFonts w:hint="eastAsia" w:eastAsia="仿宋"/>
                <w:sz w:val="28"/>
                <w:szCs w:val="28"/>
              </w:rPr>
              <w:t>2020</w:t>
            </w:r>
          </w:p>
        </w:tc>
        <w:tc>
          <w:tcPr>
            <w:tcW w:w="3516" w:type="dxa"/>
            <w:vAlign w:val="center"/>
          </w:tcPr>
          <w:p w14:paraId="7D65B427">
            <w:pPr>
              <w:snapToGrid w:val="0"/>
              <w:jc w:val="center"/>
              <w:rPr>
                <w:rFonts w:hint="eastAsia" w:eastAsia="仿宋"/>
                <w:sz w:val="28"/>
                <w:szCs w:val="28"/>
                <w:lang w:val="en-US" w:eastAsia="zh-CN"/>
              </w:rPr>
            </w:pPr>
            <w:r>
              <w:rPr>
                <w:rFonts w:hint="eastAsia" w:eastAsia="仿宋"/>
                <w:sz w:val="28"/>
                <w:szCs w:val="28"/>
              </w:rPr>
              <w:t>中南林业科技大学涉外学院教学改革项目</w:t>
            </w:r>
            <w:r>
              <w:rPr>
                <w:rFonts w:hint="eastAsia" w:eastAsia="仿宋"/>
                <w:sz w:val="28"/>
                <w:szCs w:val="28"/>
                <w:lang w:eastAsia="zh-CN"/>
              </w:rPr>
              <w:t>：</w:t>
            </w:r>
            <w:r>
              <w:rPr>
                <w:rFonts w:hint="eastAsia" w:eastAsia="仿宋"/>
                <w:sz w:val="28"/>
                <w:szCs w:val="28"/>
                <w:lang w:val="en-US" w:eastAsia="zh-CN"/>
              </w:rPr>
              <w:t>大思政格局下高校外语教师课程思政教学能力提升路径研究</w:t>
            </w:r>
          </w:p>
        </w:tc>
        <w:tc>
          <w:tcPr>
            <w:tcW w:w="1137" w:type="dxa"/>
            <w:vAlign w:val="center"/>
          </w:tcPr>
          <w:p w14:paraId="010758B3">
            <w:pPr>
              <w:snapToGrid w:val="0"/>
              <w:jc w:val="center"/>
              <w:rPr>
                <w:rFonts w:hint="eastAsia" w:eastAsia="仿宋"/>
                <w:sz w:val="28"/>
                <w:szCs w:val="28"/>
                <w:lang w:val="en-US" w:eastAsia="zh-CN"/>
              </w:rPr>
            </w:pPr>
            <w:r>
              <w:rPr>
                <w:rFonts w:hint="eastAsia" w:eastAsia="仿宋"/>
                <w:sz w:val="28"/>
                <w:szCs w:val="28"/>
                <w:lang w:val="en-US" w:eastAsia="zh-CN"/>
              </w:rPr>
              <w:t>未评</w:t>
            </w:r>
          </w:p>
          <w:p w14:paraId="6D1A8B6F">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6E6A75F1">
            <w:pPr>
              <w:snapToGrid w:val="0"/>
              <w:jc w:val="center"/>
              <w:rPr>
                <w:rFonts w:hint="eastAsia" w:eastAsia="仿宋"/>
                <w:sz w:val="28"/>
                <w:szCs w:val="28"/>
                <w:lang w:val="en-US" w:eastAsia="zh-CN"/>
              </w:rPr>
            </w:pPr>
            <w:r>
              <w:rPr>
                <w:rFonts w:hint="eastAsia" w:eastAsia="仿宋"/>
                <w:sz w:val="28"/>
                <w:szCs w:val="28"/>
              </w:rPr>
              <w:t>中南林业科技大学涉外学院</w:t>
            </w:r>
          </w:p>
        </w:tc>
      </w:tr>
      <w:tr w14:paraId="513A68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C8AD553">
            <w:pPr>
              <w:snapToGrid w:val="0"/>
              <w:ind w:left="27"/>
              <w:jc w:val="center"/>
              <w:rPr>
                <w:rFonts w:eastAsia="仿宋"/>
                <w:sz w:val="28"/>
                <w:szCs w:val="28"/>
              </w:rPr>
            </w:pPr>
          </w:p>
        </w:tc>
        <w:tc>
          <w:tcPr>
            <w:tcW w:w="1340" w:type="dxa"/>
            <w:vAlign w:val="center"/>
          </w:tcPr>
          <w:p w14:paraId="5EB9FC3C">
            <w:pPr>
              <w:snapToGrid w:val="0"/>
              <w:jc w:val="center"/>
              <w:rPr>
                <w:rFonts w:hint="eastAsia" w:eastAsia="仿宋"/>
                <w:sz w:val="28"/>
                <w:szCs w:val="28"/>
                <w:lang w:val="en-US" w:eastAsia="zh-CN"/>
              </w:rPr>
            </w:pPr>
            <w:r>
              <w:rPr>
                <w:rFonts w:hint="eastAsia" w:eastAsia="仿宋"/>
                <w:sz w:val="28"/>
                <w:szCs w:val="28"/>
              </w:rPr>
              <w:t>2020</w:t>
            </w:r>
          </w:p>
        </w:tc>
        <w:tc>
          <w:tcPr>
            <w:tcW w:w="3516" w:type="dxa"/>
            <w:vAlign w:val="center"/>
          </w:tcPr>
          <w:p w14:paraId="25969D0B">
            <w:pPr>
              <w:snapToGrid w:val="0"/>
              <w:jc w:val="center"/>
              <w:rPr>
                <w:rFonts w:hint="eastAsia" w:eastAsia="仿宋"/>
                <w:sz w:val="28"/>
                <w:szCs w:val="28"/>
                <w:lang w:val="en-US" w:eastAsia="zh-CN"/>
              </w:rPr>
            </w:pPr>
            <w:r>
              <w:rPr>
                <w:rFonts w:hint="eastAsia" w:eastAsia="仿宋"/>
                <w:sz w:val="28"/>
                <w:szCs w:val="28"/>
              </w:rPr>
              <w:t>中南林业科技大学涉外学院课程思政建设项目</w:t>
            </w:r>
            <w:r>
              <w:rPr>
                <w:rFonts w:hint="eastAsia" w:eastAsia="仿宋"/>
                <w:sz w:val="28"/>
                <w:szCs w:val="28"/>
                <w:lang w:eastAsia="zh-CN"/>
              </w:rPr>
              <w:t>：《</w:t>
            </w:r>
            <w:r>
              <w:rPr>
                <w:rFonts w:hint="eastAsia" w:eastAsia="仿宋"/>
                <w:sz w:val="28"/>
                <w:szCs w:val="28"/>
                <w:lang w:val="en-US" w:eastAsia="zh-CN"/>
              </w:rPr>
              <w:t>基础英语</w:t>
            </w:r>
            <w:r>
              <w:rPr>
                <w:rFonts w:hint="eastAsia" w:eastAsia="仿宋"/>
                <w:sz w:val="28"/>
                <w:szCs w:val="28"/>
                <w:lang w:eastAsia="zh-CN"/>
              </w:rPr>
              <w:t>》</w:t>
            </w:r>
            <w:r>
              <w:rPr>
                <w:rFonts w:hint="eastAsia" w:eastAsia="仿宋"/>
                <w:sz w:val="28"/>
                <w:szCs w:val="28"/>
                <w:lang w:val="en-US" w:eastAsia="zh-CN"/>
              </w:rPr>
              <w:t>课程思政教学实践探索</w:t>
            </w:r>
          </w:p>
        </w:tc>
        <w:tc>
          <w:tcPr>
            <w:tcW w:w="1137" w:type="dxa"/>
            <w:vAlign w:val="center"/>
          </w:tcPr>
          <w:p w14:paraId="7B832D25">
            <w:pPr>
              <w:snapToGrid w:val="0"/>
              <w:jc w:val="center"/>
              <w:rPr>
                <w:rFonts w:hint="eastAsia" w:eastAsia="仿宋"/>
                <w:sz w:val="28"/>
                <w:szCs w:val="28"/>
                <w:lang w:val="en-US" w:eastAsia="zh-CN"/>
              </w:rPr>
            </w:pPr>
            <w:r>
              <w:rPr>
                <w:rFonts w:hint="eastAsia" w:eastAsia="仿宋"/>
                <w:sz w:val="28"/>
                <w:szCs w:val="28"/>
                <w:lang w:val="en-US" w:eastAsia="zh-CN"/>
              </w:rPr>
              <w:t>未评</w:t>
            </w:r>
          </w:p>
          <w:p w14:paraId="7325C2D3">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3C999E3A">
            <w:pPr>
              <w:snapToGrid w:val="0"/>
              <w:jc w:val="center"/>
              <w:rPr>
                <w:rFonts w:hint="eastAsia" w:eastAsia="仿宋"/>
                <w:sz w:val="28"/>
                <w:szCs w:val="28"/>
                <w:lang w:val="en-US" w:eastAsia="zh-CN"/>
              </w:rPr>
            </w:pPr>
            <w:r>
              <w:rPr>
                <w:rFonts w:hint="eastAsia" w:eastAsia="仿宋"/>
                <w:sz w:val="28"/>
                <w:szCs w:val="28"/>
              </w:rPr>
              <w:t>中南林业科技大学涉外学院</w:t>
            </w:r>
          </w:p>
        </w:tc>
      </w:tr>
      <w:tr w14:paraId="623D22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7560A99">
            <w:pPr>
              <w:snapToGrid w:val="0"/>
              <w:ind w:left="27"/>
              <w:jc w:val="center"/>
              <w:rPr>
                <w:rFonts w:eastAsia="仿宋"/>
                <w:sz w:val="28"/>
                <w:szCs w:val="28"/>
              </w:rPr>
            </w:pPr>
          </w:p>
        </w:tc>
        <w:tc>
          <w:tcPr>
            <w:tcW w:w="1340" w:type="dxa"/>
            <w:vAlign w:val="center"/>
          </w:tcPr>
          <w:p w14:paraId="38E046BC">
            <w:pPr>
              <w:snapToGrid w:val="0"/>
              <w:jc w:val="center"/>
              <w:rPr>
                <w:rFonts w:hint="eastAsia" w:eastAsia="仿宋"/>
                <w:sz w:val="28"/>
                <w:szCs w:val="28"/>
                <w:lang w:val="en-US" w:eastAsia="zh-CN"/>
              </w:rPr>
            </w:pPr>
            <w:r>
              <w:rPr>
                <w:rFonts w:hint="eastAsia" w:eastAsia="仿宋"/>
                <w:sz w:val="28"/>
                <w:szCs w:val="28"/>
              </w:rPr>
              <w:t>2021</w:t>
            </w:r>
          </w:p>
        </w:tc>
        <w:tc>
          <w:tcPr>
            <w:tcW w:w="3516" w:type="dxa"/>
            <w:vAlign w:val="center"/>
          </w:tcPr>
          <w:p w14:paraId="7BCC3DBA">
            <w:pPr>
              <w:snapToGrid w:val="0"/>
              <w:jc w:val="center"/>
              <w:rPr>
                <w:rFonts w:hint="eastAsia" w:eastAsia="仿宋"/>
                <w:sz w:val="28"/>
                <w:szCs w:val="28"/>
                <w:lang w:val="en-US" w:eastAsia="zh-CN"/>
              </w:rPr>
            </w:pPr>
            <w:r>
              <w:rPr>
                <w:rFonts w:hint="eastAsia" w:eastAsia="仿宋"/>
                <w:sz w:val="28"/>
                <w:szCs w:val="28"/>
              </w:rPr>
              <w:t>中南林业科技大学涉外学院一流课程建设项目</w:t>
            </w:r>
            <w:r>
              <w:rPr>
                <w:rFonts w:hint="eastAsia" w:eastAsia="仿宋"/>
                <w:sz w:val="28"/>
                <w:szCs w:val="28"/>
                <w:lang w:eastAsia="zh-CN"/>
              </w:rPr>
              <w:t>：《</w:t>
            </w:r>
            <w:r>
              <w:rPr>
                <w:rFonts w:hint="eastAsia" w:eastAsia="仿宋"/>
                <w:sz w:val="28"/>
                <w:szCs w:val="28"/>
                <w:lang w:val="en-US" w:eastAsia="zh-CN"/>
              </w:rPr>
              <w:t>基础英语</w:t>
            </w:r>
            <w:r>
              <w:rPr>
                <w:rFonts w:hint="eastAsia" w:eastAsia="仿宋"/>
                <w:sz w:val="28"/>
                <w:szCs w:val="28"/>
                <w:lang w:eastAsia="zh-CN"/>
              </w:rPr>
              <w:t>》</w:t>
            </w:r>
            <w:r>
              <w:rPr>
                <w:rFonts w:hint="eastAsia" w:eastAsia="仿宋"/>
                <w:sz w:val="28"/>
                <w:szCs w:val="28"/>
                <w:lang w:val="en-US" w:eastAsia="zh-CN"/>
              </w:rPr>
              <w:t>课程建设</w:t>
            </w:r>
          </w:p>
        </w:tc>
        <w:tc>
          <w:tcPr>
            <w:tcW w:w="1137" w:type="dxa"/>
            <w:vAlign w:val="center"/>
          </w:tcPr>
          <w:p w14:paraId="2F9356D4">
            <w:pPr>
              <w:snapToGrid w:val="0"/>
              <w:jc w:val="center"/>
              <w:rPr>
                <w:rFonts w:hint="eastAsia" w:eastAsia="仿宋"/>
                <w:sz w:val="28"/>
                <w:szCs w:val="28"/>
                <w:lang w:val="en-US" w:eastAsia="zh-CN"/>
              </w:rPr>
            </w:pPr>
            <w:r>
              <w:rPr>
                <w:rFonts w:hint="eastAsia" w:eastAsia="仿宋"/>
                <w:sz w:val="28"/>
                <w:szCs w:val="28"/>
                <w:lang w:val="en-US" w:eastAsia="zh-CN"/>
              </w:rPr>
              <w:t>未评</w:t>
            </w:r>
          </w:p>
          <w:p w14:paraId="58D4B442">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18B455C1">
            <w:pPr>
              <w:snapToGrid w:val="0"/>
              <w:jc w:val="center"/>
              <w:rPr>
                <w:rFonts w:hint="eastAsia" w:eastAsia="仿宋"/>
                <w:sz w:val="28"/>
                <w:szCs w:val="28"/>
                <w:lang w:val="en-US" w:eastAsia="zh-CN"/>
              </w:rPr>
            </w:pPr>
            <w:r>
              <w:rPr>
                <w:rFonts w:hint="eastAsia" w:eastAsia="仿宋"/>
                <w:sz w:val="28"/>
                <w:szCs w:val="28"/>
              </w:rPr>
              <w:t>中南林业科技大学涉外学院</w:t>
            </w:r>
          </w:p>
        </w:tc>
      </w:tr>
      <w:tr w14:paraId="5BCC26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31DA6D1">
            <w:pPr>
              <w:snapToGrid w:val="0"/>
              <w:ind w:left="27"/>
              <w:jc w:val="center"/>
              <w:rPr>
                <w:rFonts w:eastAsia="仿宋"/>
                <w:sz w:val="28"/>
                <w:szCs w:val="28"/>
              </w:rPr>
            </w:pPr>
          </w:p>
        </w:tc>
        <w:tc>
          <w:tcPr>
            <w:tcW w:w="1340" w:type="dxa"/>
            <w:vAlign w:val="center"/>
          </w:tcPr>
          <w:p w14:paraId="4E771867">
            <w:pPr>
              <w:snapToGrid w:val="0"/>
              <w:jc w:val="center"/>
              <w:rPr>
                <w:rFonts w:hint="default" w:eastAsia="仿宋"/>
                <w:sz w:val="28"/>
                <w:szCs w:val="28"/>
                <w:lang w:val="en-US" w:eastAsia="zh-CN"/>
              </w:rPr>
            </w:pPr>
            <w:r>
              <w:rPr>
                <w:rFonts w:hint="eastAsia" w:eastAsia="仿宋"/>
                <w:sz w:val="28"/>
                <w:szCs w:val="28"/>
                <w:lang w:val="en-US" w:eastAsia="zh-CN"/>
              </w:rPr>
              <w:t>2021</w:t>
            </w:r>
          </w:p>
        </w:tc>
        <w:tc>
          <w:tcPr>
            <w:tcW w:w="3516" w:type="dxa"/>
            <w:vAlign w:val="center"/>
          </w:tcPr>
          <w:p w14:paraId="33BA039F">
            <w:pPr>
              <w:snapToGrid w:val="0"/>
              <w:jc w:val="center"/>
              <w:rPr>
                <w:rFonts w:hint="eastAsia" w:eastAsia="仿宋"/>
                <w:sz w:val="28"/>
                <w:szCs w:val="28"/>
              </w:rPr>
            </w:pPr>
            <w:r>
              <w:rPr>
                <w:rFonts w:hint="eastAsia" w:eastAsia="仿宋"/>
                <w:sz w:val="28"/>
                <w:szCs w:val="28"/>
              </w:rPr>
              <w:t>中南林业科技大学涉外学院</w:t>
            </w:r>
            <w:r>
              <w:rPr>
                <w:rFonts w:hint="eastAsia" w:eastAsia="仿宋"/>
                <w:sz w:val="28"/>
                <w:szCs w:val="28"/>
                <w:lang w:val="en-US" w:eastAsia="zh-CN"/>
              </w:rPr>
              <w:t>教学改革</w:t>
            </w:r>
            <w:r>
              <w:rPr>
                <w:rFonts w:hint="eastAsia" w:eastAsia="仿宋"/>
                <w:sz w:val="28"/>
                <w:szCs w:val="28"/>
              </w:rPr>
              <w:t>项目</w:t>
            </w:r>
            <w:r>
              <w:rPr>
                <w:rFonts w:hint="eastAsia" w:eastAsia="仿宋"/>
                <w:sz w:val="28"/>
                <w:szCs w:val="28"/>
                <w:lang w:eastAsia="zh-CN"/>
              </w:rPr>
              <w:t>：</w:t>
            </w:r>
            <w:r>
              <w:rPr>
                <w:rFonts w:hint="eastAsia" w:eastAsia="仿宋"/>
                <w:sz w:val="28"/>
                <w:szCs w:val="28"/>
                <w:lang w:val="en-US" w:eastAsia="zh-CN"/>
              </w:rPr>
              <w:t>《实用商务函电写作》翻转课堂教学模式研究与应用</w:t>
            </w:r>
          </w:p>
        </w:tc>
        <w:tc>
          <w:tcPr>
            <w:tcW w:w="1137" w:type="dxa"/>
            <w:vAlign w:val="center"/>
          </w:tcPr>
          <w:p w14:paraId="530F1334">
            <w:pPr>
              <w:snapToGrid w:val="0"/>
              <w:jc w:val="center"/>
              <w:rPr>
                <w:rFonts w:hint="eastAsia" w:eastAsia="仿宋"/>
                <w:sz w:val="28"/>
                <w:szCs w:val="28"/>
                <w:lang w:val="en-US" w:eastAsia="zh-CN"/>
              </w:rPr>
            </w:pPr>
            <w:r>
              <w:rPr>
                <w:rFonts w:hint="eastAsia" w:eastAsia="仿宋"/>
                <w:sz w:val="28"/>
                <w:szCs w:val="28"/>
                <w:lang w:val="en-US" w:eastAsia="zh-CN"/>
              </w:rPr>
              <w:t>未评</w:t>
            </w:r>
          </w:p>
          <w:p w14:paraId="69CA7C83">
            <w:pPr>
              <w:snapToGrid w:val="0"/>
              <w:jc w:val="center"/>
              <w:rPr>
                <w:rFonts w:hint="eastAsia" w:eastAsia="仿宋"/>
                <w:sz w:val="28"/>
                <w:szCs w:val="28"/>
              </w:rPr>
            </w:pPr>
            <w:r>
              <w:rPr>
                <w:rFonts w:hint="eastAsia" w:eastAsia="仿宋"/>
                <w:sz w:val="28"/>
                <w:szCs w:val="28"/>
                <w:lang w:val="en-US" w:eastAsia="zh-CN"/>
              </w:rPr>
              <w:t>等级</w:t>
            </w:r>
          </w:p>
        </w:tc>
        <w:tc>
          <w:tcPr>
            <w:tcW w:w="1904" w:type="dxa"/>
            <w:vAlign w:val="center"/>
          </w:tcPr>
          <w:p w14:paraId="12C6D198">
            <w:pPr>
              <w:snapToGrid w:val="0"/>
              <w:jc w:val="center"/>
              <w:rPr>
                <w:rFonts w:hint="eastAsia" w:eastAsia="仿宋"/>
                <w:sz w:val="28"/>
                <w:szCs w:val="28"/>
              </w:rPr>
            </w:pPr>
            <w:r>
              <w:rPr>
                <w:rFonts w:hint="eastAsia" w:eastAsia="仿宋"/>
                <w:sz w:val="28"/>
                <w:szCs w:val="28"/>
              </w:rPr>
              <w:t>中南林业科技大学涉外学院</w:t>
            </w:r>
          </w:p>
        </w:tc>
      </w:tr>
      <w:tr w14:paraId="27767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8A36EE2">
            <w:pPr>
              <w:snapToGrid w:val="0"/>
              <w:ind w:left="27"/>
              <w:jc w:val="center"/>
              <w:rPr>
                <w:rFonts w:eastAsia="仿宋"/>
                <w:sz w:val="28"/>
                <w:szCs w:val="28"/>
              </w:rPr>
            </w:pPr>
          </w:p>
        </w:tc>
        <w:tc>
          <w:tcPr>
            <w:tcW w:w="7897" w:type="dxa"/>
            <w:gridSpan w:val="4"/>
            <w:vAlign w:val="center"/>
          </w:tcPr>
          <w:p w14:paraId="31D67804">
            <w:pPr>
              <w:snapToGrid w:val="0"/>
              <w:jc w:val="center"/>
              <w:rPr>
                <w:rFonts w:hint="default" w:eastAsia="仿宋"/>
                <w:sz w:val="28"/>
                <w:szCs w:val="28"/>
                <w:lang w:val="en-US" w:eastAsia="zh-CN"/>
              </w:rPr>
            </w:pPr>
            <w:r>
              <w:rPr>
                <w:rFonts w:hint="eastAsia" w:eastAsia="仿宋"/>
                <w:sz w:val="28"/>
                <w:szCs w:val="28"/>
                <w:lang w:val="en-US" w:eastAsia="zh-CN"/>
              </w:rPr>
              <w:t>相关教研科研获奖</w:t>
            </w:r>
          </w:p>
        </w:tc>
      </w:tr>
      <w:tr w14:paraId="630EB0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1A712E2F">
            <w:pPr>
              <w:snapToGrid w:val="0"/>
              <w:ind w:left="27"/>
              <w:jc w:val="center"/>
              <w:rPr>
                <w:rFonts w:eastAsia="仿宋"/>
                <w:sz w:val="28"/>
                <w:szCs w:val="28"/>
              </w:rPr>
            </w:pPr>
          </w:p>
        </w:tc>
        <w:tc>
          <w:tcPr>
            <w:tcW w:w="1340" w:type="dxa"/>
            <w:vAlign w:val="center"/>
          </w:tcPr>
          <w:p w14:paraId="6EB6949E">
            <w:pPr>
              <w:snapToGrid w:val="0"/>
              <w:jc w:val="center"/>
              <w:rPr>
                <w:rFonts w:hint="default" w:eastAsia="仿宋"/>
                <w:sz w:val="28"/>
                <w:szCs w:val="28"/>
                <w:lang w:val="en-US" w:eastAsia="zh-CN"/>
              </w:rPr>
            </w:pPr>
            <w:r>
              <w:rPr>
                <w:rFonts w:hint="eastAsia" w:eastAsia="仿宋"/>
                <w:sz w:val="28"/>
                <w:szCs w:val="28"/>
                <w:lang w:val="en-US" w:eastAsia="zh-CN"/>
              </w:rPr>
              <w:t>2021</w:t>
            </w:r>
          </w:p>
        </w:tc>
        <w:tc>
          <w:tcPr>
            <w:tcW w:w="3516" w:type="dxa"/>
            <w:vAlign w:val="center"/>
          </w:tcPr>
          <w:p w14:paraId="19AFDB3A">
            <w:pPr>
              <w:snapToGrid w:val="0"/>
              <w:jc w:val="center"/>
              <w:rPr>
                <w:rFonts w:hint="default" w:eastAsia="仿宋"/>
                <w:sz w:val="28"/>
                <w:szCs w:val="28"/>
                <w:lang w:val="en-US" w:eastAsia="zh-CN"/>
              </w:rPr>
            </w:pPr>
            <w:r>
              <w:rPr>
                <w:rFonts w:hint="eastAsia" w:eastAsia="仿宋"/>
                <w:sz w:val="28"/>
                <w:szCs w:val="28"/>
                <w:lang w:val="en-US" w:eastAsia="zh-CN"/>
              </w:rPr>
              <w:t>全国高等院校英语教学优秀学术论文（论文：</w:t>
            </w:r>
            <w:r>
              <w:rPr>
                <w:rFonts w:hint="eastAsia" w:eastAsia="仿宋"/>
                <w:sz w:val="28"/>
                <w:szCs w:val="28"/>
                <w:lang w:eastAsia="zh-CN"/>
              </w:rPr>
              <w:t>“新时期高效外语教师‘课程思政’教学能力提升路径研究”</w:t>
            </w:r>
            <w:r>
              <w:rPr>
                <w:rFonts w:hint="eastAsia" w:eastAsia="仿宋"/>
                <w:sz w:val="28"/>
                <w:szCs w:val="28"/>
                <w:lang w:val="en-US" w:eastAsia="zh-CN"/>
              </w:rPr>
              <w:t>）</w:t>
            </w:r>
          </w:p>
        </w:tc>
        <w:tc>
          <w:tcPr>
            <w:tcW w:w="1137" w:type="dxa"/>
            <w:vAlign w:val="center"/>
          </w:tcPr>
          <w:p w14:paraId="4B7CD623">
            <w:pPr>
              <w:snapToGrid w:val="0"/>
              <w:jc w:val="center"/>
              <w:rPr>
                <w:rFonts w:hint="eastAsia" w:eastAsia="仿宋"/>
                <w:sz w:val="28"/>
                <w:szCs w:val="28"/>
                <w:lang w:val="en-US" w:eastAsia="zh-CN"/>
              </w:rPr>
            </w:pPr>
            <w:r>
              <w:rPr>
                <w:rFonts w:hint="eastAsia" w:eastAsia="仿宋"/>
                <w:sz w:val="28"/>
                <w:szCs w:val="28"/>
                <w:lang w:val="en-US" w:eastAsia="zh-CN"/>
              </w:rPr>
              <w:t>三等奖</w:t>
            </w:r>
          </w:p>
        </w:tc>
        <w:tc>
          <w:tcPr>
            <w:tcW w:w="1904" w:type="dxa"/>
            <w:vAlign w:val="center"/>
          </w:tcPr>
          <w:p w14:paraId="172ECE0E">
            <w:pPr>
              <w:snapToGrid w:val="0"/>
              <w:jc w:val="center"/>
              <w:rPr>
                <w:rFonts w:hint="default" w:eastAsia="仿宋"/>
                <w:sz w:val="28"/>
                <w:szCs w:val="28"/>
                <w:lang w:val="en-US" w:eastAsia="zh-CN"/>
              </w:rPr>
            </w:pPr>
            <w:r>
              <w:rPr>
                <w:rFonts w:hint="eastAsia" w:eastAsia="仿宋"/>
                <w:sz w:val="28"/>
                <w:szCs w:val="28"/>
                <w:lang w:val="en-US" w:eastAsia="zh-CN"/>
              </w:rPr>
              <w:t>高等学校大学外语教学研究会</w:t>
            </w:r>
          </w:p>
        </w:tc>
      </w:tr>
      <w:tr w14:paraId="0B63C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7966FF2">
            <w:pPr>
              <w:snapToGrid w:val="0"/>
              <w:ind w:left="27"/>
              <w:jc w:val="center"/>
              <w:rPr>
                <w:rFonts w:eastAsia="仿宋"/>
                <w:sz w:val="28"/>
                <w:szCs w:val="28"/>
              </w:rPr>
            </w:pPr>
          </w:p>
        </w:tc>
        <w:tc>
          <w:tcPr>
            <w:tcW w:w="1340" w:type="dxa"/>
            <w:vAlign w:val="center"/>
          </w:tcPr>
          <w:p w14:paraId="2D863D0F">
            <w:pPr>
              <w:snapToGrid w:val="0"/>
              <w:jc w:val="center"/>
              <w:rPr>
                <w:rFonts w:hint="default" w:eastAsia="仿宋"/>
                <w:sz w:val="28"/>
                <w:szCs w:val="28"/>
                <w:lang w:val="en-US" w:eastAsia="zh-CN"/>
              </w:rPr>
            </w:pPr>
            <w:r>
              <w:rPr>
                <w:rFonts w:hint="eastAsia" w:eastAsia="仿宋"/>
                <w:sz w:val="28"/>
                <w:szCs w:val="28"/>
                <w:lang w:val="en-US" w:eastAsia="zh-CN"/>
              </w:rPr>
              <w:t>2022</w:t>
            </w:r>
          </w:p>
        </w:tc>
        <w:tc>
          <w:tcPr>
            <w:tcW w:w="3516" w:type="dxa"/>
            <w:vAlign w:val="center"/>
          </w:tcPr>
          <w:p w14:paraId="25FDDE6D">
            <w:pPr>
              <w:snapToGrid w:val="0"/>
              <w:jc w:val="center"/>
              <w:rPr>
                <w:rFonts w:hint="eastAsia" w:eastAsia="仿宋_GB2312"/>
                <w:sz w:val="28"/>
                <w:szCs w:val="28"/>
                <w:lang w:val="en-US" w:eastAsia="zh-CN"/>
              </w:rPr>
            </w:pPr>
            <w:r>
              <w:rPr>
                <w:rFonts w:hint="eastAsia"/>
                <w:sz w:val="28"/>
                <w:szCs w:val="28"/>
              </w:rPr>
              <w:t>湖南省大学外语专业委员会202</w:t>
            </w:r>
            <w:r>
              <w:rPr>
                <w:rFonts w:hint="eastAsia"/>
                <w:sz w:val="28"/>
                <w:szCs w:val="28"/>
                <w:lang w:val="en-US" w:eastAsia="zh-CN"/>
              </w:rPr>
              <w:t>2</w:t>
            </w:r>
            <w:r>
              <w:rPr>
                <w:rFonts w:hint="eastAsia"/>
                <w:sz w:val="28"/>
                <w:szCs w:val="28"/>
              </w:rPr>
              <w:t>年学术年会论文评审</w:t>
            </w:r>
            <w:r>
              <w:rPr>
                <w:rFonts w:hint="eastAsia"/>
                <w:sz w:val="28"/>
                <w:szCs w:val="28"/>
                <w:lang w:val="en-US" w:eastAsia="zh-CN"/>
              </w:rPr>
              <w:t>获奖（论文：</w:t>
            </w:r>
            <w:bookmarkStart w:id="2" w:name="_GoBack"/>
            <w:r>
              <w:rPr>
                <w:rFonts w:hint="eastAsia"/>
                <w:sz w:val="28"/>
                <w:szCs w:val="28"/>
              </w:rPr>
              <w:t>基于成果导向教育理念的英语专业《基础英语》课程重构研究</w:t>
            </w:r>
            <w:bookmarkEnd w:id="2"/>
            <w:r>
              <w:rPr>
                <w:rFonts w:hint="eastAsia"/>
                <w:sz w:val="28"/>
                <w:szCs w:val="28"/>
                <w:lang w:val="en-US" w:eastAsia="zh-CN"/>
              </w:rPr>
              <w:t>）</w:t>
            </w:r>
          </w:p>
        </w:tc>
        <w:tc>
          <w:tcPr>
            <w:tcW w:w="1137" w:type="dxa"/>
            <w:vAlign w:val="center"/>
          </w:tcPr>
          <w:p w14:paraId="31F749EF">
            <w:pPr>
              <w:snapToGrid w:val="0"/>
              <w:jc w:val="center"/>
              <w:rPr>
                <w:rFonts w:hint="default" w:eastAsia="仿宋"/>
                <w:sz w:val="28"/>
                <w:szCs w:val="28"/>
                <w:lang w:val="en-US" w:eastAsia="zh-CN"/>
              </w:rPr>
            </w:pPr>
            <w:r>
              <w:rPr>
                <w:rFonts w:hint="eastAsia" w:eastAsia="仿宋"/>
                <w:sz w:val="28"/>
                <w:szCs w:val="28"/>
                <w:lang w:val="en-US" w:eastAsia="zh-CN"/>
              </w:rPr>
              <w:t>二等奖</w:t>
            </w:r>
          </w:p>
        </w:tc>
        <w:tc>
          <w:tcPr>
            <w:tcW w:w="1904" w:type="dxa"/>
            <w:vAlign w:val="center"/>
          </w:tcPr>
          <w:p w14:paraId="5E07E9F7">
            <w:pPr>
              <w:snapToGrid w:val="0"/>
              <w:jc w:val="center"/>
              <w:rPr>
                <w:rFonts w:hint="default" w:eastAsia="仿宋"/>
                <w:sz w:val="28"/>
                <w:szCs w:val="28"/>
                <w:lang w:val="en-US" w:eastAsia="zh-CN"/>
              </w:rPr>
            </w:pPr>
            <w:r>
              <w:rPr>
                <w:rFonts w:hint="eastAsia" w:eastAsia="仿宋"/>
                <w:sz w:val="28"/>
                <w:szCs w:val="28"/>
                <w:lang w:val="en-US" w:eastAsia="zh-CN"/>
              </w:rPr>
              <w:t>湖南省大学外语专业委员会</w:t>
            </w:r>
          </w:p>
        </w:tc>
      </w:tr>
      <w:tr w14:paraId="7A14F2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D2CF10C">
            <w:pPr>
              <w:snapToGrid w:val="0"/>
              <w:ind w:left="27"/>
              <w:jc w:val="center"/>
              <w:rPr>
                <w:rFonts w:eastAsia="仿宋"/>
                <w:sz w:val="28"/>
                <w:szCs w:val="28"/>
              </w:rPr>
            </w:pPr>
          </w:p>
        </w:tc>
        <w:tc>
          <w:tcPr>
            <w:tcW w:w="1340" w:type="dxa"/>
            <w:vAlign w:val="center"/>
          </w:tcPr>
          <w:p w14:paraId="28ABECCE">
            <w:pPr>
              <w:snapToGrid w:val="0"/>
              <w:jc w:val="center"/>
              <w:rPr>
                <w:rFonts w:hint="eastAsia" w:eastAsia="仿宋"/>
                <w:sz w:val="28"/>
                <w:szCs w:val="28"/>
                <w:lang w:val="en-US" w:eastAsia="zh-CN"/>
              </w:rPr>
            </w:pPr>
            <w:r>
              <w:rPr>
                <w:rFonts w:hint="eastAsia" w:eastAsia="仿宋"/>
                <w:sz w:val="28"/>
                <w:szCs w:val="28"/>
              </w:rPr>
              <w:t>2023</w:t>
            </w:r>
          </w:p>
        </w:tc>
        <w:tc>
          <w:tcPr>
            <w:tcW w:w="3516" w:type="dxa"/>
            <w:vAlign w:val="center"/>
          </w:tcPr>
          <w:p w14:paraId="4DB6C6FE">
            <w:pPr>
              <w:snapToGrid w:val="0"/>
              <w:jc w:val="both"/>
              <w:rPr>
                <w:rFonts w:hint="eastAsia" w:eastAsia="仿宋"/>
                <w:sz w:val="28"/>
                <w:szCs w:val="28"/>
                <w:lang w:eastAsia="zh-CN"/>
              </w:rPr>
            </w:pPr>
            <w:r>
              <w:rPr>
                <w:rFonts w:hint="eastAsia" w:eastAsia="仿宋"/>
                <w:sz w:val="28"/>
                <w:szCs w:val="28"/>
                <w:lang w:val="en-US" w:eastAsia="zh-CN"/>
              </w:rPr>
              <w:t>论文入选“</w:t>
            </w:r>
            <w:r>
              <w:rPr>
                <w:rFonts w:hint="eastAsia" w:eastAsia="仿宋"/>
                <w:sz w:val="28"/>
                <w:szCs w:val="28"/>
              </w:rPr>
              <w:t>高PCSI论文、高被引论文、高下载论文</w:t>
            </w:r>
            <w:r>
              <w:rPr>
                <w:rFonts w:hint="eastAsia" w:eastAsia="仿宋"/>
                <w:sz w:val="28"/>
                <w:szCs w:val="28"/>
                <w:lang w:eastAsia="zh-CN"/>
              </w:rPr>
              <w:t>”</w:t>
            </w:r>
          </w:p>
        </w:tc>
        <w:tc>
          <w:tcPr>
            <w:tcW w:w="1137" w:type="dxa"/>
            <w:vAlign w:val="center"/>
          </w:tcPr>
          <w:p w14:paraId="74EE3283">
            <w:pPr>
              <w:snapToGrid w:val="0"/>
              <w:jc w:val="center"/>
              <w:rPr>
                <w:rFonts w:hint="eastAsia" w:eastAsia="仿宋"/>
                <w:sz w:val="28"/>
                <w:szCs w:val="28"/>
                <w:lang w:val="en-US" w:eastAsia="zh-CN"/>
              </w:rPr>
            </w:pPr>
            <w:r>
              <w:rPr>
                <w:rFonts w:hint="eastAsia" w:eastAsia="仿宋"/>
                <w:sz w:val="28"/>
                <w:szCs w:val="28"/>
                <w:lang w:val="en-US" w:eastAsia="zh-CN"/>
              </w:rPr>
              <w:t>未评</w:t>
            </w:r>
          </w:p>
          <w:p w14:paraId="10C020DD">
            <w:pPr>
              <w:snapToGrid w:val="0"/>
              <w:jc w:val="center"/>
              <w:rPr>
                <w:rFonts w:hint="default" w:eastAsia="仿宋"/>
                <w:sz w:val="28"/>
                <w:szCs w:val="28"/>
                <w:lang w:val="en-US" w:eastAsia="zh-CN"/>
              </w:rPr>
            </w:pPr>
            <w:r>
              <w:rPr>
                <w:rFonts w:hint="eastAsia" w:eastAsia="仿宋"/>
                <w:sz w:val="28"/>
                <w:szCs w:val="28"/>
                <w:lang w:val="en-US" w:eastAsia="zh-CN"/>
              </w:rPr>
              <w:t>等级</w:t>
            </w:r>
          </w:p>
        </w:tc>
        <w:tc>
          <w:tcPr>
            <w:tcW w:w="1904" w:type="dxa"/>
            <w:vAlign w:val="center"/>
          </w:tcPr>
          <w:p w14:paraId="37D5D063">
            <w:pPr>
              <w:snapToGrid w:val="0"/>
              <w:jc w:val="center"/>
              <w:rPr>
                <w:rFonts w:hint="eastAsia" w:eastAsia="仿宋"/>
                <w:sz w:val="28"/>
                <w:szCs w:val="28"/>
                <w:lang w:val="en-US" w:eastAsia="zh-CN"/>
              </w:rPr>
            </w:pPr>
            <w:r>
              <w:rPr>
                <w:rFonts w:hint="eastAsia" w:eastAsia="仿宋"/>
                <w:sz w:val="28"/>
                <w:szCs w:val="28"/>
              </w:rPr>
              <w:t>中国科学文献计量评价研究中心</w:t>
            </w:r>
          </w:p>
        </w:tc>
      </w:tr>
      <w:tr w14:paraId="1D4FBA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198781A">
            <w:pPr>
              <w:snapToGrid w:val="0"/>
              <w:ind w:left="27"/>
              <w:jc w:val="center"/>
              <w:rPr>
                <w:rFonts w:eastAsia="仿宋"/>
                <w:sz w:val="28"/>
                <w:szCs w:val="28"/>
              </w:rPr>
            </w:pPr>
          </w:p>
        </w:tc>
        <w:tc>
          <w:tcPr>
            <w:tcW w:w="7897" w:type="dxa"/>
            <w:gridSpan w:val="4"/>
            <w:vAlign w:val="center"/>
          </w:tcPr>
          <w:p w14:paraId="7736BB70">
            <w:pPr>
              <w:snapToGrid w:val="0"/>
              <w:jc w:val="center"/>
              <w:rPr>
                <w:rFonts w:hint="default" w:eastAsia="仿宋"/>
                <w:sz w:val="28"/>
                <w:szCs w:val="28"/>
                <w:lang w:val="en-US" w:eastAsia="zh-CN"/>
              </w:rPr>
            </w:pPr>
            <w:r>
              <w:rPr>
                <w:rFonts w:hint="eastAsia" w:eastAsia="仿宋"/>
                <w:sz w:val="28"/>
                <w:szCs w:val="28"/>
                <w:lang w:val="en-US" w:eastAsia="zh-CN"/>
              </w:rPr>
              <w:t>教学获奖</w:t>
            </w:r>
          </w:p>
        </w:tc>
      </w:tr>
      <w:tr w14:paraId="31CEC7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5967210">
            <w:pPr>
              <w:snapToGrid w:val="0"/>
              <w:ind w:left="27"/>
              <w:jc w:val="center"/>
              <w:rPr>
                <w:rFonts w:eastAsia="仿宋"/>
                <w:sz w:val="28"/>
                <w:szCs w:val="28"/>
              </w:rPr>
            </w:pPr>
          </w:p>
        </w:tc>
        <w:tc>
          <w:tcPr>
            <w:tcW w:w="1340" w:type="dxa"/>
            <w:vAlign w:val="center"/>
          </w:tcPr>
          <w:p w14:paraId="3E7E6E93">
            <w:pPr>
              <w:snapToGrid w:val="0"/>
              <w:jc w:val="center"/>
              <w:rPr>
                <w:rFonts w:hint="eastAsia" w:eastAsia="仿宋"/>
                <w:sz w:val="28"/>
                <w:szCs w:val="28"/>
                <w:lang w:val="en-US" w:eastAsia="zh-CN"/>
              </w:rPr>
            </w:pPr>
            <w:r>
              <w:rPr>
                <w:rFonts w:hint="eastAsia" w:eastAsia="仿宋"/>
                <w:sz w:val="28"/>
                <w:szCs w:val="28"/>
              </w:rPr>
              <w:t>2020</w:t>
            </w:r>
          </w:p>
        </w:tc>
        <w:tc>
          <w:tcPr>
            <w:tcW w:w="3516" w:type="dxa"/>
            <w:vAlign w:val="center"/>
          </w:tcPr>
          <w:p w14:paraId="11754A35">
            <w:pPr>
              <w:snapToGrid w:val="0"/>
              <w:jc w:val="center"/>
              <w:rPr>
                <w:rFonts w:hint="eastAsia" w:eastAsia="仿宋"/>
                <w:sz w:val="28"/>
                <w:szCs w:val="28"/>
              </w:rPr>
            </w:pPr>
            <w:r>
              <w:rPr>
                <w:rFonts w:hint="eastAsia" w:eastAsia="仿宋"/>
                <w:sz w:val="28"/>
                <w:szCs w:val="28"/>
              </w:rPr>
              <w:t>第五届全国高等院校英语教师教学基本功大赛</w:t>
            </w:r>
          </w:p>
          <w:p w14:paraId="6E8B9EA0">
            <w:pPr>
              <w:snapToGrid w:val="0"/>
              <w:jc w:val="center"/>
              <w:rPr>
                <w:rFonts w:hint="eastAsia" w:eastAsia="仿宋"/>
                <w:sz w:val="28"/>
                <w:szCs w:val="28"/>
                <w:lang w:val="en-US" w:eastAsia="zh-CN"/>
              </w:rPr>
            </w:pPr>
            <w:r>
              <w:rPr>
                <w:rFonts w:hint="eastAsia" w:eastAsia="仿宋"/>
                <w:sz w:val="28"/>
                <w:szCs w:val="28"/>
                <w:lang w:eastAsia="zh-CN"/>
              </w:rPr>
              <w:t>（</w:t>
            </w:r>
            <w:r>
              <w:rPr>
                <w:rFonts w:hint="eastAsia" w:eastAsia="仿宋"/>
                <w:sz w:val="28"/>
                <w:szCs w:val="28"/>
                <w:lang w:val="en-US" w:eastAsia="zh-CN"/>
              </w:rPr>
              <w:t>李小霞</w:t>
            </w:r>
            <w:r>
              <w:rPr>
                <w:rFonts w:hint="eastAsia" w:eastAsia="仿宋"/>
                <w:sz w:val="28"/>
                <w:szCs w:val="28"/>
                <w:lang w:eastAsia="zh-CN"/>
              </w:rPr>
              <w:t>）</w:t>
            </w:r>
          </w:p>
        </w:tc>
        <w:tc>
          <w:tcPr>
            <w:tcW w:w="1137" w:type="dxa"/>
            <w:vAlign w:val="center"/>
          </w:tcPr>
          <w:p w14:paraId="45491F5F">
            <w:pPr>
              <w:snapToGrid w:val="0"/>
              <w:jc w:val="center"/>
              <w:rPr>
                <w:rFonts w:hint="eastAsia" w:eastAsia="仿宋"/>
                <w:sz w:val="28"/>
                <w:szCs w:val="28"/>
                <w:lang w:val="en-US" w:eastAsia="zh-CN"/>
              </w:rPr>
            </w:pPr>
            <w:r>
              <w:rPr>
                <w:rFonts w:hint="eastAsia" w:eastAsia="仿宋"/>
                <w:sz w:val="28"/>
                <w:szCs w:val="28"/>
              </w:rPr>
              <w:t>一等奖</w:t>
            </w:r>
          </w:p>
        </w:tc>
        <w:tc>
          <w:tcPr>
            <w:tcW w:w="1904" w:type="dxa"/>
            <w:vAlign w:val="center"/>
          </w:tcPr>
          <w:p w14:paraId="0E6D5ABD">
            <w:pPr>
              <w:snapToGrid w:val="0"/>
              <w:jc w:val="center"/>
              <w:rPr>
                <w:rFonts w:hint="eastAsia" w:eastAsia="仿宋"/>
                <w:sz w:val="28"/>
                <w:szCs w:val="28"/>
              </w:rPr>
            </w:pPr>
            <w:r>
              <w:rPr>
                <w:rFonts w:hint="eastAsia" w:eastAsia="仿宋"/>
                <w:sz w:val="28"/>
                <w:szCs w:val="28"/>
              </w:rPr>
              <w:t>全国高等师范院校外语教学与研究协作组</w:t>
            </w:r>
          </w:p>
        </w:tc>
      </w:tr>
      <w:tr w14:paraId="65B9F7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63BCFC6">
            <w:pPr>
              <w:snapToGrid w:val="0"/>
              <w:ind w:left="27"/>
              <w:jc w:val="center"/>
              <w:rPr>
                <w:rFonts w:eastAsia="仿宋"/>
                <w:sz w:val="28"/>
                <w:szCs w:val="28"/>
              </w:rPr>
            </w:pPr>
          </w:p>
        </w:tc>
        <w:tc>
          <w:tcPr>
            <w:tcW w:w="1340" w:type="dxa"/>
            <w:vAlign w:val="center"/>
          </w:tcPr>
          <w:p w14:paraId="7A51BEDD">
            <w:pPr>
              <w:snapToGrid w:val="0"/>
              <w:jc w:val="center"/>
              <w:rPr>
                <w:rFonts w:hint="eastAsia" w:eastAsia="仿宋"/>
                <w:sz w:val="28"/>
                <w:szCs w:val="28"/>
                <w:lang w:val="en-US" w:eastAsia="zh-CN"/>
              </w:rPr>
            </w:pPr>
            <w:r>
              <w:rPr>
                <w:rFonts w:hint="eastAsia" w:eastAsia="仿宋"/>
                <w:sz w:val="28"/>
                <w:szCs w:val="28"/>
              </w:rPr>
              <w:t>2020</w:t>
            </w:r>
          </w:p>
        </w:tc>
        <w:tc>
          <w:tcPr>
            <w:tcW w:w="3516" w:type="dxa"/>
            <w:vAlign w:val="center"/>
          </w:tcPr>
          <w:p w14:paraId="20D08DEA">
            <w:pPr>
              <w:snapToGrid w:val="0"/>
              <w:jc w:val="center"/>
              <w:rPr>
                <w:rFonts w:hint="eastAsia" w:eastAsia="仿宋"/>
                <w:sz w:val="28"/>
                <w:szCs w:val="28"/>
              </w:rPr>
            </w:pPr>
            <w:r>
              <w:rPr>
                <w:rFonts w:hint="eastAsia" w:eastAsia="仿宋"/>
                <w:sz w:val="28"/>
                <w:szCs w:val="28"/>
              </w:rPr>
              <w:t>第五届全国高等院校英语教师教学基本功大赛</w:t>
            </w:r>
          </w:p>
          <w:p w14:paraId="09946B2E">
            <w:pPr>
              <w:snapToGrid w:val="0"/>
              <w:jc w:val="center"/>
              <w:rPr>
                <w:rFonts w:hint="eastAsia" w:eastAsia="仿宋"/>
                <w:sz w:val="28"/>
                <w:szCs w:val="28"/>
                <w:lang w:eastAsia="zh-CN"/>
              </w:rPr>
            </w:pPr>
            <w:r>
              <w:rPr>
                <w:rFonts w:hint="eastAsia" w:eastAsia="仿宋"/>
                <w:sz w:val="28"/>
                <w:szCs w:val="28"/>
                <w:lang w:eastAsia="zh-CN"/>
              </w:rPr>
              <w:t>（</w:t>
            </w:r>
            <w:r>
              <w:rPr>
                <w:rFonts w:hint="eastAsia" w:eastAsia="仿宋"/>
                <w:sz w:val="28"/>
                <w:szCs w:val="28"/>
                <w:lang w:val="en-US" w:eastAsia="zh-CN"/>
              </w:rPr>
              <w:t>李小霞</w:t>
            </w:r>
            <w:r>
              <w:rPr>
                <w:rFonts w:hint="eastAsia" w:eastAsia="仿宋"/>
                <w:sz w:val="28"/>
                <w:szCs w:val="28"/>
                <w:lang w:eastAsia="zh-CN"/>
              </w:rPr>
              <w:t>）</w:t>
            </w:r>
          </w:p>
        </w:tc>
        <w:tc>
          <w:tcPr>
            <w:tcW w:w="1137" w:type="dxa"/>
            <w:vAlign w:val="center"/>
          </w:tcPr>
          <w:p w14:paraId="48D04541">
            <w:pPr>
              <w:snapToGrid w:val="0"/>
              <w:jc w:val="center"/>
              <w:rPr>
                <w:rFonts w:hint="eastAsia" w:eastAsia="仿宋"/>
                <w:sz w:val="28"/>
                <w:szCs w:val="28"/>
                <w:lang w:val="en-US" w:eastAsia="zh-CN"/>
              </w:rPr>
            </w:pPr>
            <w:r>
              <w:rPr>
                <w:rFonts w:hint="eastAsia" w:eastAsia="仿宋"/>
                <w:sz w:val="28"/>
                <w:szCs w:val="28"/>
              </w:rPr>
              <w:t>二等奖</w:t>
            </w:r>
          </w:p>
        </w:tc>
        <w:tc>
          <w:tcPr>
            <w:tcW w:w="1904" w:type="dxa"/>
            <w:vAlign w:val="center"/>
          </w:tcPr>
          <w:p w14:paraId="110E1026">
            <w:pPr>
              <w:snapToGrid w:val="0"/>
              <w:jc w:val="center"/>
              <w:rPr>
                <w:rFonts w:hint="eastAsia" w:eastAsia="仿宋"/>
                <w:sz w:val="28"/>
                <w:szCs w:val="28"/>
              </w:rPr>
            </w:pPr>
            <w:r>
              <w:rPr>
                <w:rFonts w:hint="eastAsia" w:eastAsia="仿宋"/>
                <w:sz w:val="28"/>
                <w:szCs w:val="28"/>
              </w:rPr>
              <w:t>全国高等师范院校外语教学与研究协作组</w:t>
            </w:r>
          </w:p>
        </w:tc>
      </w:tr>
      <w:tr w14:paraId="4CEA9E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038C9FC">
            <w:pPr>
              <w:snapToGrid w:val="0"/>
              <w:ind w:left="27"/>
              <w:jc w:val="center"/>
              <w:rPr>
                <w:rFonts w:eastAsia="仿宋"/>
                <w:sz w:val="28"/>
                <w:szCs w:val="28"/>
              </w:rPr>
            </w:pPr>
          </w:p>
        </w:tc>
        <w:tc>
          <w:tcPr>
            <w:tcW w:w="1340" w:type="dxa"/>
            <w:vAlign w:val="center"/>
          </w:tcPr>
          <w:p w14:paraId="56144796">
            <w:pPr>
              <w:snapToGrid w:val="0"/>
              <w:jc w:val="center"/>
              <w:rPr>
                <w:rFonts w:hint="eastAsia" w:eastAsia="仿宋"/>
                <w:sz w:val="28"/>
                <w:szCs w:val="28"/>
                <w:lang w:val="en-US" w:eastAsia="zh-CN"/>
              </w:rPr>
            </w:pPr>
            <w:r>
              <w:rPr>
                <w:rFonts w:hint="eastAsia" w:eastAsia="仿宋"/>
                <w:sz w:val="28"/>
                <w:szCs w:val="28"/>
                <w:lang w:val="en-US" w:eastAsia="zh-CN"/>
              </w:rPr>
              <w:t>2022</w:t>
            </w:r>
          </w:p>
        </w:tc>
        <w:tc>
          <w:tcPr>
            <w:tcW w:w="3516" w:type="dxa"/>
            <w:vAlign w:val="center"/>
          </w:tcPr>
          <w:p w14:paraId="5EFDDC3A">
            <w:pPr>
              <w:snapToGrid w:val="0"/>
              <w:jc w:val="center"/>
              <w:rPr>
                <w:rFonts w:hint="eastAsia" w:eastAsia="仿宋"/>
                <w:sz w:val="28"/>
                <w:szCs w:val="28"/>
                <w:lang w:val="en-US" w:eastAsia="zh-CN"/>
              </w:rPr>
            </w:pPr>
            <w:r>
              <w:rPr>
                <w:rFonts w:hint="eastAsia" w:eastAsia="仿宋"/>
                <w:sz w:val="28"/>
                <w:szCs w:val="28"/>
                <w:lang w:val="en-US" w:eastAsia="zh-CN"/>
              </w:rPr>
              <w:t>教师教学创新大赛</w:t>
            </w:r>
          </w:p>
          <w:p w14:paraId="3D6E0C26">
            <w:pPr>
              <w:snapToGrid w:val="0"/>
              <w:jc w:val="center"/>
              <w:rPr>
                <w:rFonts w:hint="eastAsia" w:eastAsia="仿宋"/>
                <w:sz w:val="28"/>
                <w:szCs w:val="28"/>
                <w:lang w:val="en-US" w:eastAsia="zh-CN"/>
              </w:rPr>
            </w:pPr>
            <w:r>
              <w:rPr>
                <w:rFonts w:hint="eastAsia" w:eastAsia="仿宋"/>
                <w:sz w:val="28"/>
                <w:szCs w:val="28"/>
                <w:lang w:val="en-US" w:eastAsia="zh-CN"/>
              </w:rPr>
              <w:t>（孙纪燕、李玲琳、李小霞）</w:t>
            </w:r>
          </w:p>
        </w:tc>
        <w:tc>
          <w:tcPr>
            <w:tcW w:w="1137" w:type="dxa"/>
            <w:vAlign w:val="center"/>
          </w:tcPr>
          <w:p w14:paraId="1563D711">
            <w:pPr>
              <w:snapToGrid w:val="0"/>
              <w:jc w:val="center"/>
              <w:rPr>
                <w:rFonts w:hint="eastAsia" w:eastAsia="仿宋"/>
                <w:sz w:val="28"/>
                <w:szCs w:val="28"/>
                <w:lang w:val="en-US" w:eastAsia="zh-CN"/>
              </w:rPr>
            </w:pPr>
            <w:r>
              <w:rPr>
                <w:rFonts w:hint="eastAsia" w:eastAsia="仿宋"/>
                <w:sz w:val="28"/>
                <w:szCs w:val="28"/>
                <w:lang w:val="en-US" w:eastAsia="zh-CN"/>
              </w:rPr>
              <w:t>二等奖</w:t>
            </w:r>
          </w:p>
        </w:tc>
        <w:tc>
          <w:tcPr>
            <w:tcW w:w="1904" w:type="dxa"/>
            <w:vAlign w:val="center"/>
          </w:tcPr>
          <w:p w14:paraId="7E935AB6">
            <w:pPr>
              <w:snapToGrid w:val="0"/>
              <w:jc w:val="center"/>
              <w:rPr>
                <w:rFonts w:hint="eastAsia" w:eastAsia="仿宋"/>
                <w:sz w:val="28"/>
                <w:szCs w:val="28"/>
              </w:rPr>
            </w:pPr>
            <w:r>
              <w:rPr>
                <w:rFonts w:hint="eastAsia" w:eastAsia="仿宋"/>
                <w:sz w:val="28"/>
                <w:szCs w:val="28"/>
              </w:rPr>
              <w:t>中南林业科技大学涉外学院</w:t>
            </w:r>
          </w:p>
        </w:tc>
      </w:tr>
      <w:tr w14:paraId="735B5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57B892D">
            <w:pPr>
              <w:snapToGrid w:val="0"/>
              <w:ind w:left="27"/>
              <w:jc w:val="center"/>
              <w:rPr>
                <w:rFonts w:eastAsia="仿宋"/>
                <w:sz w:val="28"/>
                <w:szCs w:val="28"/>
              </w:rPr>
            </w:pPr>
          </w:p>
        </w:tc>
        <w:tc>
          <w:tcPr>
            <w:tcW w:w="1340" w:type="dxa"/>
            <w:vAlign w:val="center"/>
          </w:tcPr>
          <w:p w14:paraId="4E358837">
            <w:pPr>
              <w:snapToGrid w:val="0"/>
              <w:jc w:val="center"/>
              <w:rPr>
                <w:rFonts w:hint="eastAsia" w:eastAsia="仿宋"/>
                <w:sz w:val="28"/>
                <w:szCs w:val="28"/>
                <w:lang w:val="en-US" w:eastAsia="zh-CN"/>
              </w:rPr>
            </w:pPr>
            <w:r>
              <w:rPr>
                <w:rFonts w:hint="eastAsia" w:eastAsia="仿宋"/>
                <w:sz w:val="28"/>
                <w:szCs w:val="28"/>
                <w:lang w:val="en-US" w:eastAsia="zh-CN"/>
              </w:rPr>
              <w:t>2022</w:t>
            </w:r>
          </w:p>
        </w:tc>
        <w:tc>
          <w:tcPr>
            <w:tcW w:w="3516" w:type="dxa"/>
            <w:vAlign w:val="center"/>
          </w:tcPr>
          <w:p w14:paraId="66AE560E">
            <w:pPr>
              <w:snapToGrid w:val="0"/>
              <w:jc w:val="center"/>
              <w:rPr>
                <w:rFonts w:hint="eastAsia" w:eastAsia="仿宋"/>
                <w:sz w:val="28"/>
                <w:szCs w:val="28"/>
                <w:lang w:val="en-US" w:eastAsia="zh-CN"/>
              </w:rPr>
            </w:pPr>
            <w:r>
              <w:rPr>
                <w:rFonts w:hint="eastAsia" w:eastAsia="仿宋"/>
                <w:sz w:val="28"/>
                <w:szCs w:val="28"/>
                <w:lang w:val="en-US" w:eastAsia="zh-CN"/>
              </w:rPr>
              <w:t>课程思政教学比赛</w:t>
            </w:r>
          </w:p>
          <w:p w14:paraId="4A3D495E">
            <w:pPr>
              <w:snapToGrid w:val="0"/>
              <w:jc w:val="center"/>
              <w:rPr>
                <w:rFonts w:hint="eastAsia" w:eastAsia="仿宋"/>
                <w:sz w:val="28"/>
                <w:szCs w:val="28"/>
                <w:lang w:val="en-US" w:eastAsia="zh-CN"/>
              </w:rPr>
            </w:pPr>
            <w:r>
              <w:rPr>
                <w:rFonts w:hint="eastAsia" w:eastAsia="仿宋"/>
                <w:sz w:val="28"/>
                <w:szCs w:val="28"/>
                <w:lang w:val="en-US" w:eastAsia="zh-CN"/>
              </w:rPr>
              <w:t>（王茜、孙纪燕、李小霞）</w:t>
            </w:r>
          </w:p>
        </w:tc>
        <w:tc>
          <w:tcPr>
            <w:tcW w:w="1137" w:type="dxa"/>
            <w:vAlign w:val="center"/>
          </w:tcPr>
          <w:p w14:paraId="67739901">
            <w:pPr>
              <w:snapToGrid w:val="0"/>
              <w:jc w:val="center"/>
              <w:rPr>
                <w:rFonts w:hint="default" w:eastAsia="仿宋"/>
                <w:sz w:val="28"/>
                <w:szCs w:val="28"/>
                <w:lang w:val="en-US" w:eastAsia="zh-CN"/>
              </w:rPr>
            </w:pPr>
            <w:r>
              <w:rPr>
                <w:rFonts w:hint="eastAsia" w:eastAsia="仿宋"/>
                <w:sz w:val="28"/>
                <w:szCs w:val="28"/>
                <w:lang w:val="en-US" w:eastAsia="zh-CN"/>
              </w:rPr>
              <w:t>一等奖</w:t>
            </w:r>
          </w:p>
        </w:tc>
        <w:tc>
          <w:tcPr>
            <w:tcW w:w="1904" w:type="dxa"/>
            <w:vAlign w:val="center"/>
          </w:tcPr>
          <w:p w14:paraId="633AFF91">
            <w:pPr>
              <w:snapToGrid w:val="0"/>
              <w:jc w:val="center"/>
              <w:rPr>
                <w:rFonts w:hint="default" w:eastAsia="仿宋"/>
                <w:sz w:val="28"/>
                <w:szCs w:val="28"/>
                <w:lang w:val="en-US" w:eastAsia="zh-CN"/>
              </w:rPr>
            </w:pPr>
            <w:r>
              <w:rPr>
                <w:rFonts w:hint="eastAsia" w:eastAsia="仿宋"/>
                <w:sz w:val="28"/>
                <w:szCs w:val="28"/>
              </w:rPr>
              <w:t>中南林业科技大学涉外学院</w:t>
            </w:r>
            <w:r>
              <w:rPr>
                <w:rFonts w:hint="eastAsia" w:eastAsia="仿宋"/>
                <w:sz w:val="28"/>
                <w:szCs w:val="28"/>
                <w:lang w:val="en-US" w:eastAsia="zh-CN"/>
              </w:rPr>
              <w:t>语言文化学院</w:t>
            </w:r>
          </w:p>
        </w:tc>
      </w:tr>
      <w:tr w14:paraId="6C1090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D6C5FEB">
            <w:pPr>
              <w:snapToGrid w:val="0"/>
              <w:ind w:left="27"/>
              <w:jc w:val="center"/>
              <w:rPr>
                <w:rFonts w:eastAsia="仿宋"/>
                <w:sz w:val="28"/>
                <w:szCs w:val="28"/>
              </w:rPr>
            </w:pPr>
          </w:p>
        </w:tc>
        <w:tc>
          <w:tcPr>
            <w:tcW w:w="1340" w:type="dxa"/>
            <w:vAlign w:val="center"/>
          </w:tcPr>
          <w:p w14:paraId="57833105">
            <w:pPr>
              <w:snapToGrid w:val="0"/>
              <w:jc w:val="center"/>
              <w:rPr>
                <w:rFonts w:hint="default" w:eastAsia="仿宋"/>
                <w:sz w:val="28"/>
                <w:szCs w:val="28"/>
                <w:lang w:val="en-US" w:eastAsia="zh-CN"/>
              </w:rPr>
            </w:pPr>
            <w:r>
              <w:rPr>
                <w:rFonts w:hint="eastAsia" w:eastAsia="仿宋"/>
                <w:sz w:val="28"/>
                <w:szCs w:val="28"/>
                <w:lang w:val="en-US" w:eastAsia="zh-CN"/>
              </w:rPr>
              <w:t>2024</w:t>
            </w:r>
          </w:p>
        </w:tc>
        <w:tc>
          <w:tcPr>
            <w:tcW w:w="3516" w:type="dxa"/>
            <w:vAlign w:val="center"/>
          </w:tcPr>
          <w:p w14:paraId="5FE32738">
            <w:pPr>
              <w:snapToGrid w:val="0"/>
              <w:jc w:val="center"/>
              <w:rPr>
                <w:rFonts w:hint="default" w:eastAsia="仿宋"/>
                <w:sz w:val="28"/>
                <w:szCs w:val="28"/>
                <w:lang w:val="en-US" w:eastAsia="zh-CN"/>
              </w:rPr>
            </w:pPr>
            <w:r>
              <w:rPr>
                <w:rFonts w:hint="eastAsia" w:eastAsia="仿宋"/>
                <w:sz w:val="28"/>
                <w:szCs w:val="28"/>
                <w:lang w:val="en-US" w:eastAsia="zh-CN"/>
              </w:rPr>
              <w:t>湖南省普通高等学校课程思政教学竞赛选拔赛</w:t>
            </w:r>
          </w:p>
        </w:tc>
        <w:tc>
          <w:tcPr>
            <w:tcW w:w="1137" w:type="dxa"/>
            <w:vAlign w:val="center"/>
          </w:tcPr>
          <w:p w14:paraId="6AEC4AFC">
            <w:pPr>
              <w:snapToGrid w:val="0"/>
              <w:jc w:val="center"/>
              <w:rPr>
                <w:rFonts w:hint="default" w:eastAsia="仿宋"/>
                <w:sz w:val="28"/>
                <w:szCs w:val="28"/>
                <w:lang w:val="en-US" w:eastAsia="zh-CN"/>
              </w:rPr>
            </w:pPr>
            <w:r>
              <w:rPr>
                <w:rFonts w:hint="eastAsia" w:eastAsia="仿宋"/>
                <w:sz w:val="28"/>
                <w:szCs w:val="28"/>
                <w:lang w:val="en-US" w:eastAsia="zh-CN"/>
              </w:rPr>
              <w:t>一等奖</w:t>
            </w:r>
          </w:p>
        </w:tc>
        <w:tc>
          <w:tcPr>
            <w:tcW w:w="1904" w:type="dxa"/>
            <w:vAlign w:val="center"/>
          </w:tcPr>
          <w:p w14:paraId="37BFD1CF">
            <w:pPr>
              <w:snapToGrid w:val="0"/>
              <w:jc w:val="center"/>
              <w:rPr>
                <w:rFonts w:hint="eastAsia" w:eastAsia="仿宋"/>
                <w:sz w:val="28"/>
                <w:szCs w:val="28"/>
              </w:rPr>
            </w:pPr>
            <w:r>
              <w:rPr>
                <w:rFonts w:hint="eastAsia" w:eastAsia="仿宋"/>
                <w:sz w:val="28"/>
                <w:szCs w:val="28"/>
              </w:rPr>
              <w:t>中南林业科技大学涉外学院</w:t>
            </w:r>
          </w:p>
        </w:tc>
      </w:tr>
      <w:tr w14:paraId="2DA16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468766C">
            <w:pPr>
              <w:snapToGrid w:val="0"/>
              <w:ind w:left="27"/>
              <w:jc w:val="center"/>
              <w:rPr>
                <w:rFonts w:eastAsia="仿宋"/>
                <w:sz w:val="28"/>
                <w:szCs w:val="28"/>
              </w:rPr>
            </w:pPr>
          </w:p>
        </w:tc>
        <w:tc>
          <w:tcPr>
            <w:tcW w:w="7897" w:type="dxa"/>
            <w:gridSpan w:val="4"/>
            <w:vAlign w:val="center"/>
          </w:tcPr>
          <w:p w14:paraId="6614A603">
            <w:pPr>
              <w:snapToGrid w:val="0"/>
              <w:jc w:val="center"/>
              <w:rPr>
                <w:rFonts w:hint="default" w:eastAsia="仿宋"/>
                <w:sz w:val="28"/>
                <w:szCs w:val="28"/>
                <w:lang w:val="en-US" w:eastAsia="zh-CN"/>
              </w:rPr>
            </w:pPr>
            <w:r>
              <w:rPr>
                <w:rFonts w:hint="eastAsia" w:eastAsia="仿宋"/>
                <w:sz w:val="28"/>
                <w:szCs w:val="28"/>
                <w:lang w:val="en-US" w:eastAsia="zh-CN"/>
              </w:rPr>
              <w:t>学生获奖</w:t>
            </w:r>
          </w:p>
        </w:tc>
      </w:tr>
      <w:tr w14:paraId="62C4DC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7C16C50">
            <w:pPr>
              <w:snapToGrid w:val="0"/>
              <w:ind w:left="27"/>
              <w:jc w:val="center"/>
              <w:rPr>
                <w:rFonts w:eastAsia="仿宋"/>
                <w:sz w:val="28"/>
                <w:szCs w:val="28"/>
              </w:rPr>
            </w:pPr>
          </w:p>
        </w:tc>
        <w:tc>
          <w:tcPr>
            <w:tcW w:w="1340" w:type="dxa"/>
            <w:vAlign w:val="center"/>
          </w:tcPr>
          <w:p w14:paraId="3F6CB736">
            <w:pPr>
              <w:snapToGrid w:val="0"/>
              <w:jc w:val="center"/>
              <w:rPr>
                <w:rFonts w:hint="default" w:eastAsia="仿宋"/>
                <w:sz w:val="28"/>
                <w:szCs w:val="28"/>
                <w:lang w:val="en-US" w:eastAsia="zh-CN"/>
              </w:rPr>
            </w:pPr>
            <w:r>
              <w:rPr>
                <w:rFonts w:hint="eastAsia" w:eastAsia="仿宋"/>
                <w:sz w:val="28"/>
                <w:szCs w:val="28"/>
                <w:lang w:val="en-US" w:eastAsia="zh-CN"/>
              </w:rPr>
              <w:t>2019</w:t>
            </w:r>
          </w:p>
        </w:tc>
        <w:tc>
          <w:tcPr>
            <w:tcW w:w="3516" w:type="dxa"/>
            <w:vAlign w:val="center"/>
          </w:tcPr>
          <w:p w14:paraId="5A9DFDE0">
            <w:pPr>
              <w:snapToGrid w:val="0"/>
              <w:jc w:val="both"/>
              <w:rPr>
                <w:rFonts w:hint="eastAsia" w:eastAsia="仿宋"/>
                <w:sz w:val="28"/>
                <w:szCs w:val="28"/>
                <w:lang w:val="en-US" w:eastAsia="zh-CN"/>
              </w:rPr>
            </w:pPr>
            <w:r>
              <w:rPr>
                <w:rFonts w:hint="eastAsia" w:eastAsia="仿宋"/>
                <w:sz w:val="28"/>
                <w:szCs w:val="28"/>
                <w:lang w:val="en-US" w:eastAsia="zh-CN"/>
              </w:rPr>
              <w:t>湖南省第二十六届普通高校大学生英语演讲比赛</w:t>
            </w:r>
          </w:p>
          <w:p w14:paraId="2B39DE67">
            <w:pPr>
              <w:snapToGrid w:val="0"/>
              <w:jc w:val="both"/>
              <w:rPr>
                <w:rFonts w:hint="eastAsia" w:eastAsia="仿宋"/>
                <w:sz w:val="28"/>
                <w:szCs w:val="28"/>
                <w:lang w:val="en-US" w:eastAsia="zh-CN"/>
              </w:rPr>
            </w:pPr>
            <w:r>
              <w:rPr>
                <w:rFonts w:hint="eastAsia" w:eastAsia="仿宋"/>
                <w:sz w:val="28"/>
                <w:szCs w:val="28"/>
                <w:lang w:val="en-US" w:eastAsia="zh-CN"/>
              </w:rPr>
              <w:t>（学生：徐雯洋；</w:t>
            </w:r>
          </w:p>
          <w:p w14:paraId="2B3BF39C">
            <w:pPr>
              <w:snapToGrid w:val="0"/>
              <w:jc w:val="both"/>
              <w:rPr>
                <w:rFonts w:hint="default" w:eastAsia="仿宋"/>
                <w:sz w:val="28"/>
                <w:szCs w:val="28"/>
                <w:lang w:val="en-US" w:eastAsia="zh-CN"/>
              </w:rPr>
            </w:pPr>
            <w:r>
              <w:rPr>
                <w:rFonts w:hint="eastAsia" w:eastAsia="仿宋"/>
                <w:sz w:val="28"/>
                <w:szCs w:val="28"/>
                <w:lang w:val="en-US" w:eastAsia="zh-CN"/>
              </w:rPr>
              <w:t>指导老师：李小霞）</w:t>
            </w:r>
          </w:p>
        </w:tc>
        <w:tc>
          <w:tcPr>
            <w:tcW w:w="1137" w:type="dxa"/>
            <w:vAlign w:val="center"/>
          </w:tcPr>
          <w:p w14:paraId="15E45FE4">
            <w:pPr>
              <w:snapToGrid w:val="0"/>
              <w:jc w:val="center"/>
              <w:rPr>
                <w:rFonts w:hint="default" w:eastAsia="仿宋"/>
                <w:sz w:val="28"/>
                <w:szCs w:val="28"/>
                <w:lang w:val="en-US" w:eastAsia="zh-CN"/>
              </w:rPr>
            </w:pPr>
            <w:r>
              <w:rPr>
                <w:rFonts w:hint="eastAsia" w:eastAsia="仿宋"/>
                <w:sz w:val="28"/>
                <w:szCs w:val="28"/>
                <w:lang w:val="en-US" w:eastAsia="zh-CN"/>
              </w:rPr>
              <w:t>二等奖</w:t>
            </w:r>
          </w:p>
        </w:tc>
        <w:tc>
          <w:tcPr>
            <w:tcW w:w="1904" w:type="dxa"/>
            <w:vAlign w:val="center"/>
          </w:tcPr>
          <w:p w14:paraId="19CE2E9D">
            <w:pPr>
              <w:snapToGrid w:val="0"/>
              <w:jc w:val="center"/>
              <w:rPr>
                <w:rFonts w:hint="default" w:eastAsia="仿宋"/>
                <w:sz w:val="28"/>
                <w:szCs w:val="28"/>
                <w:lang w:val="en-US" w:eastAsia="zh-CN"/>
              </w:rPr>
            </w:pPr>
            <w:r>
              <w:rPr>
                <w:rFonts w:hint="eastAsia" w:eastAsia="仿宋"/>
                <w:sz w:val="28"/>
                <w:szCs w:val="28"/>
                <w:lang w:val="en-US" w:eastAsia="zh-CN"/>
              </w:rPr>
              <w:t>湖南省教育厅</w:t>
            </w:r>
          </w:p>
        </w:tc>
      </w:tr>
      <w:tr w14:paraId="6FA33B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7ABE266">
            <w:pPr>
              <w:snapToGrid w:val="0"/>
              <w:ind w:left="27"/>
              <w:jc w:val="center"/>
              <w:rPr>
                <w:rFonts w:eastAsia="仿宋"/>
                <w:sz w:val="28"/>
                <w:szCs w:val="28"/>
              </w:rPr>
            </w:pPr>
          </w:p>
        </w:tc>
        <w:tc>
          <w:tcPr>
            <w:tcW w:w="1340" w:type="dxa"/>
            <w:vAlign w:val="center"/>
          </w:tcPr>
          <w:p w14:paraId="41AE4E43">
            <w:pPr>
              <w:snapToGrid w:val="0"/>
              <w:jc w:val="center"/>
              <w:rPr>
                <w:rFonts w:hint="eastAsia" w:eastAsia="仿宋"/>
                <w:sz w:val="28"/>
                <w:szCs w:val="28"/>
                <w:lang w:val="en-US" w:eastAsia="zh-CN"/>
              </w:rPr>
            </w:pPr>
            <w:r>
              <w:rPr>
                <w:rFonts w:hint="eastAsia" w:eastAsia="仿宋"/>
                <w:sz w:val="28"/>
                <w:szCs w:val="28"/>
                <w:lang w:val="en-US" w:eastAsia="zh-CN"/>
              </w:rPr>
              <w:t>2019</w:t>
            </w:r>
          </w:p>
        </w:tc>
        <w:tc>
          <w:tcPr>
            <w:tcW w:w="3516" w:type="dxa"/>
            <w:vAlign w:val="center"/>
          </w:tcPr>
          <w:p w14:paraId="0FC458DC">
            <w:pPr>
              <w:snapToGrid w:val="0"/>
              <w:jc w:val="center"/>
              <w:rPr>
                <w:rFonts w:hint="eastAsia" w:eastAsia="仿宋"/>
                <w:sz w:val="28"/>
                <w:szCs w:val="28"/>
                <w:lang w:val="en-US" w:eastAsia="zh-CN"/>
              </w:rPr>
            </w:pPr>
            <w:r>
              <w:rPr>
                <w:rFonts w:hint="eastAsia" w:eastAsia="仿宋"/>
                <w:sz w:val="28"/>
                <w:szCs w:val="28"/>
                <w:lang w:val="en-US" w:eastAsia="zh-CN"/>
              </w:rPr>
              <w:t>湖南省高校学生跨文化能力大赛（指导老师：李玲琳）</w:t>
            </w:r>
          </w:p>
        </w:tc>
        <w:tc>
          <w:tcPr>
            <w:tcW w:w="1137" w:type="dxa"/>
            <w:vAlign w:val="center"/>
          </w:tcPr>
          <w:p w14:paraId="3D9F49D0">
            <w:pPr>
              <w:snapToGrid w:val="0"/>
              <w:jc w:val="center"/>
              <w:rPr>
                <w:rFonts w:hint="eastAsia" w:eastAsia="仿宋"/>
                <w:sz w:val="28"/>
                <w:szCs w:val="28"/>
                <w:lang w:val="en-US" w:eastAsia="zh-CN"/>
              </w:rPr>
            </w:pPr>
            <w:r>
              <w:rPr>
                <w:rFonts w:hint="eastAsia" w:eastAsia="仿宋"/>
                <w:sz w:val="28"/>
                <w:szCs w:val="28"/>
                <w:lang w:val="en-US" w:eastAsia="zh-CN"/>
              </w:rPr>
              <w:t>省级</w:t>
            </w:r>
          </w:p>
          <w:p w14:paraId="4BB9C2A8">
            <w:pPr>
              <w:snapToGrid w:val="0"/>
              <w:jc w:val="center"/>
              <w:rPr>
                <w:rFonts w:hint="eastAsia" w:eastAsia="仿宋"/>
                <w:sz w:val="28"/>
                <w:szCs w:val="28"/>
                <w:lang w:val="en-US" w:eastAsia="zh-CN"/>
              </w:rPr>
            </w:pPr>
            <w:r>
              <w:rPr>
                <w:rFonts w:hint="eastAsia" w:eastAsia="仿宋"/>
                <w:sz w:val="28"/>
                <w:szCs w:val="28"/>
                <w:lang w:val="en-US" w:eastAsia="zh-CN"/>
              </w:rPr>
              <w:t>三等奖</w:t>
            </w:r>
          </w:p>
        </w:tc>
        <w:tc>
          <w:tcPr>
            <w:tcW w:w="1904" w:type="dxa"/>
            <w:vAlign w:val="center"/>
          </w:tcPr>
          <w:p w14:paraId="0E64EF0F">
            <w:pPr>
              <w:snapToGrid w:val="0"/>
              <w:jc w:val="center"/>
              <w:rPr>
                <w:rFonts w:hint="eastAsia" w:eastAsia="仿宋"/>
                <w:sz w:val="28"/>
                <w:szCs w:val="28"/>
                <w:lang w:val="en-US" w:eastAsia="zh-CN"/>
              </w:rPr>
            </w:pPr>
            <w:r>
              <w:rPr>
                <w:rFonts w:hint="eastAsia" w:eastAsia="仿宋"/>
                <w:sz w:val="28"/>
                <w:szCs w:val="28"/>
                <w:lang w:val="en-US" w:eastAsia="zh-CN"/>
              </w:rPr>
              <w:t>湖南省普通高等学校外国语言类专业教学指导委员会</w:t>
            </w:r>
          </w:p>
        </w:tc>
      </w:tr>
      <w:tr w14:paraId="789D0A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9EE2321">
            <w:pPr>
              <w:snapToGrid w:val="0"/>
              <w:ind w:left="27"/>
              <w:jc w:val="center"/>
              <w:rPr>
                <w:rFonts w:eastAsia="仿宋"/>
                <w:sz w:val="28"/>
                <w:szCs w:val="28"/>
              </w:rPr>
            </w:pPr>
          </w:p>
        </w:tc>
        <w:tc>
          <w:tcPr>
            <w:tcW w:w="1340" w:type="dxa"/>
            <w:vAlign w:val="center"/>
          </w:tcPr>
          <w:p w14:paraId="36EDE431">
            <w:pPr>
              <w:snapToGrid w:val="0"/>
              <w:jc w:val="center"/>
              <w:rPr>
                <w:rFonts w:hint="eastAsia" w:eastAsia="仿宋"/>
                <w:sz w:val="28"/>
                <w:szCs w:val="28"/>
                <w:lang w:val="en-US" w:eastAsia="zh-CN"/>
              </w:rPr>
            </w:pPr>
            <w:r>
              <w:rPr>
                <w:rFonts w:hint="eastAsia" w:eastAsia="仿宋"/>
                <w:sz w:val="28"/>
                <w:szCs w:val="28"/>
                <w:lang w:val="en-US" w:eastAsia="zh-CN"/>
              </w:rPr>
              <w:t>2019</w:t>
            </w:r>
          </w:p>
        </w:tc>
        <w:tc>
          <w:tcPr>
            <w:tcW w:w="3516" w:type="dxa"/>
            <w:vAlign w:val="center"/>
          </w:tcPr>
          <w:p w14:paraId="4F1D9AE6">
            <w:pPr>
              <w:snapToGrid w:val="0"/>
              <w:jc w:val="center"/>
              <w:rPr>
                <w:rFonts w:hint="eastAsia" w:eastAsia="仿宋"/>
                <w:sz w:val="28"/>
                <w:szCs w:val="28"/>
                <w:lang w:val="en-US" w:eastAsia="zh-CN"/>
              </w:rPr>
            </w:pPr>
            <w:r>
              <w:rPr>
                <w:rFonts w:hint="eastAsia" w:eastAsia="仿宋"/>
                <w:sz w:val="28"/>
                <w:szCs w:val="28"/>
                <w:lang w:val="en-US" w:eastAsia="zh-CN"/>
              </w:rPr>
              <w:t>外研社</w:t>
            </w:r>
            <w:r>
              <w:rPr>
                <w:rFonts w:hint="eastAsia" w:ascii="宋体" w:hAnsi="宋体" w:eastAsia="宋体" w:cs="宋体"/>
                <w:sz w:val="28"/>
                <w:szCs w:val="28"/>
                <w:lang w:val="en-US" w:eastAsia="zh-CN"/>
              </w:rPr>
              <w:t>·</w:t>
            </w:r>
            <w:r>
              <w:rPr>
                <w:rFonts w:hint="eastAsia" w:eastAsia="仿宋"/>
                <w:sz w:val="28"/>
                <w:szCs w:val="28"/>
                <w:lang w:val="en-US" w:eastAsia="zh-CN"/>
              </w:rPr>
              <w:t>国才杯全国英语写作大赛全国决赛（指导老师：李玲琳）</w:t>
            </w:r>
          </w:p>
        </w:tc>
        <w:tc>
          <w:tcPr>
            <w:tcW w:w="1137" w:type="dxa"/>
            <w:vAlign w:val="center"/>
          </w:tcPr>
          <w:p w14:paraId="282365CE">
            <w:pPr>
              <w:snapToGrid w:val="0"/>
              <w:jc w:val="center"/>
              <w:rPr>
                <w:rFonts w:hint="eastAsia" w:eastAsia="仿宋"/>
                <w:sz w:val="28"/>
                <w:szCs w:val="28"/>
                <w:lang w:val="en-US" w:eastAsia="zh-CN"/>
              </w:rPr>
            </w:pPr>
            <w:r>
              <w:rPr>
                <w:rFonts w:hint="eastAsia" w:eastAsia="仿宋"/>
                <w:sz w:val="28"/>
                <w:szCs w:val="28"/>
                <w:lang w:val="en-US" w:eastAsia="zh-CN"/>
              </w:rPr>
              <w:t>国家级</w:t>
            </w:r>
          </w:p>
          <w:p w14:paraId="1BF2F5DD">
            <w:pPr>
              <w:snapToGrid w:val="0"/>
              <w:jc w:val="center"/>
              <w:rPr>
                <w:rFonts w:hint="eastAsia" w:eastAsia="仿宋"/>
                <w:sz w:val="28"/>
                <w:szCs w:val="28"/>
                <w:lang w:val="en-US" w:eastAsia="zh-CN"/>
              </w:rPr>
            </w:pPr>
            <w:r>
              <w:rPr>
                <w:rFonts w:hint="eastAsia" w:eastAsia="仿宋"/>
                <w:sz w:val="28"/>
                <w:szCs w:val="28"/>
                <w:lang w:val="en-US" w:eastAsia="zh-CN"/>
              </w:rPr>
              <w:t>三等奖</w:t>
            </w:r>
          </w:p>
        </w:tc>
        <w:tc>
          <w:tcPr>
            <w:tcW w:w="1904" w:type="dxa"/>
            <w:vAlign w:val="center"/>
          </w:tcPr>
          <w:p w14:paraId="34E3F6B3">
            <w:pPr>
              <w:snapToGrid w:val="0"/>
              <w:jc w:val="center"/>
              <w:rPr>
                <w:rFonts w:hint="eastAsia" w:eastAsia="仿宋"/>
                <w:sz w:val="28"/>
                <w:szCs w:val="28"/>
                <w:lang w:val="en-US" w:eastAsia="zh-CN"/>
              </w:rPr>
            </w:pPr>
            <w:r>
              <w:rPr>
                <w:rFonts w:hint="eastAsia" w:eastAsia="仿宋"/>
                <w:sz w:val="28"/>
                <w:szCs w:val="28"/>
                <w:lang w:val="en-US" w:eastAsia="zh-CN"/>
              </w:rPr>
              <w:t>教育部高等学校英语专业教学指导分委员会</w:t>
            </w:r>
          </w:p>
        </w:tc>
      </w:tr>
      <w:tr w14:paraId="4ED31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3E9BC49">
            <w:pPr>
              <w:snapToGrid w:val="0"/>
              <w:ind w:left="27"/>
              <w:jc w:val="center"/>
              <w:rPr>
                <w:rFonts w:eastAsia="仿宋"/>
                <w:sz w:val="28"/>
                <w:szCs w:val="28"/>
              </w:rPr>
            </w:pPr>
          </w:p>
        </w:tc>
        <w:tc>
          <w:tcPr>
            <w:tcW w:w="1340" w:type="dxa"/>
            <w:vAlign w:val="center"/>
          </w:tcPr>
          <w:p w14:paraId="3EB25030">
            <w:pPr>
              <w:snapToGrid w:val="0"/>
              <w:jc w:val="center"/>
              <w:rPr>
                <w:rFonts w:hint="eastAsia" w:eastAsia="仿宋"/>
                <w:sz w:val="28"/>
                <w:szCs w:val="28"/>
                <w:lang w:val="en-US" w:eastAsia="zh-CN"/>
              </w:rPr>
            </w:pPr>
            <w:r>
              <w:rPr>
                <w:rFonts w:hint="eastAsia" w:eastAsia="仿宋"/>
                <w:sz w:val="28"/>
                <w:szCs w:val="28"/>
                <w:lang w:val="en-US" w:eastAsia="zh-CN"/>
              </w:rPr>
              <w:t>2019</w:t>
            </w:r>
          </w:p>
        </w:tc>
        <w:tc>
          <w:tcPr>
            <w:tcW w:w="3516" w:type="dxa"/>
            <w:vAlign w:val="center"/>
          </w:tcPr>
          <w:p w14:paraId="7EED0AD5">
            <w:pPr>
              <w:snapToGrid w:val="0"/>
              <w:jc w:val="center"/>
              <w:rPr>
                <w:rFonts w:hint="eastAsia" w:eastAsia="仿宋"/>
                <w:sz w:val="28"/>
                <w:szCs w:val="28"/>
                <w:lang w:val="en-US" w:eastAsia="zh-CN"/>
              </w:rPr>
            </w:pPr>
            <w:r>
              <w:rPr>
                <w:rFonts w:hint="eastAsia" w:eastAsia="仿宋"/>
                <w:sz w:val="28"/>
                <w:szCs w:val="28"/>
                <w:lang w:val="en-US" w:eastAsia="zh-CN"/>
              </w:rPr>
              <w:t>外研社</w:t>
            </w:r>
            <w:r>
              <w:rPr>
                <w:rFonts w:hint="eastAsia" w:ascii="宋体" w:hAnsi="宋体" w:eastAsia="宋体" w:cs="宋体"/>
                <w:sz w:val="28"/>
                <w:szCs w:val="28"/>
                <w:lang w:val="en-US" w:eastAsia="zh-CN"/>
              </w:rPr>
              <w:t>·</w:t>
            </w:r>
            <w:r>
              <w:rPr>
                <w:rFonts w:hint="eastAsia" w:eastAsia="仿宋"/>
                <w:sz w:val="28"/>
                <w:szCs w:val="28"/>
                <w:lang w:val="en-US" w:eastAsia="zh-CN"/>
              </w:rPr>
              <w:t>国才杯全国英语写作大赛湖南省复赛（指导老师：李玲琳）</w:t>
            </w:r>
          </w:p>
        </w:tc>
        <w:tc>
          <w:tcPr>
            <w:tcW w:w="1137" w:type="dxa"/>
            <w:vAlign w:val="center"/>
          </w:tcPr>
          <w:p w14:paraId="53B5460D">
            <w:pPr>
              <w:snapToGrid w:val="0"/>
              <w:jc w:val="center"/>
              <w:rPr>
                <w:rFonts w:hint="eastAsia" w:eastAsia="仿宋"/>
                <w:sz w:val="28"/>
                <w:szCs w:val="28"/>
                <w:lang w:val="en-US" w:eastAsia="zh-CN"/>
              </w:rPr>
            </w:pPr>
            <w:r>
              <w:rPr>
                <w:rFonts w:hint="eastAsia" w:eastAsia="仿宋"/>
                <w:sz w:val="28"/>
                <w:szCs w:val="28"/>
                <w:lang w:val="en-US" w:eastAsia="zh-CN"/>
              </w:rPr>
              <w:t>省级</w:t>
            </w:r>
          </w:p>
          <w:p w14:paraId="680E9B50">
            <w:pPr>
              <w:snapToGrid w:val="0"/>
              <w:jc w:val="center"/>
              <w:rPr>
                <w:rFonts w:hint="eastAsia" w:eastAsia="仿宋"/>
                <w:sz w:val="28"/>
                <w:szCs w:val="28"/>
                <w:lang w:val="en-US" w:eastAsia="zh-CN"/>
              </w:rPr>
            </w:pPr>
            <w:r>
              <w:rPr>
                <w:rFonts w:hint="eastAsia" w:eastAsia="仿宋"/>
                <w:sz w:val="28"/>
                <w:szCs w:val="28"/>
                <w:lang w:val="en-US" w:eastAsia="zh-CN"/>
              </w:rPr>
              <w:t>特等奖</w:t>
            </w:r>
          </w:p>
        </w:tc>
        <w:tc>
          <w:tcPr>
            <w:tcW w:w="1904" w:type="dxa"/>
            <w:vAlign w:val="center"/>
          </w:tcPr>
          <w:p w14:paraId="4604C65C">
            <w:pPr>
              <w:snapToGrid w:val="0"/>
              <w:jc w:val="center"/>
              <w:rPr>
                <w:rFonts w:hint="eastAsia" w:eastAsia="仿宋"/>
                <w:sz w:val="28"/>
                <w:szCs w:val="28"/>
                <w:lang w:val="en-US" w:eastAsia="zh-CN"/>
              </w:rPr>
            </w:pPr>
            <w:r>
              <w:rPr>
                <w:rFonts w:hint="eastAsia" w:eastAsia="仿宋"/>
                <w:sz w:val="28"/>
                <w:szCs w:val="28"/>
                <w:lang w:val="en-US" w:eastAsia="zh-CN"/>
              </w:rPr>
              <w:t>教育部高等学校英语专业教学指导分委员会</w:t>
            </w:r>
          </w:p>
        </w:tc>
      </w:tr>
      <w:tr w14:paraId="3A1CE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BF5BC9D">
            <w:pPr>
              <w:snapToGrid w:val="0"/>
              <w:ind w:left="27"/>
              <w:jc w:val="center"/>
              <w:rPr>
                <w:rFonts w:eastAsia="仿宋"/>
                <w:sz w:val="28"/>
                <w:szCs w:val="28"/>
              </w:rPr>
            </w:pPr>
          </w:p>
        </w:tc>
        <w:tc>
          <w:tcPr>
            <w:tcW w:w="1340" w:type="dxa"/>
            <w:vAlign w:val="center"/>
          </w:tcPr>
          <w:p w14:paraId="439E4886">
            <w:pPr>
              <w:snapToGrid w:val="0"/>
              <w:jc w:val="center"/>
              <w:rPr>
                <w:rFonts w:hint="eastAsia" w:eastAsia="仿宋"/>
                <w:sz w:val="28"/>
                <w:szCs w:val="28"/>
              </w:rPr>
            </w:pPr>
            <w:r>
              <w:rPr>
                <w:rFonts w:hint="eastAsia" w:eastAsia="仿宋"/>
                <w:sz w:val="28"/>
                <w:szCs w:val="28"/>
                <w:lang w:val="en-US" w:eastAsia="zh-CN"/>
              </w:rPr>
              <w:t>2023</w:t>
            </w:r>
          </w:p>
        </w:tc>
        <w:tc>
          <w:tcPr>
            <w:tcW w:w="3516" w:type="dxa"/>
            <w:vAlign w:val="center"/>
          </w:tcPr>
          <w:p w14:paraId="412AA52D">
            <w:pPr>
              <w:snapToGrid w:val="0"/>
              <w:jc w:val="both"/>
              <w:rPr>
                <w:rFonts w:hint="eastAsia" w:eastAsia="仿宋"/>
                <w:sz w:val="28"/>
                <w:szCs w:val="28"/>
              </w:rPr>
            </w:pPr>
            <w:r>
              <w:rPr>
                <w:rFonts w:hint="eastAsia" w:eastAsia="仿宋"/>
                <w:sz w:val="28"/>
                <w:szCs w:val="28"/>
                <w:lang w:val="en-US" w:eastAsia="zh-CN"/>
              </w:rPr>
              <w:t>大学生研究性学习和创新性实验项目：中国特色外交新理念话语风格构建的“译—传”路径</w:t>
            </w:r>
          </w:p>
        </w:tc>
        <w:tc>
          <w:tcPr>
            <w:tcW w:w="1137" w:type="dxa"/>
            <w:vAlign w:val="center"/>
          </w:tcPr>
          <w:p w14:paraId="02FEB58F">
            <w:pPr>
              <w:snapToGrid w:val="0"/>
              <w:jc w:val="center"/>
              <w:rPr>
                <w:rFonts w:hint="eastAsia" w:eastAsia="仿宋"/>
                <w:sz w:val="28"/>
                <w:szCs w:val="28"/>
                <w:lang w:val="en-US" w:eastAsia="zh-CN"/>
              </w:rPr>
            </w:pPr>
            <w:r>
              <w:rPr>
                <w:rFonts w:hint="eastAsia" w:eastAsia="仿宋"/>
                <w:sz w:val="28"/>
                <w:szCs w:val="28"/>
                <w:lang w:val="en-US" w:eastAsia="zh-CN"/>
              </w:rPr>
              <w:t>未评</w:t>
            </w:r>
          </w:p>
          <w:p w14:paraId="6EF99F36">
            <w:pPr>
              <w:snapToGrid w:val="0"/>
              <w:jc w:val="center"/>
              <w:rPr>
                <w:rFonts w:hint="eastAsia" w:eastAsia="仿宋"/>
                <w:sz w:val="28"/>
                <w:szCs w:val="28"/>
              </w:rPr>
            </w:pPr>
            <w:r>
              <w:rPr>
                <w:rFonts w:hint="eastAsia" w:eastAsia="仿宋"/>
                <w:sz w:val="28"/>
                <w:szCs w:val="28"/>
                <w:lang w:val="en-US" w:eastAsia="zh-CN"/>
              </w:rPr>
              <w:t>等级</w:t>
            </w:r>
          </w:p>
        </w:tc>
        <w:tc>
          <w:tcPr>
            <w:tcW w:w="1904" w:type="dxa"/>
            <w:vAlign w:val="center"/>
          </w:tcPr>
          <w:p w14:paraId="560176C7">
            <w:pPr>
              <w:snapToGrid w:val="0"/>
              <w:jc w:val="center"/>
              <w:rPr>
                <w:rFonts w:hint="eastAsia" w:eastAsia="仿宋"/>
                <w:sz w:val="28"/>
                <w:szCs w:val="28"/>
              </w:rPr>
            </w:pPr>
            <w:r>
              <w:rPr>
                <w:rFonts w:hint="eastAsia" w:eastAsia="仿宋"/>
                <w:sz w:val="28"/>
                <w:szCs w:val="28"/>
                <w:lang w:val="en-US" w:eastAsia="zh-CN"/>
              </w:rPr>
              <w:t>湖南省教育厅</w:t>
            </w:r>
          </w:p>
        </w:tc>
      </w:tr>
      <w:tr w14:paraId="542B4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AC0C82A">
            <w:pPr>
              <w:snapToGrid w:val="0"/>
              <w:ind w:left="27"/>
              <w:jc w:val="center"/>
              <w:rPr>
                <w:rFonts w:eastAsia="仿宋"/>
                <w:sz w:val="28"/>
                <w:szCs w:val="28"/>
              </w:rPr>
            </w:pPr>
          </w:p>
        </w:tc>
        <w:tc>
          <w:tcPr>
            <w:tcW w:w="1340" w:type="dxa"/>
            <w:vAlign w:val="center"/>
          </w:tcPr>
          <w:p w14:paraId="6B79B8C1">
            <w:pPr>
              <w:snapToGrid w:val="0"/>
              <w:jc w:val="center"/>
              <w:rPr>
                <w:rFonts w:hint="eastAsia" w:eastAsia="仿宋"/>
                <w:sz w:val="28"/>
                <w:szCs w:val="28"/>
                <w:lang w:val="en-US" w:eastAsia="zh-CN"/>
              </w:rPr>
            </w:pPr>
            <w:r>
              <w:rPr>
                <w:rFonts w:hint="eastAsia" w:eastAsia="仿宋"/>
                <w:sz w:val="28"/>
                <w:szCs w:val="28"/>
              </w:rPr>
              <w:t>2019</w:t>
            </w:r>
          </w:p>
        </w:tc>
        <w:tc>
          <w:tcPr>
            <w:tcW w:w="3516" w:type="dxa"/>
            <w:vAlign w:val="center"/>
          </w:tcPr>
          <w:p w14:paraId="0513CCCD">
            <w:pPr>
              <w:snapToGrid w:val="0"/>
              <w:jc w:val="center"/>
              <w:rPr>
                <w:rFonts w:hint="eastAsia" w:eastAsia="仿宋"/>
                <w:sz w:val="28"/>
                <w:szCs w:val="28"/>
                <w:lang w:val="en-US" w:eastAsia="zh-CN"/>
              </w:rPr>
            </w:pPr>
            <w:r>
              <w:rPr>
                <w:rFonts w:hint="eastAsia" w:eastAsia="仿宋"/>
                <w:sz w:val="28"/>
                <w:szCs w:val="28"/>
              </w:rPr>
              <w:t>大学生研究性学习和创新性实验计划项目</w:t>
            </w:r>
            <w:r>
              <w:rPr>
                <w:rFonts w:hint="eastAsia" w:eastAsia="仿宋"/>
                <w:sz w:val="28"/>
                <w:szCs w:val="28"/>
                <w:lang w:eastAsia="zh-CN"/>
              </w:rPr>
              <w:t>：</w:t>
            </w:r>
            <w:r>
              <w:rPr>
                <w:rFonts w:hint="eastAsia" w:eastAsia="仿宋"/>
                <w:sz w:val="28"/>
                <w:szCs w:val="28"/>
                <w:lang w:val="en-US" w:eastAsia="zh-CN"/>
              </w:rPr>
              <w:t>微信平台下大学生英语移动微学习行为及效果实证研究</w:t>
            </w:r>
          </w:p>
        </w:tc>
        <w:tc>
          <w:tcPr>
            <w:tcW w:w="1137" w:type="dxa"/>
            <w:vAlign w:val="center"/>
          </w:tcPr>
          <w:p w14:paraId="1CF52B27">
            <w:pPr>
              <w:snapToGrid w:val="0"/>
              <w:jc w:val="center"/>
              <w:rPr>
                <w:rFonts w:hint="eastAsia" w:eastAsia="仿宋"/>
                <w:sz w:val="28"/>
                <w:szCs w:val="28"/>
                <w:lang w:val="en-US" w:eastAsia="zh-CN"/>
              </w:rPr>
            </w:pPr>
            <w:r>
              <w:rPr>
                <w:rFonts w:hint="eastAsia" w:eastAsia="仿宋"/>
                <w:sz w:val="28"/>
                <w:szCs w:val="28"/>
                <w:lang w:val="en-US" w:eastAsia="zh-CN"/>
              </w:rPr>
              <w:t>未评</w:t>
            </w:r>
          </w:p>
          <w:p w14:paraId="4CA55AF0">
            <w:pPr>
              <w:snapToGrid w:val="0"/>
              <w:jc w:val="center"/>
              <w:rPr>
                <w:rFonts w:hint="eastAsia" w:eastAsia="仿宋"/>
                <w:sz w:val="28"/>
                <w:szCs w:val="28"/>
              </w:rPr>
            </w:pPr>
            <w:r>
              <w:rPr>
                <w:rFonts w:hint="eastAsia" w:eastAsia="仿宋"/>
                <w:sz w:val="28"/>
                <w:szCs w:val="28"/>
                <w:lang w:val="en-US" w:eastAsia="zh-CN"/>
              </w:rPr>
              <w:t>等级</w:t>
            </w:r>
          </w:p>
          <w:p w14:paraId="6741378D">
            <w:pPr>
              <w:snapToGrid w:val="0"/>
              <w:jc w:val="center"/>
              <w:rPr>
                <w:rFonts w:hint="eastAsia" w:eastAsia="仿宋"/>
                <w:sz w:val="28"/>
                <w:szCs w:val="28"/>
                <w:lang w:val="en-US" w:eastAsia="zh-CN"/>
              </w:rPr>
            </w:pPr>
          </w:p>
        </w:tc>
        <w:tc>
          <w:tcPr>
            <w:tcW w:w="1904" w:type="dxa"/>
            <w:vAlign w:val="center"/>
          </w:tcPr>
          <w:p w14:paraId="742D65DE">
            <w:pPr>
              <w:snapToGrid w:val="0"/>
              <w:jc w:val="center"/>
              <w:rPr>
                <w:rFonts w:hint="eastAsia" w:eastAsia="仿宋"/>
                <w:sz w:val="28"/>
                <w:szCs w:val="28"/>
                <w:lang w:val="en-US" w:eastAsia="zh-CN"/>
              </w:rPr>
            </w:pPr>
            <w:r>
              <w:rPr>
                <w:rFonts w:hint="eastAsia" w:eastAsia="仿宋"/>
                <w:sz w:val="28"/>
                <w:szCs w:val="28"/>
              </w:rPr>
              <w:t>中南林业科技大学涉外学院</w:t>
            </w:r>
          </w:p>
        </w:tc>
      </w:tr>
      <w:tr w14:paraId="386E4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9D71E28">
            <w:pPr>
              <w:snapToGrid w:val="0"/>
              <w:ind w:left="27"/>
              <w:jc w:val="center"/>
              <w:rPr>
                <w:rFonts w:eastAsia="仿宋"/>
                <w:sz w:val="28"/>
                <w:szCs w:val="28"/>
              </w:rPr>
            </w:pPr>
          </w:p>
        </w:tc>
        <w:tc>
          <w:tcPr>
            <w:tcW w:w="1340" w:type="dxa"/>
            <w:vAlign w:val="center"/>
          </w:tcPr>
          <w:p w14:paraId="4B2D1194">
            <w:pPr>
              <w:snapToGrid w:val="0"/>
              <w:jc w:val="center"/>
              <w:rPr>
                <w:rFonts w:hint="default" w:eastAsia="仿宋"/>
                <w:sz w:val="28"/>
                <w:szCs w:val="28"/>
                <w:lang w:val="en-US" w:eastAsia="zh-CN"/>
              </w:rPr>
            </w:pPr>
            <w:r>
              <w:rPr>
                <w:rFonts w:hint="eastAsia" w:eastAsia="仿宋"/>
                <w:sz w:val="28"/>
                <w:szCs w:val="28"/>
                <w:lang w:val="en-US" w:eastAsia="zh-CN"/>
              </w:rPr>
              <w:t>2019</w:t>
            </w:r>
          </w:p>
        </w:tc>
        <w:tc>
          <w:tcPr>
            <w:tcW w:w="3516" w:type="dxa"/>
            <w:vAlign w:val="center"/>
          </w:tcPr>
          <w:p w14:paraId="1CCE3DE8">
            <w:pPr>
              <w:snapToGrid w:val="0"/>
              <w:jc w:val="center"/>
              <w:rPr>
                <w:rFonts w:hint="default" w:eastAsia="仿宋"/>
                <w:sz w:val="28"/>
                <w:szCs w:val="28"/>
                <w:lang w:val="en-US"/>
              </w:rPr>
            </w:pPr>
            <w:r>
              <w:rPr>
                <w:rFonts w:hint="eastAsia" w:eastAsia="仿宋"/>
                <w:sz w:val="28"/>
                <w:szCs w:val="28"/>
              </w:rPr>
              <w:t>大学生研究性学习和创新性实验计划项目</w:t>
            </w:r>
            <w:r>
              <w:rPr>
                <w:rFonts w:hint="eastAsia" w:eastAsia="仿宋"/>
                <w:sz w:val="28"/>
                <w:szCs w:val="28"/>
                <w:lang w:eastAsia="zh-CN"/>
              </w:rPr>
              <w:t>：</w:t>
            </w:r>
            <w:r>
              <w:rPr>
                <w:rFonts w:hint="eastAsia" w:eastAsia="仿宋"/>
                <w:sz w:val="28"/>
                <w:szCs w:val="28"/>
                <w:lang w:val="en-US" w:eastAsia="zh-CN"/>
              </w:rPr>
              <w:t>跨文化交际视角下的公示语翻译—以长沙市岳麓山公示语翻译为例</w:t>
            </w:r>
          </w:p>
        </w:tc>
        <w:tc>
          <w:tcPr>
            <w:tcW w:w="1137" w:type="dxa"/>
            <w:vAlign w:val="center"/>
          </w:tcPr>
          <w:p w14:paraId="1D96E1AF">
            <w:pPr>
              <w:snapToGrid w:val="0"/>
              <w:jc w:val="center"/>
              <w:rPr>
                <w:rFonts w:hint="eastAsia" w:eastAsia="仿宋"/>
                <w:sz w:val="28"/>
                <w:szCs w:val="28"/>
                <w:lang w:val="en-US" w:eastAsia="zh-CN"/>
              </w:rPr>
            </w:pPr>
            <w:r>
              <w:rPr>
                <w:rFonts w:hint="eastAsia" w:eastAsia="仿宋"/>
                <w:sz w:val="28"/>
                <w:szCs w:val="28"/>
                <w:lang w:val="en-US" w:eastAsia="zh-CN"/>
              </w:rPr>
              <w:t>未评</w:t>
            </w:r>
          </w:p>
          <w:p w14:paraId="4321B4D0">
            <w:pPr>
              <w:snapToGrid w:val="0"/>
              <w:jc w:val="center"/>
              <w:rPr>
                <w:rFonts w:hint="eastAsia" w:eastAsia="仿宋"/>
                <w:sz w:val="28"/>
                <w:szCs w:val="28"/>
              </w:rPr>
            </w:pPr>
            <w:r>
              <w:rPr>
                <w:rFonts w:hint="eastAsia" w:eastAsia="仿宋"/>
                <w:sz w:val="28"/>
                <w:szCs w:val="28"/>
                <w:lang w:val="en-US" w:eastAsia="zh-CN"/>
              </w:rPr>
              <w:t>等级</w:t>
            </w:r>
          </w:p>
          <w:p w14:paraId="28C550AE">
            <w:pPr>
              <w:snapToGrid w:val="0"/>
              <w:jc w:val="center"/>
              <w:rPr>
                <w:rFonts w:hint="eastAsia" w:eastAsia="仿宋"/>
                <w:sz w:val="28"/>
                <w:szCs w:val="28"/>
                <w:lang w:val="en-US" w:eastAsia="zh-CN"/>
              </w:rPr>
            </w:pPr>
          </w:p>
        </w:tc>
        <w:tc>
          <w:tcPr>
            <w:tcW w:w="1904" w:type="dxa"/>
            <w:vAlign w:val="center"/>
          </w:tcPr>
          <w:p w14:paraId="432D2FC6">
            <w:pPr>
              <w:snapToGrid w:val="0"/>
              <w:jc w:val="center"/>
              <w:rPr>
                <w:rFonts w:hint="eastAsia" w:eastAsia="仿宋"/>
                <w:sz w:val="28"/>
                <w:szCs w:val="28"/>
              </w:rPr>
            </w:pPr>
            <w:r>
              <w:rPr>
                <w:rFonts w:hint="eastAsia" w:eastAsia="仿宋"/>
                <w:sz w:val="28"/>
                <w:szCs w:val="28"/>
              </w:rPr>
              <w:t>中南林业科技大学涉外学院</w:t>
            </w:r>
          </w:p>
        </w:tc>
      </w:tr>
      <w:tr w14:paraId="162B0E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C08DEB5">
            <w:pPr>
              <w:snapToGrid w:val="0"/>
              <w:ind w:left="27"/>
              <w:jc w:val="center"/>
              <w:rPr>
                <w:rFonts w:eastAsia="仿宋"/>
                <w:sz w:val="28"/>
                <w:szCs w:val="28"/>
              </w:rPr>
            </w:pPr>
          </w:p>
        </w:tc>
        <w:tc>
          <w:tcPr>
            <w:tcW w:w="1340" w:type="dxa"/>
            <w:vAlign w:val="center"/>
          </w:tcPr>
          <w:p w14:paraId="00D8DEF6">
            <w:pPr>
              <w:snapToGrid w:val="0"/>
              <w:jc w:val="center"/>
              <w:rPr>
                <w:rFonts w:hint="eastAsia" w:eastAsia="仿宋"/>
                <w:sz w:val="28"/>
                <w:szCs w:val="28"/>
                <w:lang w:val="en-US" w:eastAsia="zh-CN"/>
              </w:rPr>
            </w:pPr>
            <w:r>
              <w:rPr>
                <w:rFonts w:hint="eastAsia" w:eastAsia="仿宋"/>
                <w:sz w:val="28"/>
                <w:szCs w:val="28"/>
              </w:rPr>
              <w:t>2019</w:t>
            </w:r>
          </w:p>
        </w:tc>
        <w:tc>
          <w:tcPr>
            <w:tcW w:w="3516" w:type="dxa"/>
            <w:vAlign w:val="center"/>
          </w:tcPr>
          <w:p w14:paraId="0D222889">
            <w:pPr>
              <w:snapToGrid w:val="0"/>
              <w:jc w:val="center"/>
              <w:rPr>
                <w:rFonts w:hint="eastAsia" w:eastAsia="仿宋"/>
                <w:sz w:val="28"/>
                <w:szCs w:val="28"/>
              </w:rPr>
            </w:pPr>
            <w:r>
              <w:rPr>
                <w:rFonts w:hint="eastAsia" w:eastAsia="仿宋"/>
                <w:sz w:val="28"/>
                <w:szCs w:val="28"/>
              </w:rPr>
              <w:t>互联网+大学生创新创业大赛项目</w:t>
            </w:r>
            <w:r>
              <w:rPr>
                <w:rFonts w:hint="eastAsia" w:eastAsia="仿宋"/>
                <w:sz w:val="28"/>
                <w:szCs w:val="28"/>
                <w:lang w:eastAsia="zh-CN"/>
              </w:rPr>
              <w:t>：</w:t>
            </w:r>
            <w:r>
              <w:rPr>
                <w:rFonts w:hint="eastAsia" w:eastAsia="仿宋"/>
                <w:sz w:val="28"/>
                <w:szCs w:val="28"/>
                <w:lang w:val="en-US" w:eastAsia="zh-CN"/>
              </w:rPr>
              <w:t>中华经典故事英语绘本编写与制作调查研究（龚雪花）</w:t>
            </w:r>
          </w:p>
        </w:tc>
        <w:tc>
          <w:tcPr>
            <w:tcW w:w="1137" w:type="dxa"/>
            <w:vAlign w:val="center"/>
          </w:tcPr>
          <w:p w14:paraId="652FD29F">
            <w:pPr>
              <w:snapToGrid w:val="0"/>
              <w:jc w:val="center"/>
              <w:rPr>
                <w:rFonts w:hint="eastAsia" w:eastAsia="仿宋"/>
                <w:sz w:val="28"/>
                <w:szCs w:val="28"/>
                <w:lang w:val="en-US" w:eastAsia="zh-CN"/>
              </w:rPr>
            </w:pPr>
            <w:r>
              <w:rPr>
                <w:rFonts w:hint="eastAsia" w:eastAsia="仿宋"/>
                <w:sz w:val="28"/>
                <w:szCs w:val="28"/>
                <w:lang w:val="en-US" w:eastAsia="zh-CN"/>
              </w:rPr>
              <w:t>一等奖</w:t>
            </w:r>
          </w:p>
        </w:tc>
        <w:tc>
          <w:tcPr>
            <w:tcW w:w="1904" w:type="dxa"/>
            <w:vAlign w:val="center"/>
          </w:tcPr>
          <w:p w14:paraId="6487704C">
            <w:pPr>
              <w:snapToGrid w:val="0"/>
              <w:jc w:val="center"/>
              <w:rPr>
                <w:rFonts w:hint="eastAsia" w:eastAsia="仿宋"/>
                <w:sz w:val="28"/>
                <w:szCs w:val="28"/>
              </w:rPr>
            </w:pPr>
            <w:r>
              <w:rPr>
                <w:rFonts w:hint="eastAsia" w:eastAsia="仿宋"/>
                <w:sz w:val="28"/>
                <w:szCs w:val="28"/>
              </w:rPr>
              <w:t>中南林业科技大学涉外学院</w:t>
            </w:r>
          </w:p>
        </w:tc>
      </w:tr>
      <w:tr w14:paraId="3671E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9243186">
            <w:pPr>
              <w:snapToGrid w:val="0"/>
              <w:ind w:left="27"/>
              <w:jc w:val="center"/>
              <w:rPr>
                <w:rFonts w:eastAsia="仿宋"/>
                <w:sz w:val="28"/>
                <w:szCs w:val="28"/>
              </w:rPr>
            </w:pPr>
          </w:p>
        </w:tc>
        <w:tc>
          <w:tcPr>
            <w:tcW w:w="1340" w:type="dxa"/>
            <w:vAlign w:val="center"/>
          </w:tcPr>
          <w:p w14:paraId="0BC633C7">
            <w:pPr>
              <w:snapToGrid w:val="0"/>
              <w:jc w:val="center"/>
              <w:rPr>
                <w:rFonts w:hint="default" w:eastAsia="仿宋"/>
                <w:sz w:val="28"/>
                <w:szCs w:val="28"/>
                <w:lang w:val="en-US" w:eastAsia="zh-CN"/>
              </w:rPr>
            </w:pPr>
            <w:r>
              <w:rPr>
                <w:rFonts w:hint="eastAsia" w:eastAsia="仿宋"/>
                <w:sz w:val="28"/>
                <w:szCs w:val="28"/>
                <w:lang w:val="en-US" w:eastAsia="zh-CN"/>
              </w:rPr>
              <w:t>2022</w:t>
            </w:r>
          </w:p>
        </w:tc>
        <w:tc>
          <w:tcPr>
            <w:tcW w:w="3516" w:type="dxa"/>
            <w:vAlign w:val="center"/>
          </w:tcPr>
          <w:p w14:paraId="1788BE54">
            <w:pPr>
              <w:snapToGrid w:val="0"/>
              <w:jc w:val="center"/>
              <w:rPr>
                <w:rFonts w:hint="default" w:eastAsia="仿宋"/>
                <w:sz w:val="28"/>
                <w:szCs w:val="28"/>
                <w:lang w:val="en-US" w:eastAsia="zh-CN"/>
              </w:rPr>
            </w:pPr>
            <w:r>
              <w:rPr>
                <w:rFonts w:hint="eastAsia" w:eastAsia="仿宋"/>
                <w:sz w:val="28"/>
                <w:szCs w:val="28"/>
                <w:lang w:val="en-US" w:eastAsia="zh-CN"/>
              </w:rPr>
              <w:t>湖南省第二届网络写作大赛（周嫡豪、隆婉璐、罗慧芳）</w:t>
            </w:r>
          </w:p>
        </w:tc>
        <w:tc>
          <w:tcPr>
            <w:tcW w:w="1137" w:type="dxa"/>
            <w:vAlign w:val="center"/>
          </w:tcPr>
          <w:p w14:paraId="49793DB3">
            <w:pPr>
              <w:snapToGrid w:val="0"/>
              <w:jc w:val="center"/>
              <w:rPr>
                <w:rFonts w:hint="default" w:eastAsia="仿宋"/>
                <w:sz w:val="28"/>
                <w:szCs w:val="28"/>
                <w:lang w:val="en-US" w:eastAsia="zh-CN"/>
              </w:rPr>
            </w:pPr>
            <w:r>
              <w:rPr>
                <w:rFonts w:hint="eastAsia" w:eastAsia="仿宋"/>
                <w:sz w:val="28"/>
                <w:szCs w:val="28"/>
                <w:lang w:val="en-US" w:eastAsia="zh-CN"/>
              </w:rPr>
              <w:t>二等奖</w:t>
            </w:r>
          </w:p>
        </w:tc>
        <w:tc>
          <w:tcPr>
            <w:tcW w:w="1904" w:type="dxa"/>
            <w:vAlign w:val="center"/>
          </w:tcPr>
          <w:p w14:paraId="31C4CA16">
            <w:pPr>
              <w:snapToGrid w:val="0"/>
              <w:jc w:val="center"/>
              <w:rPr>
                <w:rFonts w:hint="default" w:eastAsia="仿宋"/>
                <w:sz w:val="28"/>
                <w:szCs w:val="28"/>
                <w:lang w:val="en-US" w:eastAsia="zh-CN"/>
              </w:rPr>
            </w:pPr>
            <w:r>
              <w:rPr>
                <w:rFonts w:hint="eastAsia" w:eastAsia="仿宋"/>
                <w:sz w:val="28"/>
                <w:szCs w:val="28"/>
                <w:lang w:val="en-US" w:eastAsia="zh-CN"/>
              </w:rPr>
              <w:t>湖南省高等教育学会大学外语专业委员会</w:t>
            </w:r>
          </w:p>
        </w:tc>
      </w:tr>
      <w:tr w14:paraId="591577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F59657A">
            <w:pPr>
              <w:snapToGrid w:val="0"/>
              <w:ind w:left="27"/>
              <w:jc w:val="center"/>
              <w:rPr>
                <w:rFonts w:eastAsia="仿宋"/>
                <w:sz w:val="28"/>
                <w:szCs w:val="28"/>
              </w:rPr>
            </w:pPr>
          </w:p>
        </w:tc>
        <w:tc>
          <w:tcPr>
            <w:tcW w:w="1340" w:type="dxa"/>
            <w:vAlign w:val="center"/>
          </w:tcPr>
          <w:p w14:paraId="3F6DB163">
            <w:pPr>
              <w:snapToGrid w:val="0"/>
              <w:jc w:val="center"/>
              <w:rPr>
                <w:rFonts w:hint="default" w:eastAsia="仿宋"/>
                <w:sz w:val="28"/>
                <w:szCs w:val="28"/>
                <w:lang w:val="en-US" w:eastAsia="zh-CN"/>
              </w:rPr>
            </w:pPr>
            <w:r>
              <w:rPr>
                <w:rFonts w:hint="eastAsia" w:eastAsia="仿宋"/>
                <w:sz w:val="28"/>
                <w:szCs w:val="28"/>
                <w:lang w:val="en-US" w:eastAsia="zh-CN"/>
              </w:rPr>
              <w:t>2023</w:t>
            </w:r>
          </w:p>
        </w:tc>
        <w:tc>
          <w:tcPr>
            <w:tcW w:w="3516" w:type="dxa"/>
            <w:vAlign w:val="center"/>
          </w:tcPr>
          <w:p w14:paraId="132ED3BF">
            <w:pPr>
              <w:snapToGrid w:val="0"/>
              <w:jc w:val="center"/>
              <w:rPr>
                <w:rFonts w:hint="eastAsia" w:eastAsia="仿宋"/>
                <w:sz w:val="28"/>
                <w:szCs w:val="28"/>
              </w:rPr>
            </w:pPr>
            <w:r>
              <w:rPr>
                <w:rFonts w:hint="eastAsia" w:eastAsia="仿宋"/>
                <w:sz w:val="28"/>
                <w:szCs w:val="28"/>
                <w:lang w:val="en-US" w:eastAsia="zh-CN"/>
              </w:rPr>
              <w:t>湖南省第二届网络写作大赛（周嫡豪）</w:t>
            </w:r>
          </w:p>
        </w:tc>
        <w:tc>
          <w:tcPr>
            <w:tcW w:w="1137" w:type="dxa"/>
            <w:vAlign w:val="center"/>
          </w:tcPr>
          <w:p w14:paraId="4B4A49F5">
            <w:pPr>
              <w:snapToGrid w:val="0"/>
              <w:jc w:val="center"/>
              <w:rPr>
                <w:rFonts w:hint="default" w:eastAsia="仿宋"/>
                <w:sz w:val="28"/>
                <w:szCs w:val="28"/>
                <w:lang w:val="en-US" w:eastAsia="zh-CN"/>
              </w:rPr>
            </w:pPr>
            <w:r>
              <w:rPr>
                <w:rFonts w:hint="eastAsia" w:eastAsia="仿宋"/>
                <w:sz w:val="28"/>
                <w:szCs w:val="28"/>
                <w:lang w:val="en-US" w:eastAsia="zh-CN"/>
              </w:rPr>
              <w:t>一等奖</w:t>
            </w:r>
          </w:p>
        </w:tc>
        <w:tc>
          <w:tcPr>
            <w:tcW w:w="1904" w:type="dxa"/>
            <w:vAlign w:val="center"/>
          </w:tcPr>
          <w:p w14:paraId="40F5BB0D">
            <w:pPr>
              <w:snapToGrid w:val="0"/>
              <w:jc w:val="center"/>
              <w:rPr>
                <w:rFonts w:hint="eastAsia" w:eastAsia="仿宋"/>
                <w:sz w:val="28"/>
                <w:szCs w:val="28"/>
              </w:rPr>
            </w:pPr>
            <w:r>
              <w:rPr>
                <w:rFonts w:hint="eastAsia" w:eastAsia="仿宋"/>
                <w:sz w:val="28"/>
                <w:szCs w:val="28"/>
                <w:lang w:val="en-US" w:eastAsia="zh-CN"/>
              </w:rPr>
              <w:t>湖南省高等教育学会大学外语专业委员会</w:t>
            </w:r>
          </w:p>
        </w:tc>
      </w:tr>
      <w:tr w14:paraId="54AA35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8858D26">
            <w:pPr>
              <w:snapToGrid w:val="0"/>
              <w:ind w:left="27"/>
              <w:jc w:val="center"/>
              <w:rPr>
                <w:rFonts w:eastAsia="仿宋"/>
                <w:sz w:val="28"/>
                <w:szCs w:val="28"/>
              </w:rPr>
            </w:pPr>
          </w:p>
        </w:tc>
        <w:tc>
          <w:tcPr>
            <w:tcW w:w="1340" w:type="dxa"/>
            <w:vAlign w:val="center"/>
          </w:tcPr>
          <w:p w14:paraId="11A6EAE3">
            <w:pPr>
              <w:snapToGrid w:val="0"/>
              <w:jc w:val="center"/>
              <w:rPr>
                <w:rFonts w:hint="default" w:eastAsia="仿宋"/>
                <w:sz w:val="28"/>
                <w:szCs w:val="28"/>
                <w:lang w:val="en-US" w:eastAsia="zh-CN"/>
              </w:rPr>
            </w:pPr>
            <w:r>
              <w:rPr>
                <w:rFonts w:hint="eastAsia" w:eastAsia="仿宋"/>
                <w:sz w:val="28"/>
                <w:szCs w:val="28"/>
                <w:lang w:val="en-US" w:eastAsia="zh-CN"/>
              </w:rPr>
              <w:t>2024</w:t>
            </w:r>
          </w:p>
        </w:tc>
        <w:tc>
          <w:tcPr>
            <w:tcW w:w="3516" w:type="dxa"/>
            <w:vAlign w:val="center"/>
          </w:tcPr>
          <w:p w14:paraId="7C0E61F2">
            <w:pPr>
              <w:snapToGrid w:val="0"/>
              <w:jc w:val="center"/>
              <w:rPr>
                <w:rFonts w:hint="default" w:eastAsia="仿宋"/>
                <w:sz w:val="28"/>
                <w:szCs w:val="28"/>
                <w:lang w:val="en-US" w:eastAsia="zh-CN"/>
              </w:rPr>
            </w:pPr>
            <w:r>
              <w:rPr>
                <w:rFonts w:hint="eastAsia" w:eastAsia="仿宋"/>
                <w:sz w:val="28"/>
                <w:szCs w:val="28"/>
                <w:lang w:val="en-US" w:eastAsia="zh-CN"/>
              </w:rPr>
              <w:t>全国大学生英语竞赛（NECCS）B组</w:t>
            </w:r>
          </w:p>
        </w:tc>
        <w:tc>
          <w:tcPr>
            <w:tcW w:w="1137" w:type="dxa"/>
            <w:vAlign w:val="center"/>
          </w:tcPr>
          <w:p w14:paraId="5A226488">
            <w:pPr>
              <w:snapToGrid w:val="0"/>
              <w:jc w:val="center"/>
              <w:rPr>
                <w:rFonts w:hint="default" w:eastAsia="仿宋"/>
                <w:sz w:val="28"/>
                <w:szCs w:val="28"/>
                <w:lang w:val="en-US" w:eastAsia="zh-CN"/>
              </w:rPr>
            </w:pPr>
            <w:r>
              <w:rPr>
                <w:rFonts w:hint="eastAsia" w:eastAsia="仿宋"/>
                <w:sz w:val="28"/>
                <w:szCs w:val="28"/>
                <w:lang w:val="en-US" w:eastAsia="zh-CN"/>
              </w:rPr>
              <w:t>三等奖</w:t>
            </w:r>
          </w:p>
        </w:tc>
        <w:tc>
          <w:tcPr>
            <w:tcW w:w="1904" w:type="dxa"/>
            <w:vAlign w:val="center"/>
          </w:tcPr>
          <w:p w14:paraId="5081758E">
            <w:pPr>
              <w:snapToGrid w:val="0"/>
              <w:jc w:val="center"/>
              <w:rPr>
                <w:rFonts w:hint="default" w:eastAsia="仿宋"/>
                <w:sz w:val="28"/>
                <w:szCs w:val="28"/>
                <w:lang w:val="en-US" w:eastAsia="zh-CN"/>
              </w:rPr>
            </w:pPr>
            <w:r>
              <w:rPr>
                <w:rFonts w:hint="eastAsia" w:eastAsia="仿宋"/>
                <w:sz w:val="28"/>
                <w:szCs w:val="28"/>
                <w:lang w:val="en-US" w:eastAsia="zh-CN"/>
              </w:rPr>
              <w:t>高等学校大学外语教学研究会</w:t>
            </w:r>
          </w:p>
        </w:tc>
      </w:tr>
      <w:tr w14:paraId="152FA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42C303DC">
            <w:pPr>
              <w:snapToGrid w:val="0"/>
              <w:ind w:left="27"/>
              <w:jc w:val="center"/>
              <w:rPr>
                <w:rFonts w:eastAsia="仿宋"/>
                <w:sz w:val="28"/>
                <w:szCs w:val="28"/>
              </w:rPr>
            </w:pPr>
          </w:p>
        </w:tc>
        <w:tc>
          <w:tcPr>
            <w:tcW w:w="1340" w:type="dxa"/>
            <w:vAlign w:val="center"/>
          </w:tcPr>
          <w:p w14:paraId="191C8024">
            <w:pPr>
              <w:snapToGrid w:val="0"/>
              <w:jc w:val="center"/>
              <w:rPr>
                <w:rFonts w:hint="default" w:eastAsia="仿宋"/>
                <w:sz w:val="28"/>
                <w:szCs w:val="28"/>
                <w:lang w:val="en-US" w:eastAsia="zh-CN"/>
              </w:rPr>
            </w:pPr>
            <w:r>
              <w:rPr>
                <w:rFonts w:hint="eastAsia" w:eastAsia="仿宋"/>
                <w:sz w:val="28"/>
                <w:szCs w:val="28"/>
                <w:lang w:val="en-US" w:eastAsia="zh-CN"/>
              </w:rPr>
              <w:t>2024</w:t>
            </w:r>
          </w:p>
        </w:tc>
        <w:tc>
          <w:tcPr>
            <w:tcW w:w="3516" w:type="dxa"/>
            <w:vAlign w:val="center"/>
          </w:tcPr>
          <w:p w14:paraId="36EA256E">
            <w:pPr>
              <w:snapToGrid w:val="0"/>
              <w:jc w:val="center"/>
              <w:rPr>
                <w:rFonts w:hint="default" w:eastAsia="仿宋"/>
                <w:sz w:val="28"/>
                <w:szCs w:val="28"/>
                <w:lang w:val="en-US" w:eastAsia="zh-CN"/>
              </w:rPr>
            </w:pPr>
            <w:r>
              <w:rPr>
                <w:rFonts w:hint="default" w:eastAsia="仿宋"/>
                <w:sz w:val="28"/>
                <w:szCs w:val="28"/>
                <w:lang w:val="en-US" w:eastAsia="zh-CN"/>
              </w:rPr>
              <w:t>“外教社·词达人杯”全国大学生英语词汇能力大赛</w:t>
            </w:r>
          </w:p>
        </w:tc>
        <w:tc>
          <w:tcPr>
            <w:tcW w:w="1137" w:type="dxa"/>
            <w:vAlign w:val="center"/>
          </w:tcPr>
          <w:p w14:paraId="480A2BF5">
            <w:pPr>
              <w:snapToGrid w:val="0"/>
              <w:jc w:val="center"/>
              <w:rPr>
                <w:rFonts w:hint="default" w:eastAsia="仿宋"/>
                <w:sz w:val="28"/>
                <w:szCs w:val="28"/>
                <w:lang w:val="en-US" w:eastAsia="zh-CN"/>
              </w:rPr>
            </w:pPr>
            <w:r>
              <w:rPr>
                <w:rFonts w:hint="eastAsia" w:eastAsia="仿宋"/>
                <w:sz w:val="28"/>
                <w:szCs w:val="28"/>
                <w:lang w:val="en-US" w:eastAsia="zh-CN"/>
              </w:rPr>
              <w:t>三等奖</w:t>
            </w:r>
          </w:p>
        </w:tc>
        <w:tc>
          <w:tcPr>
            <w:tcW w:w="1904" w:type="dxa"/>
            <w:vAlign w:val="center"/>
          </w:tcPr>
          <w:p w14:paraId="2DB55FFC">
            <w:pPr>
              <w:snapToGrid w:val="0"/>
              <w:jc w:val="center"/>
              <w:rPr>
                <w:rFonts w:hint="eastAsia" w:eastAsia="仿宋"/>
                <w:sz w:val="28"/>
                <w:szCs w:val="28"/>
              </w:rPr>
            </w:pPr>
            <w:r>
              <w:rPr>
                <w:rFonts w:hint="eastAsia" w:eastAsia="仿宋"/>
                <w:sz w:val="28"/>
                <w:szCs w:val="28"/>
                <w:lang w:val="en-US" w:eastAsia="zh-CN"/>
              </w:rPr>
              <w:t>湖南省高等教育学会大学外语专业委员会</w:t>
            </w:r>
          </w:p>
        </w:tc>
      </w:tr>
      <w:tr w14:paraId="6E17E7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576876E">
            <w:pPr>
              <w:snapToGrid w:val="0"/>
              <w:ind w:left="27"/>
              <w:jc w:val="center"/>
              <w:rPr>
                <w:rFonts w:eastAsia="仿宋"/>
                <w:sz w:val="28"/>
                <w:szCs w:val="28"/>
              </w:rPr>
            </w:pPr>
          </w:p>
        </w:tc>
        <w:tc>
          <w:tcPr>
            <w:tcW w:w="7897" w:type="dxa"/>
            <w:gridSpan w:val="4"/>
            <w:vAlign w:val="center"/>
          </w:tcPr>
          <w:p w14:paraId="456FAD39">
            <w:pPr>
              <w:snapToGrid w:val="0"/>
              <w:jc w:val="center"/>
              <w:rPr>
                <w:rFonts w:hint="default" w:eastAsia="仿宋"/>
                <w:sz w:val="28"/>
                <w:szCs w:val="28"/>
                <w:lang w:val="en-US" w:eastAsia="zh-CN"/>
              </w:rPr>
            </w:pPr>
            <w:r>
              <w:rPr>
                <w:rFonts w:hint="eastAsia" w:eastAsia="仿宋"/>
                <w:sz w:val="28"/>
                <w:szCs w:val="28"/>
                <w:lang w:val="en-US" w:eastAsia="zh-CN"/>
              </w:rPr>
              <w:t>团队教师获得的荣誉称号</w:t>
            </w:r>
          </w:p>
        </w:tc>
      </w:tr>
      <w:tr w14:paraId="0431B2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211C067">
            <w:pPr>
              <w:snapToGrid w:val="0"/>
              <w:ind w:left="27"/>
              <w:jc w:val="center"/>
              <w:rPr>
                <w:rFonts w:eastAsia="仿宋"/>
                <w:sz w:val="28"/>
                <w:szCs w:val="28"/>
              </w:rPr>
            </w:pPr>
          </w:p>
        </w:tc>
        <w:tc>
          <w:tcPr>
            <w:tcW w:w="1340" w:type="dxa"/>
            <w:vAlign w:val="center"/>
          </w:tcPr>
          <w:p w14:paraId="2385E7B8">
            <w:pPr>
              <w:snapToGrid w:val="0"/>
              <w:jc w:val="center"/>
              <w:rPr>
                <w:rFonts w:hint="eastAsia" w:eastAsia="仿宋"/>
                <w:sz w:val="28"/>
                <w:szCs w:val="28"/>
                <w:lang w:val="en-US" w:eastAsia="zh-CN"/>
              </w:rPr>
            </w:pPr>
            <w:r>
              <w:rPr>
                <w:rFonts w:hint="eastAsia" w:eastAsia="仿宋"/>
                <w:sz w:val="28"/>
                <w:szCs w:val="28"/>
              </w:rPr>
              <w:t>2019</w:t>
            </w:r>
          </w:p>
        </w:tc>
        <w:tc>
          <w:tcPr>
            <w:tcW w:w="3516" w:type="dxa"/>
            <w:vAlign w:val="center"/>
          </w:tcPr>
          <w:p w14:paraId="7D5F9750">
            <w:pPr>
              <w:snapToGrid w:val="0"/>
              <w:jc w:val="center"/>
              <w:rPr>
                <w:rFonts w:hint="eastAsia" w:eastAsia="仿宋"/>
                <w:sz w:val="28"/>
                <w:szCs w:val="28"/>
                <w:lang w:val="en-US" w:eastAsia="zh-CN"/>
              </w:rPr>
            </w:pPr>
            <w:r>
              <w:rPr>
                <w:rFonts w:hint="eastAsia" w:eastAsia="仿宋"/>
                <w:sz w:val="28"/>
                <w:szCs w:val="28"/>
                <w:lang w:val="en-US" w:eastAsia="zh-CN"/>
              </w:rPr>
              <w:t>学校</w:t>
            </w:r>
            <w:r>
              <w:rPr>
                <w:rFonts w:hint="eastAsia" w:eastAsia="仿宋"/>
                <w:sz w:val="28"/>
                <w:szCs w:val="28"/>
              </w:rPr>
              <w:t>教学名师</w:t>
            </w:r>
            <w:r>
              <w:rPr>
                <w:rFonts w:hint="eastAsia" w:eastAsia="仿宋"/>
                <w:sz w:val="28"/>
                <w:szCs w:val="28"/>
                <w:lang w:eastAsia="zh-CN"/>
              </w:rPr>
              <w:t>（</w:t>
            </w:r>
            <w:r>
              <w:rPr>
                <w:rFonts w:hint="eastAsia" w:eastAsia="仿宋"/>
                <w:sz w:val="28"/>
                <w:szCs w:val="28"/>
                <w:lang w:val="en-US" w:eastAsia="zh-CN"/>
              </w:rPr>
              <w:t>李小霞</w:t>
            </w:r>
            <w:r>
              <w:rPr>
                <w:rFonts w:hint="eastAsia" w:eastAsia="仿宋"/>
                <w:sz w:val="28"/>
                <w:szCs w:val="28"/>
                <w:lang w:eastAsia="zh-CN"/>
              </w:rPr>
              <w:t>）</w:t>
            </w:r>
          </w:p>
        </w:tc>
        <w:tc>
          <w:tcPr>
            <w:tcW w:w="1137" w:type="dxa"/>
            <w:vAlign w:val="center"/>
          </w:tcPr>
          <w:p w14:paraId="634A8B6D">
            <w:pPr>
              <w:snapToGrid w:val="0"/>
              <w:jc w:val="center"/>
              <w:rPr>
                <w:rFonts w:hint="eastAsia" w:eastAsia="仿宋"/>
                <w:sz w:val="28"/>
                <w:szCs w:val="28"/>
              </w:rPr>
            </w:pPr>
          </w:p>
          <w:p w14:paraId="4B7F5E6A">
            <w:pPr>
              <w:snapToGrid w:val="0"/>
              <w:jc w:val="center"/>
              <w:rPr>
                <w:rFonts w:hint="eastAsia" w:eastAsia="仿宋"/>
                <w:sz w:val="28"/>
                <w:szCs w:val="28"/>
                <w:lang w:val="en-US" w:eastAsia="zh-CN"/>
              </w:rPr>
            </w:pPr>
            <w:r>
              <w:rPr>
                <w:rFonts w:hint="eastAsia" w:eastAsia="仿宋"/>
                <w:sz w:val="28"/>
                <w:szCs w:val="28"/>
                <w:lang w:val="en-US" w:eastAsia="zh-CN"/>
              </w:rPr>
              <w:t>未评</w:t>
            </w:r>
          </w:p>
          <w:p w14:paraId="7587DEE0">
            <w:pPr>
              <w:snapToGrid w:val="0"/>
              <w:jc w:val="center"/>
              <w:rPr>
                <w:rFonts w:hint="default" w:eastAsia="仿宋"/>
                <w:sz w:val="28"/>
                <w:szCs w:val="28"/>
                <w:lang w:val="en-US" w:eastAsia="zh-CN"/>
              </w:rPr>
            </w:pPr>
            <w:r>
              <w:rPr>
                <w:rFonts w:hint="eastAsia" w:eastAsia="仿宋"/>
                <w:sz w:val="28"/>
                <w:szCs w:val="28"/>
                <w:lang w:val="en-US" w:eastAsia="zh-CN"/>
              </w:rPr>
              <w:t>等级</w:t>
            </w:r>
          </w:p>
        </w:tc>
        <w:tc>
          <w:tcPr>
            <w:tcW w:w="1904" w:type="dxa"/>
            <w:vAlign w:val="center"/>
          </w:tcPr>
          <w:p w14:paraId="429A136A">
            <w:pPr>
              <w:snapToGrid w:val="0"/>
              <w:jc w:val="center"/>
              <w:rPr>
                <w:rFonts w:hint="eastAsia" w:eastAsia="仿宋"/>
                <w:sz w:val="28"/>
                <w:szCs w:val="28"/>
              </w:rPr>
            </w:pPr>
            <w:r>
              <w:rPr>
                <w:rFonts w:hint="eastAsia" w:eastAsia="仿宋"/>
                <w:sz w:val="28"/>
                <w:szCs w:val="28"/>
              </w:rPr>
              <w:t>中南林业科技大学涉外学院</w:t>
            </w:r>
          </w:p>
        </w:tc>
      </w:tr>
      <w:tr w14:paraId="1C3C8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2C4F881">
            <w:pPr>
              <w:snapToGrid w:val="0"/>
              <w:ind w:left="27"/>
              <w:jc w:val="center"/>
              <w:rPr>
                <w:rFonts w:eastAsia="仿宋"/>
                <w:sz w:val="28"/>
                <w:szCs w:val="28"/>
              </w:rPr>
            </w:pPr>
          </w:p>
        </w:tc>
        <w:tc>
          <w:tcPr>
            <w:tcW w:w="1340" w:type="dxa"/>
            <w:vAlign w:val="center"/>
          </w:tcPr>
          <w:p w14:paraId="2DEF7B00">
            <w:pPr>
              <w:snapToGrid w:val="0"/>
              <w:jc w:val="center"/>
              <w:rPr>
                <w:rFonts w:hint="eastAsia" w:eastAsia="仿宋"/>
                <w:sz w:val="28"/>
                <w:szCs w:val="28"/>
                <w:lang w:val="en-US" w:eastAsia="zh-CN"/>
              </w:rPr>
            </w:pPr>
            <w:r>
              <w:rPr>
                <w:rFonts w:hint="eastAsia" w:eastAsia="仿宋"/>
                <w:sz w:val="28"/>
                <w:szCs w:val="28"/>
              </w:rPr>
              <w:t>2019</w:t>
            </w:r>
          </w:p>
        </w:tc>
        <w:tc>
          <w:tcPr>
            <w:tcW w:w="3516" w:type="dxa"/>
            <w:vAlign w:val="center"/>
          </w:tcPr>
          <w:p w14:paraId="314F6C0E">
            <w:pPr>
              <w:snapToGrid w:val="0"/>
              <w:jc w:val="center"/>
              <w:rPr>
                <w:rFonts w:hint="eastAsia" w:eastAsia="仿宋"/>
                <w:sz w:val="28"/>
                <w:szCs w:val="28"/>
                <w:lang w:val="en-US" w:eastAsia="zh-CN"/>
              </w:rPr>
            </w:pPr>
            <w:r>
              <w:rPr>
                <w:rFonts w:hint="eastAsia" w:eastAsia="仿宋"/>
                <w:sz w:val="28"/>
                <w:szCs w:val="28"/>
              </w:rPr>
              <w:t>魅力教师</w:t>
            </w:r>
            <w:r>
              <w:rPr>
                <w:rFonts w:hint="eastAsia" w:eastAsia="仿宋"/>
                <w:sz w:val="28"/>
                <w:szCs w:val="28"/>
                <w:lang w:eastAsia="zh-CN"/>
              </w:rPr>
              <w:t>（</w:t>
            </w:r>
            <w:r>
              <w:rPr>
                <w:rFonts w:hint="eastAsia" w:eastAsia="仿宋"/>
                <w:sz w:val="28"/>
                <w:szCs w:val="28"/>
                <w:lang w:val="en-US" w:eastAsia="zh-CN"/>
              </w:rPr>
              <w:t>李小霞</w:t>
            </w:r>
            <w:r>
              <w:rPr>
                <w:rFonts w:hint="eastAsia" w:eastAsia="仿宋"/>
                <w:sz w:val="28"/>
                <w:szCs w:val="28"/>
                <w:lang w:eastAsia="zh-CN"/>
              </w:rPr>
              <w:t>）</w:t>
            </w:r>
          </w:p>
        </w:tc>
        <w:tc>
          <w:tcPr>
            <w:tcW w:w="1137" w:type="dxa"/>
            <w:vAlign w:val="center"/>
          </w:tcPr>
          <w:p w14:paraId="5556CF2C">
            <w:pPr>
              <w:snapToGrid w:val="0"/>
              <w:jc w:val="center"/>
              <w:rPr>
                <w:rFonts w:hint="eastAsia" w:eastAsia="仿宋"/>
                <w:sz w:val="28"/>
                <w:szCs w:val="28"/>
                <w:lang w:val="en-US" w:eastAsia="zh-CN"/>
              </w:rPr>
            </w:pPr>
            <w:r>
              <w:rPr>
                <w:rFonts w:hint="eastAsia" w:eastAsia="仿宋"/>
                <w:sz w:val="28"/>
                <w:szCs w:val="28"/>
                <w:lang w:val="en-US" w:eastAsia="zh-CN"/>
              </w:rPr>
              <w:t>未评</w:t>
            </w:r>
          </w:p>
          <w:p w14:paraId="3A2C2632">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68CD1739">
            <w:pPr>
              <w:snapToGrid w:val="0"/>
              <w:jc w:val="center"/>
              <w:rPr>
                <w:rFonts w:hint="eastAsia" w:eastAsia="仿宋"/>
                <w:sz w:val="28"/>
                <w:szCs w:val="28"/>
              </w:rPr>
            </w:pPr>
            <w:r>
              <w:rPr>
                <w:rFonts w:hint="eastAsia" w:eastAsia="仿宋"/>
                <w:sz w:val="28"/>
                <w:szCs w:val="28"/>
              </w:rPr>
              <w:t>中南林业科技大学涉外学院</w:t>
            </w:r>
          </w:p>
        </w:tc>
      </w:tr>
      <w:tr w14:paraId="2295E5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8CC7E56">
            <w:pPr>
              <w:snapToGrid w:val="0"/>
              <w:ind w:left="27"/>
              <w:jc w:val="center"/>
              <w:rPr>
                <w:rFonts w:eastAsia="仿宋"/>
                <w:sz w:val="28"/>
                <w:szCs w:val="28"/>
              </w:rPr>
            </w:pPr>
          </w:p>
        </w:tc>
        <w:tc>
          <w:tcPr>
            <w:tcW w:w="1340" w:type="dxa"/>
            <w:vAlign w:val="center"/>
          </w:tcPr>
          <w:p w14:paraId="54887B94">
            <w:pPr>
              <w:snapToGrid w:val="0"/>
              <w:jc w:val="center"/>
              <w:rPr>
                <w:rFonts w:hint="default" w:eastAsia="仿宋"/>
                <w:sz w:val="28"/>
                <w:szCs w:val="28"/>
                <w:lang w:val="en-US" w:eastAsia="zh-CN"/>
              </w:rPr>
            </w:pPr>
            <w:r>
              <w:rPr>
                <w:rFonts w:hint="eastAsia" w:eastAsia="仿宋"/>
                <w:sz w:val="28"/>
                <w:szCs w:val="28"/>
                <w:lang w:val="en-US" w:eastAsia="zh-CN"/>
              </w:rPr>
              <w:t>2021</w:t>
            </w:r>
          </w:p>
        </w:tc>
        <w:tc>
          <w:tcPr>
            <w:tcW w:w="3516" w:type="dxa"/>
            <w:vAlign w:val="center"/>
          </w:tcPr>
          <w:p w14:paraId="2ADBE5E8">
            <w:pPr>
              <w:snapToGrid w:val="0"/>
              <w:jc w:val="center"/>
              <w:rPr>
                <w:rFonts w:hint="default" w:eastAsia="仿宋"/>
                <w:sz w:val="28"/>
                <w:szCs w:val="28"/>
                <w:lang w:val="en-US" w:eastAsia="zh-CN"/>
              </w:rPr>
            </w:pPr>
            <w:r>
              <w:rPr>
                <w:rFonts w:hint="eastAsia" w:eastAsia="仿宋"/>
                <w:sz w:val="28"/>
                <w:szCs w:val="28"/>
                <w:lang w:val="en-US" w:eastAsia="zh-CN"/>
              </w:rPr>
              <w:t>学校教学名师（彭辉）</w:t>
            </w:r>
          </w:p>
        </w:tc>
        <w:tc>
          <w:tcPr>
            <w:tcW w:w="1137" w:type="dxa"/>
            <w:vAlign w:val="center"/>
          </w:tcPr>
          <w:p w14:paraId="6E284636">
            <w:pPr>
              <w:snapToGrid w:val="0"/>
              <w:jc w:val="center"/>
              <w:rPr>
                <w:rFonts w:hint="eastAsia" w:eastAsia="仿宋"/>
                <w:sz w:val="28"/>
                <w:szCs w:val="28"/>
                <w:lang w:val="en-US" w:eastAsia="zh-CN"/>
              </w:rPr>
            </w:pPr>
            <w:r>
              <w:rPr>
                <w:rFonts w:hint="eastAsia" w:eastAsia="仿宋"/>
                <w:sz w:val="28"/>
                <w:szCs w:val="28"/>
                <w:lang w:val="en-US" w:eastAsia="zh-CN"/>
              </w:rPr>
              <w:t>未评</w:t>
            </w:r>
          </w:p>
          <w:p w14:paraId="087EC623">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064F3AF3">
            <w:pPr>
              <w:snapToGrid w:val="0"/>
              <w:jc w:val="center"/>
              <w:rPr>
                <w:rFonts w:hint="eastAsia" w:eastAsia="仿宋"/>
                <w:sz w:val="28"/>
                <w:szCs w:val="28"/>
              </w:rPr>
            </w:pPr>
            <w:r>
              <w:rPr>
                <w:rFonts w:hint="eastAsia" w:eastAsia="仿宋"/>
                <w:sz w:val="28"/>
                <w:szCs w:val="28"/>
              </w:rPr>
              <w:t>中南林业科技大学涉外学院</w:t>
            </w:r>
          </w:p>
        </w:tc>
      </w:tr>
      <w:tr w14:paraId="3D0037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2FABED7">
            <w:pPr>
              <w:snapToGrid w:val="0"/>
              <w:ind w:left="27"/>
              <w:jc w:val="center"/>
              <w:rPr>
                <w:rFonts w:eastAsia="仿宋"/>
                <w:sz w:val="28"/>
                <w:szCs w:val="28"/>
              </w:rPr>
            </w:pPr>
          </w:p>
        </w:tc>
        <w:tc>
          <w:tcPr>
            <w:tcW w:w="1340" w:type="dxa"/>
            <w:vAlign w:val="center"/>
          </w:tcPr>
          <w:p w14:paraId="6B1ECECE">
            <w:pPr>
              <w:snapToGrid w:val="0"/>
              <w:jc w:val="center"/>
              <w:rPr>
                <w:rFonts w:hint="eastAsia" w:eastAsia="仿宋"/>
                <w:sz w:val="28"/>
                <w:szCs w:val="28"/>
              </w:rPr>
            </w:pPr>
            <w:r>
              <w:rPr>
                <w:rFonts w:hint="eastAsia" w:eastAsia="仿宋"/>
                <w:sz w:val="28"/>
                <w:szCs w:val="28"/>
              </w:rPr>
              <w:t>2019</w:t>
            </w:r>
          </w:p>
        </w:tc>
        <w:tc>
          <w:tcPr>
            <w:tcW w:w="3516" w:type="dxa"/>
            <w:vAlign w:val="center"/>
          </w:tcPr>
          <w:p w14:paraId="0B8B66BA">
            <w:pPr>
              <w:snapToGrid w:val="0"/>
              <w:jc w:val="center"/>
              <w:rPr>
                <w:rFonts w:hint="eastAsia" w:eastAsia="仿宋"/>
                <w:sz w:val="28"/>
                <w:szCs w:val="28"/>
              </w:rPr>
            </w:pPr>
            <w:r>
              <w:rPr>
                <w:rFonts w:hint="eastAsia" w:eastAsia="仿宋"/>
                <w:sz w:val="28"/>
                <w:szCs w:val="28"/>
              </w:rPr>
              <w:t>教学工作先进个人</w:t>
            </w:r>
          </w:p>
          <w:p w14:paraId="178C2A70">
            <w:pPr>
              <w:snapToGrid w:val="0"/>
              <w:jc w:val="center"/>
              <w:rPr>
                <w:rFonts w:hint="eastAsia" w:eastAsia="仿宋"/>
                <w:sz w:val="28"/>
                <w:szCs w:val="28"/>
                <w:lang w:eastAsia="zh-CN"/>
              </w:rPr>
            </w:pPr>
            <w:r>
              <w:rPr>
                <w:rFonts w:hint="eastAsia" w:eastAsia="仿宋"/>
                <w:sz w:val="28"/>
                <w:szCs w:val="28"/>
                <w:lang w:eastAsia="zh-CN"/>
              </w:rPr>
              <w:t>（</w:t>
            </w:r>
            <w:r>
              <w:rPr>
                <w:rFonts w:hint="eastAsia" w:eastAsia="仿宋"/>
                <w:sz w:val="28"/>
                <w:szCs w:val="28"/>
                <w:lang w:val="en-US" w:eastAsia="zh-CN"/>
              </w:rPr>
              <w:t>李小霞</w:t>
            </w:r>
            <w:r>
              <w:rPr>
                <w:rFonts w:hint="eastAsia" w:eastAsia="仿宋"/>
                <w:sz w:val="28"/>
                <w:szCs w:val="28"/>
                <w:lang w:eastAsia="zh-CN"/>
              </w:rPr>
              <w:t>）</w:t>
            </w:r>
          </w:p>
        </w:tc>
        <w:tc>
          <w:tcPr>
            <w:tcW w:w="1137" w:type="dxa"/>
            <w:vAlign w:val="center"/>
          </w:tcPr>
          <w:p w14:paraId="69A79F15">
            <w:pPr>
              <w:snapToGrid w:val="0"/>
              <w:jc w:val="center"/>
              <w:rPr>
                <w:rFonts w:hint="eastAsia" w:eastAsia="仿宋"/>
                <w:sz w:val="28"/>
                <w:szCs w:val="28"/>
                <w:lang w:val="en-US" w:eastAsia="zh-CN"/>
              </w:rPr>
            </w:pPr>
            <w:r>
              <w:rPr>
                <w:rFonts w:hint="eastAsia" w:eastAsia="仿宋"/>
                <w:sz w:val="28"/>
                <w:szCs w:val="28"/>
                <w:lang w:val="en-US" w:eastAsia="zh-CN"/>
              </w:rPr>
              <w:t>未评</w:t>
            </w:r>
          </w:p>
          <w:p w14:paraId="435497CE">
            <w:pPr>
              <w:snapToGrid w:val="0"/>
              <w:jc w:val="center"/>
              <w:rPr>
                <w:rFonts w:hint="default" w:eastAsia="仿宋"/>
                <w:sz w:val="28"/>
                <w:szCs w:val="28"/>
                <w:lang w:val="en-US" w:eastAsia="zh-CN"/>
              </w:rPr>
            </w:pPr>
            <w:r>
              <w:rPr>
                <w:rFonts w:hint="eastAsia" w:eastAsia="仿宋"/>
                <w:sz w:val="28"/>
                <w:szCs w:val="28"/>
                <w:lang w:val="en-US" w:eastAsia="zh-CN"/>
              </w:rPr>
              <w:t>等级</w:t>
            </w:r>
          </w:p>
        </w:tc>
        <w:tc>
          <w:tcPr>
            <w:tcW w:w="1904" w:type="dxa"/>
            <w:vAlign w:val="center"/>
          </w:tcPr>
          <w:p w14:paraId="0DC33443">
            <w:pPr>
              <w:snapToGrid w:val="0"/>
              <w:jc w:val="center"/>
              <w:rPr>
                <w:rFonts w:hint="eastAsia" w:eastAsia="仿宋"/>
                <w:sz w:val="28"/>
                <w:szCs w:val="28"/>
              </w:rPr>
            </w:pPr>
            <w:r>
              <w:rPr>
                <w:rFonts w:hint="eastAsia" w:eastAsia="仿宋"/>
                <w:sz w:val="28"/>
                <w:szCs w:val="28"/>
              </w:rPr>
              <w:t>中南林业科技大学涉外学院</w:t>
            </w:r>
          </w:p>
        </w:tc>
      </w:tr>
      <w:tr w14:paraId="21FC2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6A373B4">
            <w:pPr>
              <w:snapToGrid w:val="0"/>
              <w:ind w:left="27"/>
              <w:jc w:val="center"/>
              <w:rPr>
                <w:rFonts w:eastAsia="仿宋"/>
                <w:sz w:val="28"/>
                <w:szCs w:val="28"/>
              </w:rPr>
            </w:pPr>
          </w:p>
        </w:tc>
        <w:tc>
          <w:tcPr>
            <w:tcW w:w="1340" w:type="dxa"/>
            <w:vAlign w:val="center"/>
          </w:tcPr>
          <w:p w14:paraId="30F5593B">
            <w:pPr>
              <w:snapToGrid w:val="0"/>
              <w:jc w:val="center"/>
              <w:rPr>
                <w:rFonts w:hint="eastAsia" w:eastAsia="仿宋"/>
                <w:sz w:val="28"/>
                <w:szCs w:val="28"/>
              </w:rPr>
            </w:pPr>
            <w:r>
              <w:rPr>
                <w:rFonts w:hint="eastAsia" w:eastAsia="仿宋"/>
                <w:sz w:val="28"/>
                <w:szCs w:val="28"/>
              </w:rPr>
              <w:t>2021</w:t>
            </w:r>
          </w:p>
        </w:tc>
        <w:tc>
          <w:tcPr>
            <w:tcW w:w="3516" w:type="dxa"/>
            <w:vAlign w:val="center"/>
          </w:tcPr>
          <w:p w14:paraId="6FEECB4C">
            <w:pPr>
              <w:snapToGrid w:val="0"/>
              <w:jc w:val="center"/>
              <w:rPr>
                <w:rFonts w:hint="eastAsia" w:eastAsia="仿宋"/>
                <w:sz w:val="28"/>
                <w:szCs w:val="28"/>
              </w:rPr>
            </w:pPr>
            <w:r>
              <w:rPr>
                <w:rFonts w:hint="eastAsia" w:eastAsia="仿宋"/>
                <w:sz w:val="28"/>
                <w:szCs w:val="28"/>
              </w:rPr>
              <w:t>教学工作先进个人</w:t>
            </w:r>
          </w:p>
          <w:p w14:paraId="3B689EB8">
            <w:pPr>
              <w:snapToGrid w:val="0"/>
              <w:jc w:val="center"/>
              <w:rPr>
                <w:rFonts w:hint="eastAsia" w:eastAsia="仿宋"/>
                <w:sz w:val="28"/>
                <w:szCs w:val="28"/>
                <w:lang w:eastAsia="zh-CN"/>
              </w:rPr>
            </w:pPr>
            <w:r>
              <w:rPr>
                <w:rFonts w:hint="eastAsia" w:eastAsia="仿宋"/>
                <w:sz w:val="28"/>
                <w:szCs w:val="28"/>
                <w:lang w:eastAsia="zh-CN"/>
              </w:rPr>
              <w:t>（</w:t>
            </w:r>
            <w:r>
              <w:rPr>
                <w:rFonts w:hint="eastAsia" w:eastAsia="仿宋"/>
                <w:sz w:val="28"/>
                <w:szCs w:val="28"/>
                <w:lang w:val="en-US" w:eastAsia="zh-CN"/>
              </w:rPr>
              <w:t>李小霞</w:t>
            </w:r>
            <w:r>
              <w:rPr>
                <w:rFonts w:hint="eastAsia" w:eastAsia="仿宋"/>
                <w:sz w:val="28"/>
                <w:szCs w:val="28"/>
                <w:lang w:eastAsia="zh-CN"/>
              </w:rPr>
              <w:t>）</w:t>
            </w:r>
          </w:p>
        </w:tc>
        <w:tc>
          <w:tcPr>
            <w:tcW w:w="1137" w:type="dxa"/>
            <w:vAlign w:val="center"/>
          </w:tcPr>
          <w:p w14:paraId="2BE90A90">
            <w:pPr>
              <w:snapToGrid w:val="0"/>
              <w:jc w:val="center"/>
              <w:rPr>
                <w:rFonts w:hint="eastAsia" w:eastAsia="仿宋"/>
                <w:sz w:val="28"/>
                <w:szCs w:val="28"/>
                <w:lang w:val="en-US" w:eastAsia="zh-CN"/>
              </w:rPr>
            </w:pPr>
            <w:r>
              <w:rPr>
                <w:rFonts w:hint="eastAsia" w:eastAsia="仿宋"/>
                <w:sz w:val="28"/>
                <w:szCs w:val="28"/>
                <w:lang w:val="en-US" w:eastAsia="zh-CN"/>
              </w:rPr>
              <w:t>未评</w:t>
            </w:r>
          </w:p>
          <w:p w14:paraId="5D51B6CD">
            <w:pPr>
              <w:snapToGrid w:val="0"/>
              <w:jc w:val="center"/>
              <w:rPr>
                <w:rFonts w:hint="eastAsia" w:eastAsia="仿宋"/>
                <w:sz w:val="28"/>
                <w:szCs w:val="28"/>
                <w:lang w:eastAsia="zh-CN"/>
              </w:rPr>
            </w:pPr>
            <w:r>
              <w:rPr>
                <w:rFonts w:hint="eastAsia" w:eastAsia="仿宋"/>
                <w:sz w:val="28"/>
                <w:szCs w:val="28"/>
                <w:lang w:val="en-US" w:eastAsia="zh-CN"/>
              </w:rPr>
              <w:t>等级</w:t>
            </w:r>
          </w:p>
        </w:tc>
        <w:tc>
          <w:tcPr>
            <w:tcW w:w="1904" w:type="dxa"/>
            <w:vAlign w:val="center"/>
          </w:tcPr>
          <w:p w14:paraId="5ECF7899">
            <w:pPr>
              <w:snapToGrid w:val="0"/>
              <w:jc w:val="center"/>
              <w:rPr>
                <w:rFonts w:hint="eastAsia" w:eastAsia="仿宋"/>
                <w:sz w:val="28"/>
                <w:szCs w:val="28"/>
              </w:rPr>
            </w:pPr>
            <w:r>
              <w:rPr>
                <w:rFonts w:hint="eastAsia" w:eastAsia="仿宋"/>
                <w:sz w:val="28"/>
                <w:szCs w:val="28"/>
              </w:rPr>
              <w:t>中南林业科技大学涉外学院</w:t>
            </w:r>
          </w:p>
        </w:tc>
      </w:tr>
      <w:tr w14:paraId="15D12D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716AC16">
            <w:pPr>
              <w:snapToGrid w:val="0"/>
              <w:ind w:left="27"/>
              <w:jc w:val="center"/>
              <w:rPr>
                <w:rFonts w:eastAsia="仿宋"/>
                <w:sz w:val="28"/>
                <w:szCs w:val="28"/>
              </w:rPr>
            </w:pPr>
          </w:p>
        </w:tc>
        <w:tc>
          <w:tcPr>
            <w:tcW w:w="1340" w:type="dxa"/>
            <w:shd w:val="clear" w:color="auto" w:fill="auto"/>
            <w:vAlign w:val="center"/>
          </w:tcPr>
          <w:p w14:paraId="4189409C">
            <w:pPr>
              <w:snapToGrid w:val="0"/>
              <w:jc w:val="center"/>
              <w:rPr>
                <w:rFonts w:hint="default"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2021</w:t>
            </w:r>
          </w:p>
        </w:tc>
        <w:tc>
          <w:tcPr>
            <w:tcW w:w="3516" w:type="dxa"/>
            <w:shd w:val="clear" w:color="auto" w:fill="auto"/>
            <w:vAlign w:val="center"/>
          </w:tcPr>
          <w:p w14:paraId="62C048C1">
            <w:pPr>
              <w:snapToGrid w:val="0"/>
              <w:jc w:val="center"/>
              <w:rPr>
                <w:rFonts w:hint="default"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优秀论文指导老师</w:t>
            </w:r>
          </w:p>
        </w:tc>
        <w:tc>
          <w:tcPr>
            <w:tcW w:w="1137" w:type="dxa"/>
            <w:shd w:val="clear" w:color="auto" w:fill="auto"/>
            <w:vAlign w:val="center"/>
          </w:tcPr>
          <w:p w14:paraId="46500A07">
            <w:pPr>
              <w:snapToGrid w:val="0"/>
              <w:jc w:val="center"/>
              <w:rPr>
                <w:rFonts w:hint="eastAsia" w:ascii="Times New Roman" w:hAnsi="Times New Roman" w:eastAsia="仿宋" w:cs="Times New Roman"/>
                <w:kern w:val="2"/>
                <w:sz w:val="28"/>
                <w:szCs w:val="28"/>
                <w:lang w:val="en-US" w:eastAsia="zh-CN" w:bidi="ar-SA"/>
              </w:rPr>
            </w:pPr>
            <w:r>
              <w:rPr>
                <w:rFonts w:hint="eastAsia" w:eastAsia="仿宋"/>
                <w:sz w:val="28"/>
                <w:szCs w:val="28"/>
                <w:lang w:val="en-US" w:eastAsia="zh-CN"/>
              </w:rPr>
              <w:t>未评</w:t>
            </w:r>
          </w:p>
        </w:tc>
        <w:tc>
          <w:tcPr>
            <w:tcW w:w="1904" w:type="dxa"/>
            <w:shd w:val="clear" w:color="auto" w:fill="auto"/>
            <w:vAlign w:val="center"/>
          </w:tcPr>
          <w:p w14:paraId="12BA6B0F">
            <w:pPr>
              <w:snapToGrid w:val="0"/>
              <w:jc w:val="center"/>
              <w:rPr>
                <w:rFonts w:hint="eastAsia" w:ascii="Times New Roman" w:hAnsi="Times New Roman" w:eastAsia="仿宋" w:cs="Times New Roman"/>
                <w:kern w:val="2"/>
                <w:sz w:val="28"/>
                <w:szCs w:val="28"/>
                <w:lang w:val="en-US" w:eastAsia="zh-CN" w:bidi="ar-SA"/>
              </w:rPr>
            </w:pPr>
            <w:r>
              <w:rPr>
                <w:rFonts w:hint="eastAsia" w:eastAsia="仿宋"/>
                <w:sz w:val="28"/>
                <w:szCs w:val="28"/>
              </w:rPr>
              <w:t>中南林业科技大学涉外学院</w:t>
            </w:r>
          </w:p>
        </w:tc>
      </w:tr>
      <w:tr w14:paraId="3834A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77634663">
            <w:pPr>
              <w:snapToGrid w:val="0"/>
              <w:ind w:left="27"/>
              <w:jc w:val="center"/>
              <w:rPr>
                <w:rFonts w:eastAsia="仿宋"/>
                <w:sz w:val="28"/>
                <w:szCs w:val="28"/>
              </w:rPr>
            </w:pPr>
          </w:p>
        </w:tc>
        <w:tc>
          <w:tcPr>
            <w:tcW w:w="1340" w:type="dxa"/>
            <w:shd w:val="clear" w:color="auto" w:fill="auto"/>
            <w:vAlign w:val="center"/>
          </w:tcPr>
          <w:p w14:paraId="4DD1142C">
            <w:pPr>
              <w:snapToGrid w:val="0"/>
              <w:jc w:val="center"/>
              <w:rPr>
                <w:rFonts w:hint="default"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2022</w:t>
            </w:r>
          </w:p>
        </w:tc>
        <w:tc>
          <w:tcPr>
            <w:tcW w:w="3516" w:type="dxa"/>
            <w:shd w:val="clear" w:color="auto" w:fill="auto"/>
            <w:vAlign w:val="center"/>
          </w:tcPr>
          <w:p w14:paraId="66561F7B">
            <w:pPr>
              <w:snapToGrid w:val="0"/>
              <w:jc w:val="center"/>
              <w:rPr>
                <w:rFonts w:hint="eastAsia"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优秀论文指导老师</w:t>
            </w:r>
          </w:p>
        </w:tc>
        <w:tc>
          <w:tcPr>
            <w:tcW w:w="1137" w:type="dxa"/>
            <w:shd w:val="clear" w:color="auto" w:fill="auto"/>
            <w:vAlign w:val="center"/>
          </w:tcPr>
          <w:p w14:paraId="4EF7A436">
            <w:pPr>
              <w:snapToGrid w:val="0"/>
              <w:jc w:val="center"/>
              <w:rPr>
                <w:rFonts w:hint="eastAsia" w:ascii="Times New Roman" w:hAnsi="Times New Roman" w:eastAsia="仿宋" w:cs="Times New Roman"/>
                <w:kern w:val="2"/>
                <w:sz w:val="28"/>
                <w:szCs w:val="28"/>
                <w:lang w:val="en-US" w:eastAsia="zh-CN" w:bidi="ar-SA"/>
              </w:rPr>
            </w:pPr>
            <w:r>
              <w:rPr>
                <w:rFonts w:hint="eastAsia" w:eastAsia="仿宋"/>
                <w:sz w:val="28"/>
                <w:szCs w:val="28"/>
                <w:lang w:val="en-US" w:eastAsia="zh-CN"/>
              </w:rPr>
              <w:t>等级</w:t>
            </w:r>
          </w:p>
        </w:tc>
        <w:tc>
          <w:tcPr>
            <w:tcW w:w="1904" w:type="dxa"/>
            <w:shd w:val="clear" w:color="auto" w:fill="auto"/>
            <w:vAlign w:val="center"/>
          </w:tcPr>
          <w:p w14:paraId="210BB24F">
            <w:pPr>
              <w:snapToGrid w:val="0"/>
              <w:jc w:val="center"/>
              <w:rPr>
                <w:rFonts w:hint="eastAsia" w:ascii="Times New Roman" w:hAnsi="Times New Roman" w:eastAsia="仿宋" w:cs="Times New Roman"/>
                <w:kern w:val="2"/>
                <w:sz w:val="28"/>
                <w:szCs w:val="28"/>
                <w:lang w:val="en-US" w:eastAsia="zh-CN" w:bidi="ar-SA"/>
              </w:rPr>
            </w:pPr>
            <w:r>
              <w:rPr>
                <w:rFonts w:hint="eastAsia" w:eastAsia="仿宋"/>
                <w:sz w:val="28"/>
                <w:szCs w:val="28"/>
              </w:rPr>
              <w:t>中南林业科技大学涉外学院</w:t>
            </w:r>
          </w:p>
        </w:tc>
      </w:tr>
      <w:tr w14:paraId="465E96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8799C04">
            <w:pPr>
              <w:snapToGrid w:val="0"/>
              <w:ind w:left="27"/>
              <w:jc w:val="center"/>
              <w:rPr>
                <w:rFonts w:eastAsia="仿宋"/>
                <w:sz w:val="28"/>
                <w:szCs w:val="28"/>
              </w:rPr>
            </w:pPr>
          </w:p>
        </w:tc>
        <w:tc>
          <w:tcPr>
            <w:tcW w:w="1340" w:type="dxa"/>
            <w:shd w:val="clear" w:color="auto" w:fill="auto"/>
            <w:vAlign w:val="center"/>
          </w:tcPr>
          <w:p w14:paraId="58A2474F">
            <w:pPr>
              <w:snapToGrid w:val="0"/>
              <w:jc w:val="center"/>
              <w:rPr>
                <w:rFonts w:hint="default"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2023</w:t>
            </w:r>
          </w:p>
        </w:tc>
        <w:tc>
          <w:tcPr>
            <w:tcW w:w="3516" w:type="dxa"/>
            <w:shd w:val="clear" w:color="auto" w:fill="auto"/>
            <w:vAlign w:val="center"/>
          </w:tcPr>
          <w:p w14:paraId="6548F60D">
            <w:pPr>
              <w:snapToGrid w:val="0"/>
              <w:jc w:val="center"/>
              <w:rPr>
                <w:rFonts w:hint="eastAsia" w:ascii="Times New Roman" w:hAnsi="Times New Roman" w:eastAsia="仿宋" w:cs="Times New Roman"/>
                <w:kern w:val="2"/>
                <w:sz w:val="28"/>
                <w:szCs w:val="28"/>
                <w:lang w:val="en-US" w:eastAsia="zh-CN" w:bidi="ar-SA"/>
              </w:rPr>
            </w:pPr>
            <w:r>
              <w:rPr>
                <w:rFonts w:hint="eastAsia" w:eastAsia="仿宋" w:cs="Times New Roman"/>
                <w:kern w:val="2"/>
                <w:sz w:val="28"/>
                <w:szCs w:val="28"/>
                <w:lang w:val="en-US" w:eastAsia="zh-CN" w:bidi="ar-SA"/>
              </w:rPr>
              <w:t>优秀论文指导老师</w:t>
            </w:r>
          </w:p>
        </w:tc>
        <w:tc>
          <w:tcPr>
            <w:tcW w:w="1137" w:type="dxa"/>
            <w:shd w:val="clear" w:color="auto" w:fill="auto"/>
            <w:vAlign w:val="center"/>
          </w:tcPr>
          <w:p w14:paraId="3ABFB61F">
            <w:pPr>
              <w:snapToGrid w:val="0"/>
              <w:jc w:val="center"/>
              <w:rPr>
                <w:rFonts w:hint="eastAsia" w:ascii="Times New Roman" w:hAnsi="Times New Roman" w:eastAsia="仿宋" w:cs="Times New Roman"/>
                <w:kern w:val="2"/>
                <w:sz w:val="28"/>
                <w:szCs w:val="28"/>
                <w:lang w:val="en-US" w:eastAsia="zh-CN" w:bidi="ar-SA"/>
              </w:rPr>
            </w:pPr>
            <w:r>
              <w:rPr>
                <w:rFonts w:hint="eastAsia" w:eastAsia="仿宋"/>
                <w:sz w:val="28"/>
                <w:szCs w:val="28"/>
                <w:lang w:val="en-US" w:eastAsia="zh-CN"/>
              </w:rPr>
              <w:t>未评</w:t>
            </w:r>
          </w:p>
        </w:tc>
        <w:tc>
          <w:tcPr>
            <w:tcW w:w="1904" w:type="dxa"/>
            <w:shd w:val="clear" w:color="auto" w:fill="auto"/>
            <w:vAlign w:val="center"/>
          </w:tcPr>
          <w:p w14:paraId="0E814170">
            <w:pPr>
              <w:snapToGrid w:val="0"/>
              <w:jc w:val="center"/>
              <w:rPr>
                <w:rFonts w:hint="eastAsia" w:ascii="Times New Roman" w:hAnsi="Times New Roman" w:eastAsia="仿宋" w:cs="Times New Roman"/>
                <w:kern w:val="2"/>
                <w:sz w:val="28"/>
                <w:szCs w:val="28"/>
                <w:lang w:val="en-US" w:eastAsia="zh-CN" w:bidi="ar-SA"/>
              </w:rPr>
            </w:pPr>
            <w:r>
              <w:rPr>
                <w:rFonts w:hint="eastAsia" w:eastAsia="仿宋"/>
                <w:sz w:val="28"/>
                <w:szCs w:val="28"/>
              </w:rPr>
              <w:t>中南林业科技大学涉外学院</w:t>
            </w:r>
          </w:p>
        </w:tc>
      </w:tr>
      <w:tr w14:paraId="52F35F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FF44F31">
            <w:pPr>
              <w:snapToGrid w:val="0"/>
              <w:ind w:left="27"/>
              <w:jc w:val="center"/>
              <w:rPr>
                <w:rFonts w:eastAsia="仿宋"/>
                <w:sz w:val="28"/>
                <w:szCs w:val="28"/>
              </w:rPr>
            </w:pPr>
          </w:p>
        </w:tc>
        <w:tc>
          <w:tcPr>
            <w:tcW w:w="1340" w:type="dxa"/>
            <w:vAlign w:val="center"/>
          </w:tcPr>
          <w:p w14:paraId="64D4000F">
            <w:pPr>
              <w:snapToGrid w:val="0"/>
              <w:jc w:val="center"/>
              <w:rPr>
                <w:rFonts w:hint="default" w:eastAsia="仿宋"/>
                <w:sz w:val="28"/>
                <w:szCs w:val="28"/>
                <w:lang w:val="en-US" w:eastAsia="zh-CN"/>
              </w:rPr>
            </w:pPr>
            <w:r>
              <w:rPr>
                <w:rFonts w:hint="eastAsia" w:eastAsia="仿宋"/>
                <w:sz w:val="28"/>
                <w:szCs w:val="28"/>
                <w:lang w:val="en-US" w:eastAsia="zh-CN"/>
              </w:rPr>
              <w:t>2023</w:t>
            </w:r>
          </w:p>
        </w:tc>
        <w:tc>
          <w:tcPr>
            <w:tcW w:w="3516" w:type="dxa"/>
            <w:vAlign w:val="center"/>
          </w:tcPr>
          <w:p w14:paraId="6FF2515A">
            <w:pPr>
              <w:snapToGrid w:val="0"/>
              <w:jc w:val="center"/>
              <w:rPr>
                <w:rFonts w:hint="eastAsia" w:eastAsia="仿宋"/>
                <w:sz w:val="28"/>
                <w:szCs w:val="28"/>
              </w:rPr>
            </w:pPr>
            <w:r>
              <w:rPr>
                <w:rFonts w:hint="eastAsia" w:eastAsia="仿宋"/>
                <w:sz w:val="28"/>
                <w:szCs w:val="28"/>
              </w:rPr>
              <w:t>教学工作先进个人</w:t>
            </w:r>
          </w:p>
          <w:p w14:paraId="4E856C97">
            <w:pPr>
              <w:snapToGrid w:val="0"/>
              <w:jc w:val="center"/>
              <w:rPr>
                <w:rFonts w:hint="eastAsia" w:eastAsia="仿宋"/>
                <w:sz w:val="28"/>
                <w:szCs w:val="28"/>
                <w:lang w:eastAsia="zh-CN"/>
              </w:rPr>
            </w:pPr>
            <w:r>
              <w:rPr>
                <w:rFonts w:hint="eastAsia" w:eastAsia="仿宋"/>
                <w:sz w:val="28"/>
                <w:szCs w:val="28"/>
                <w:lang w:eastAsia="zh-CN"/>
              </w:rPr>
              <w:t>（</w:t>
            </w:r>
            <w:r>
              <w:rPr>
                <w:rFonts w:hint="eastAsia" w:eastAsia="仿宋"/>
                <w:sz w:val="28"/>
                <w:szCs w:val="28"/>
                <w:lang w:val="en-US" w:eastAsia="zh-CN"/>
              </w:rPr>
              <w:t>李小霞、彭辉、孙纪燕</w:t>
            </w:r>
            <w:r>
              <w:rPr>
                <w:rFonts w:hint="eastAsia" w:eastAsia="仿宋"/>
                <w:sz w:val="28"/>
                <w:szCs w:val="28"/>
                <w:lang w:eastAsia="zh-CN"/>
              </w:rPr>
              <w:t>）</w:t>
            </w:r>
          </w:p>
        </w:tc>
        <w:tc>
          <w:tcPr>
            <w:tcW w:w="1137" w:type="dxa"/>
            <w:vAlign w:val="center"/>
          </w:tcPr>
          <w:p w14:paraId="21768041">
            <w:pPr>
              <w:snapToGrid w:val="0"/>
              <w:jc w:val="center"/>
              <w:rPr>
                <w:rFonts w:hint="eastAsia" w:eastAsia="仿宋"/>
                <w:sz w:val="28"/>
                <w:szCs w:val="28"/>
                <w:lang w:val="en-US" w:eastAsia="zh-CN"/>
              </w:rPr>
            </w:pPr>
            <w:r>
              <w:rPr>
                <w:rFonts w:hint="eastAsia" w:eastAsia="仿宋"/>
                <w:sz w:val="28"/>
                <w:szCs w:val="28"/>
                <w:lang w:val="en-US" w:eastAsia="zh-CN"/>
              </w:rPr>
              <w:t>未评</w:t>
            </w:r>
          </w:p>
          <w:p w14:paraId="426984C8">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3559CC33">
            <w:pPr>
              <w:snapToGrid w:val="0"/>
              <w:jc w:val="center"/>
              <w:rPr>
                <w:rFonts w:hint="eastAsia" w:eastAsia="仿宋"/>
                <w:sz w:val="28"/>
                <w:szCs w:val="28"/>
              </w:rPr>
            </w:pPr>
            <w:r>
              <w:rPr>
                <w:rFonts w:hint="eastAsia" w:eastAsia="仿宋"/>
                <w:sz w:val="28"/>
                <w:szCs w:val="28"/>
              </w:rPr>
              <w:t>中南林业科技大学涉外学院</w:t>
            </w:r>
          </w:p>
        </w:tc>
      </w:tr>
      <w:tr w14:paraId="428BE3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0AFF0AA2">
            <w:pPr>
              <w:snapToGrid w:val="0"/>
              <w:ind w:left="27"/>
              <w:jc w:val="center"/>
              <w:rPr>
                <w:rFonts w:eastAsia="仿宋"/>
                <w:sz w:val="28"/>
                <w:szCs w:val="28"/>
              </w:rPr>
            </w:pPr>
          </w:p>
        </w:tc>
        <w:tc>
          <w:tcPr>
            <w:tcW w:w="1340" w:type="dxa"/>
            <w:vAlign w:val="center"/>
          </w:tcPr>
          <w:p w14:paraId="6A3D86BE">
            <w:pPr>
              <w:snapToGrid w:val="0"/>
              <w:jc w:val="center"/>
              <w:rPr>
                <w:rFonts w:hint="eastAsia" w:eastAsia="仿宋"/>
                <w:sz w:val="28"/>
                <w:szCs w:val="28"/>
                <w:lang w:val="en-US" w:eastAsia="zh-CN"/>
              </w:rPr>
            </w:pPr>
            <w:r>
              <w:rPr>
                <w:rFonts w:hint="eastAsia" w:eastAsia="仿宋"/>
                <w:sz w:val="28"/>
                <w:szCs w:val="28"/>
              </w:rPr>
              <w:t>2023</w:t>
            </w:r>
          </w:p>
        </w:tc>
        <w:tc>
          <w:tcPr>
            <w:tcW w:w="3516" w:type="dxa"/>
            <w:vAlign w:val="center"/>
          </w:tcPr>
          <w:p w14:paraId="35A1DB4F">
            <w:pPr>
              <w:snapToGrid w:val="0"/>
              <w:jc w:val="center"/>
              <w:rPr>
                <w:rFonts w:hint="eastAsia" w:eastAsia="仿宋"/>
                <w:sz w:val="28"/>
                <w:szCs w:val="28"/>
                <w:lang w:val="en-US" w:eastAsia="zh-CN"/>
              </w:rPr>
            </w:pPr>
            <w:r>
              <w:rPr>
                <w:rFonts w:hint="eastAsia" w:eastAsia="仿宋"/>
                <w:sz w:val="28"/>
                <w:szCs w:val="28"/>
              </w:rPr>
              <w:t>湖南省高校外语课程思政教学团队</w:t>
            </w:r>
          </w:p>
        </w:tc>
        <w:tc>
          <w:tcPr>
            <w:tcW w:w="1137" w:type="dxa"/>
            <w:vAlign w:val="center"/>
          </w:tcPr>
          <w:p w14:paraId="2E03C310">
            <w:pPr>
              <w:snapToGrid w:val="0"/>
              <w:jc w:val="center"/>
              <w:rPr>
                <w:rFonts w:hint="eastAsia" w:eastAsia="仿宋"/>
                <w:sz w:val="28"/>
                <w:szCs w:val="28"/>
                <w:lang w:val="en-US" w:eastAsia="zh-CN"/>
              </w:rPr>
            </w:pPr>
            <w:r>
              <w:rPr>
                <w:rFonts w:hint="eastAsia" w:eastAsia="仿宋"/>
                <w:sz w:val="28"/>
                <w:szCs w:val="28"/>
                <w:lang w:val="en-US" w:eastAsia="zh-CN"/>
              </w:rPr>
              <w:t>未评</w:t>
            </w:r>
          </w:p>
          <w:p w14:paraId="4D7F0871">
            <w:pPr>
              <w:snapToGrid w:val="0"/>
              <w:jc w:val="center"/>
              <w:rPr>
                <w:rFonts w:hint="eastAsia" w:eastAsia="仿宋"/>
                <w:sz w:val="28"/>
                <w:szCs w:val="28"/>
                <w:lang w:val="en-US" w:eastAsia="zh-CN"/>
              </w:rPr>
            </w:pPr>
            <w:r>
              <w:rPr>
                <w:rFonts w:hint="eastAsia" w:eastAsia="仿宋"/>
                <w:sz w:val="28"/>
                <w:szCs w:val="28"/>
                <w:lang w:val="en-US" w:eastAsia="zh-CN"/>
              </w:rPr>
              <w:t>等级</w:t>
            </w:r>
          </w:p>
        </w:tc>
        <w:tc>
          <w:tcPr>
            <w:tcW w:w="1904" w:type="dxa"/>
            <w:vAlign w:val="center"/>
          </w:tcPr>
          <w:p w14:paraId="664BC064">
            <w:pPr>
              <w:keepNext w:val="0"/>
              <w:keepLines w:val="0"/>
              <w:widowControl w:val="0"/>
              <w:suppressLineNumbers w:val="0"/>
              <w:spacing w:before="0" w:beforeAutospacing="0" w:after="0" w:afterAutospacing="0"/>
              <w:ind w:left="0" w:right="0"/>
              <w:jc w:val="both"/>
            </w:pPr>
            <w:r>
              <w:rPr>
                <w:rFonts w:hint="eastAsia" w:ascii="宋体" w:hAnsi="宋体" w:eastAsia="宋体" w:cs="宋体"/>
                <w:kern w:val="2"/>
                <w:sz w:val="24"/>
                <w:szCs w:val="24"/>
                <w:lang w:val="en-US" w:eastAsia="zh-CN" w:bidi="ar"/>
              </w:rPr>
              <w:t>湖南省普通高校外国语言文学类专业教学委员会</w:t>
            </w:r>
          </w:p>
          <w:p w14:paraId="1B665D8C">
            <w:pPr>
              <w:snapToGrid w:val="0"/>
              <w:jc w:val="center"/>
              <w:rPr>
                <w:rFonts w:hint="eastAsia" w:eastAsia="仿宋"/>
                <w:sz w:val="28"/>
                <w:szCs w:val="28"/>
              </w:rPr>
            </w:pPr>
            <w:r>
              <w:rPr>
                <w:rFonts w:hint="eastAsia" w:eastAsia="仿宋"/>
                <w:sz w:val="28"/>
                <w:szCs w:val="28"/>
                <w:lang w:eastAsia="zh-CN"/>
              </w:rPr>
              <w:t>、</w:t>
            </w:r>
            <w:r>
              <w:rPr>
                <w:rFonts w:hint="eastAsia" w:eastAsia="仿宋"/>
                <w:sz w:val="28"/>
                <w:szCs w:val="28"/>
              </w:rPr>
              <w:t>湖南省课程思政教学联盟</w:t>
            </w:r>
          </w:p>
        </w:tc>
      </w:tr>
      <w:tr w14:paraId="159709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3A24C7C6">
            <w:pPr>
              <w:snapToGrid w:val="0"/>
              <w:ind w:left="27"/>
              <w:jc w:val="center"/>
              <w:rPr>
                <w:rFonts w:eastAsia="仿宋"/>
                <w:sz w:val="28"/>
                <w:szCs w:val="28"/>
              </w:rPr>
            </w:pPr>
          </w:p>
        </w:tc>
        <w:tc>
          <w:tcPr>
            <w:tcW w:w="1340" w:type="dxa"/>
            <w:vAlign w:val="center"/>
          </w:tcPr>
          <w:p w14:paraId="558F6D5B">
            <w:pPr>
              <w:snapToGrid w:val="0"/>
              <w:jc w:val="center"/>
              <w:rPr>
                <w:rFonts w:hint="eastAsia" w:eastAsia="仿宋"/>
                <w:sz w:val="28"/>
                <w:szCs w:val="28"/>
                <w:lang w:val="en-US" w:eastAsia="zh-CN"/>
              </w:rPr>
            </w:pPr>
            <w:r>
              <w:rPr>
                <w:rFonts w:hint="eastAsia" w:eastAsia="仿宋"/>
                <w:sz w:val="28"/>
                <w:szCs w:val="28"/>
              </w:rPr>
              <w:t>2019</w:t>
            </w:r>
          </w:p>
        </w:tc>
        <w:tc>
          <w:tcPr>
            <w:tcW w:w="3516" w:type="dxa"/>
            <w:vAlign w:val="center"/>
          </w:tcPr>
          <w:p w14:paraId="3D9A562E">
            <w:pPr>
              <w:snapToGrid w:val="0"/>
              <w:jc w:val="center"/>
              <w:rPr>
                <w:rFonts w:hint="eastAsia" w:eastAsia="仿宋"/>
                <w:sz w:val="28"/>
                <w:szCs w:val="28"/>
                <w:lang w:val="en-US" w:eastAsia="zh-CN"/>
              </w:rPr>
            </w:pPr>
            <w:r>
              <w:rPr>
                <w:rFonts w:hint="eastAsia" w:eastAsia="仿宋"/>
                <w:sz w:val="28"/>
                <w:szCs w:val="28"/>
              </w:rPr>
              <w:t>湖南省第二十五届大学生英语演讲比赛团体奖</w:t>
            </w:r>
          </w:p>
        </w:tc>
        <w:tc>
          <w:tcPr>
            <w:tcW w:w="1137" w:type="dxa"/>
            <w:vAlign w:val="center"/>
          </w:tcPr>
          <w:p w14:paraId="454783F7">
            <w:pPr>
              <w:snapToGrid w:val="0"/>
              <w:jc w:val="center"/>
              <w:rPr>
                <w:rFonts w:hint="eastAsia" w:eastAsia="仿宋"/>
                <w:sz w:val="28"/>
                <w:szCs w:val="28"/>
                <w:lang w:val="en-US" w:eastAsia="zh-CN"/>
              </w:rPr>
            </w:pPr>
            <w:r>
              <w:rPr>
                <w:rFonts w:hint="eastAsia" w:eastAsia="仿宋"/>
                <w:sz w:val="28"/>
                <w:szCs w:val="28"/>
              </w:rPr>
              <w:t>三等奖</w:t>
            </w:r>
          </w:p>
        </w:tc>
        <w:tc>
          <w:tcPr>
            <w:tcW w:w="1904" w:type="dxa"/>
            <w:vAlign w:val="center"/>
          </w:tcPr>
          <w:p w14:paraId="2A436AA2">
            <w:pPr>
              <w:snapToGrid w:val="0"/>
              <w:jc w:val="center"/>
              <w:rPr>
                <w:rFonts w:hint="eastAsia" w:eastAsia="仿宋"/>
                <w:sz w:val="28"/>
                <w:szCs w:val="28"/>
              </w:rPr>
            </w:pPr>
            <w:r>
              <w:rPr>
                <w:rFonts w:hint="eastAsia" w:eastAsia="仿宋"/>
                <w:sz w:val="28"/>
                <w:szCs w:val="28"/>
              </w:rPr>
              <w:t>湖南省教育厅</w:t>
            </w:r>
          </w:p>
        </w:tc>
      </w:tr>
      <w:tr w14:paraId="5BED8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6DC09CEB">
            <w:pPr>
              <w:snapToGrid w:val="0"/>
              <w:ind w:left="27"/>
              <w:jc w:val="center"/>
              <w:rPr>
                <w:rFonts w:eastAsia="仿宋"/>
                <w:sz w:val="28"/>
                <w:szCs w:val="28"/>
              </w:rPr>
            </w:pPr>
          </w:p>
        </w:tc>
        <w:tc>
          <w:tcPr>
            <w:tcW w:w="1340" w:type="dxa"/>
            <w:vAlign w:val="center"/>
          </w:tcPr>
          <w:p w14:paraId="5DD7AB9A">
            <w:pPr>
              <w:snapToGrid w:val="0"/>
              <w:jc w:val="center"/>
              <w:rPr>
                <w:rFonts w:hint="eastAsia" w:eastAsia="仿宋"/>
                <w:sz w:val="28"/>
                <w:szCs w:val="28"/>
              </w:rPr>
            </w:pPr>
            <w:r>
              <w:rPr>
                <w:rFonts w:hint="eastAsia" w:eastAsia="仿宋"/>
                <w:sz w:val="28"/>
                <w:szCs w:val="28"/>
              </w:rPr>
              <w:t>2020</w:t>
            </w:r>
          </w:p>
        </w:tc>
        <w:tc>
          <w:tcPr>
            <w:tcW w:w="3516" w:type="dxa"/>
            <w:vAlign w:val="center"/>
          </w:tcPr>
          <w:p w14:paraId="26049FD2">
            <w:pPr>
              <w:snapToGrid w:val="0"/>
              <w:jc w:val="center"/>
              <w:rPr>
                <w:rFonts w:hint="eastAsia" w:eastAsia="仿宋"/>
                <w:sz w:val="28"/>
                <w:szCs w:val="28"/>
              </w:rPr>
            </w:pPr>
            <w:r>
              <w:rPr>
                <w:rFonts w:hint="eastAsia" w:eastAsia="仿宋"/>
                <w:sz w:val="28"/>
                <w:szCs w:val="28"/>
              </w:rPr>
              <w:t>湖南省第二十六届大学生英语演讲比赛团体奖</w:t>
            </w:r>
          </w:p>
        </w:tc>
        <w:tc>
          <w:tcPr>
            <w:tcW w:w="1137" w:type="dxa"/>
            <w:vAlign w:val="center"/>
          </w:tcPr>
          <w:p w14:paraId="214B9879">
            <w:pPr>
              <w:snapToGrid w:val="0"/>
              <w:jc w:val="center"/>
              <w:rPr>
                <w:rFonts w:hint="eastAsia" w:eastAsia="仿宋"/>
                <w:sz w:val="28"/>
                <w:szCs w:val="28"/>
              </w:rPr>
            </w:pPr>
            <w:r>
              <w:rPr>
                <w:rFonts w:hint="eastAsia" w:eastAsia="仿宋"/>
                <w:sz w:val="28"/>
                <w:szCs w:val="28"/>
              </w:rPr>
              <w:t>三等奖</w:t>
            </w:r>
          </w:p>
        </w:tc>
        <w:tc>
          <w:tcPr>
            <w:tcW w:w="1904" w:type="dxa"/>
            <w:vAlign w:val="center"/>
          </w:tcPr>
          <w:p w14:paraId="7D52CB4C">
            <w:pPr>
              <w:snapToGrid w:val="0"/>
              <w:jc w:val="center"/>
              <w:rPr>
                <w:rFonts w:hint="eastAsia" w:eastAsia="仿宋"/>
                <w:sz w:val="28"/>
                <w:szCs w:val="28"/>
              </w:rPr>
            </w:pPr>
            <w:r>
              <w:rPr>
                <w:rFonts w:hint="eastAsia" w:eastAsia="仿宋"/>
                <w:sz w:val="28"/>
                <w:szCs w:val="28"/>
              </w:rPr>
              <w:t>湖南省教育厅</w:t>
            </w:r>
          </w:p>
        </w:tc>
      </w:tr>
      <w:tr w14:paraId="7C80B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F19DE99">
            <w:pPr>
              <w:snapToGrid w:val="0"/>
              <w:ind w:left="27"/>
              <w:jc w:val="center"/>
              <w:rPr>
                <w:rFonts w:eastAsia="仿宋"/>
                <w:sz w:val="28"/>
                <w:szCs w:val="28"/>
              </w:rPr>
            </w:pPr>
          </w:p>
        </w:tc>
        <w:tc>
          <w:tcPr>
            <w:tcW w:w="1340" w:type="dxa"/>
            <w:vAlign w:val="center"/>
          </w:tcPr>
          <w:p w14:paraId="03C8C403">
            <w:pPr>
              <w:snapToGrid w:val="0"/>
              <w:jc w:val="center"/>
              <w:rPr>
                <w:rFonts w:eastAsia="仿宋"/>
                <w:sz w:val="28"/>
                <w:szCs w:val="28"/>
              </w:rPr>
            </w:pPr>
          </w:p>
        </w:tc>
        <w:tc>
          <w:tcPr>
            <w:tcW w:w="3516" w:type="dxa"/>
            <w:vAlign w:val="center"/>
          </w:tcPr>
          <w:p w14:paraId="05C5D33D">
            <w:pPr>
              <w:snapToGrid w:val="0"/>
              <w:jc w:val="center"/>
              <w:rPr>
                <w:rFonts w:hint="default" w:eastAsia="仿宋"/>
                <w:sz w:val="28"/>
                <w:szCs w:val="28"/>
                <w:lang w:val="en-US" w:eastAsia="zh-CN"/>
              </w:rPr>
            </w:pPr>
          </w:p>
        </w:tc>
        <w:tc>
          <w:tcPr>
            <w:tcW w:w="1137" w:type="dxa"/>
            <w:vAlign w:val="center"/>
          </w:tcPr>
          <w:p w14:paraId="7186881A">
            <w:pPr>
              <w:snapToGrid w:val="0"/>
              <w:jc w:val="center"/>
              <w:rPr>
                <w:rFonts w:hint="eastAsia" w:eastAsia="仿宋"/>
                <w:sz w:val="28"/>
                <w:szCs w:val="28"/>
                <w:lang w:val="en-US" w:eastAsia="zh-CN"/>
              </w:rPr>
            </w:pPr>
          </w:p>
        </w:tc>
        <w:tc>
          <w:tcPr>
            <w:tcW w:w="1904" w:type="dxa"/>
            <w:vAlign w:val="center"/>
          </w:tcPr>
          <w:p w14:paraId="2B0B96A9">
            <w:pPr>
              <w:snapToGrid w:val="0"/>
              <w:jc w:val="center"/>
              <w:rPr>
                <w:rFonts w:eastAsia="仿宋"/>
                <w:sz w:val="28"/>
                <w:szCs w:val="28"/>
              </w:rPr>
            </w:pPr>
          </w:p>
        </w:tc>
      </w:tr>
      <w:tr w14:paraId="657A4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2E689E7B">
            <w:pPr>
              <w:snapToGrid w:val="0"/>
              <w:ind w:left="27"/>
              <w:jc w:val="center"/>
              <w:rPr>
                <w:rFonts w:eastAsia="仿宋"/>
                <w:sz w:val="28"/>
                <w:szCs w:val="28"/>
              </w:rPr>
            </w:pPr>
          </w:p>
        </w:tc>
        <w:tc>
          <w:tcPr>
            <w:tcW w:w="1340" w:type="dxa"/>
            <w:vAlign w:val="center"/>
          </w:tcPr>
          <w:p w14:paraId="246B4673">
            <w:pPr>
              <w:snapToGrid w:val="0"/>
              <w:jc w:val="center"/>
              <w:rPr>
                <w:rFonts w:hint="default" w:eastAsia="仿宋"/>
                <w:sz w:val="28"/>
                <w:szCs w:val="28"/>
                <w:lang w:val="en-US" w:eastAsia="zh-CN"/>
              </w:rPr>
            </w:pPr>
          </w:p>
        </w:tc>
        <w:tc>
          <w:tcPr>
            <w:tcW w:w="3516" w:type="dxa"/>
            <w:vAlign w:val="center"/>
          </w:tcPr>
          <w:p w14:paraId="7394DC63">
            <w:pPr>
              <w:snapToGrid w:val="0"/>
              <w:jc w:val="center"/>
              <w:rPr>
                <w:rFonts w:hint="default" w:eastAsia="仿宋"/>
                <w:sz w:val="28"/>
                <w:szCs w:val="28"/>
                <w:lang w:val="en-US" w:eastAsia="zh-CN"/>
              </w:rPr>
            </w:pPr>
          </w:p>
        </w:tc>
        <w:tc>
          <w:tcPr>
            <w:tcW w:w="1137" w:type="dxa"/>
            <w:vAlign w:val="center"/>
          </w:tcPr>
          <w:p w14:paraId="22154D9B">
            <w:pPr>
              <w:snapToGrid w:val="0"/>
              <w:jc w:val="center"/>
              <w:rPr>
                <w:rFonts w:hint="default" w:eastAsia="仿宋"/>
                <w:sz w:val="28"/>
                <w:szCs w:val="28"/>
                <w:lang w:val="en-US" w:eastAsia="zh-CN"/>
              </w:rPr>
            </w:pPr>
          </w:p>
        </w:tc>
        <w:tc>
          <w:tcPr>
            <w:tcW w:w="1904" w:type="dxa"/>
            <w:vAlign w:val="center"/>
          </w:tcPr>
          <w:p w14:paraId="5F5B7E03">
            <w:pPr>
              <w:snapToGrid w:val="0"/>
              <w:jc w:val="center"/>
              <w:rPr>
                <w:rFonts w:hint="default" w:eastAsia="仿宋"/>
                <w:sz w:val="28"/>
                <w:szCs w:val="28"/>
                <w:lang w:val="en-US" w:eastAsia="zh-CN"/>
              </w:rPr>
            </w:pPr>
          </w:p>
        </w:tc>
      </w:tr>
      <w:tr w14:paraId="6FEC77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E81CAED">
            <w:pPr>
              <w:snapToGrid w:val="0"/>
              <w:ind w:left="27"/>
              <w:jc w:val="center"/>
              <w:rPr>
                <w:rFonts w:eastAsia="仿宋"/>
                <w:sz w:val="28"/>
                <w:szCs w:val="28"/>
              </w:rPr>
            </w:pPr>
          </w:p>
        </w:tc>
        <w:tc>
          <w:tcPr>
            <w:tcW w:w="1340" w:type="dxa"/>
            <w:vAlign w:val="center"/>
          </w:tcPr>
          <w:p w14:paraId="376F67CB">
            <w:pPr>
              <w:snapToGrid w:val="0"/>
              <w:jc w:val="center"/>
              <w:rPr>
                <w:rFonts w:hint="default" w:eastAsia="仿宋"/>
                <w:sz w:val="28"/>
                <w:szCs w:val="28"/>
                <w:lang w:val="en-US" w:eastAsia="zh-CN"/>
              </w:rPr>
            </w:pPr>
          </w:p>
        </w:tc>
        <w:tc>
          <w:tcPr>
            <w:tcW w:w="3516" w:type="dxa"/>
            <w:vAlign w:val="center"/>
          </w:tcPr>
          <w:p w14:paraId="2F639DCA">
            <w:pPr>
              <w:snapToGrid w:val="0"/>
              <w:jc w:val="center"/>
              <w:rPr>
                <w:rFonts w:hint="default" w:eastAsia="仿宋"/>
                <w:sz w:val="28"/>
                <w:szCs w:val="28"/>
                <w:lang w:val="en-US" w:eastAsia="zh-CN"/>
              </w:rPr>
            </w:pPr>
          </w:p>
        </w:tc>
        <w:tc>
          <w:tcPr>
            <w:tcW w:w="1137" w:type="dxa"/>
            <w:vAlign w:val="center"/>
          </w:tcPr>
          <w:p w14:paraId="195DB7DD">
            <w:pPr>
              <w:snapToGrid w:val="0"/>
              <w:jc w:val="center"/>
              <w:rPr>
                <w:rFonts w:hint="default" w:eastAsia="仿宋"/>
                <w:sz w:val="28"/>
                <w:szCs w:val="28"/>
                <w:lang w:val="en-US" w:eastAsia="zh-CN"/>
              </w:rPr>
            </w:pPr>
          </w:p>
        </w:tc>
        <w:tc>
          <w:tcPr>
            <w:tcW w:w="1904" w:type="dxa"/>
            <w:vAlign w:val="center"/>
          </w:tcPr>
          <w:p w14:paraId="3195A37E">
            <w:pPr>
              <w:snapToGrid w:val="0"/>
              <w:jc w:val="center"/>
              <w:rPr>
                <w:rFonts w:hint="default" w:eastAsia="仿宋"/>
                <w:sz w:val="28"/>
                <w:szCs w:val="28"/>
                <w:lang w:val="en-US" w:eastAsia="zh-CN"/>
              </w:rPr>
            </w:pPr>
          </w:p>
        </w:tc>
      </w:tr>
      <w:tr w14:paraId="5165A5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trPr>
        <w:tc>
          <w:tcPr>
            <w:tcW w:w="970" w:type="dxa"/>
            <w:vMerge w:val="continue"/>
            <w:vAlign w:val="center"/>
          </w:tcPr>
          <w:p w14:paraId="52593556">
            <w:pPr>
              <w:snapToGrid w:val="0"/>
              <w:ind w:left="27"/>
              <w:jc w:val="center"/>
              <w:rPr>
                <w:rFonts w:eastAsia="仿宋"/>
                <w:sz w:val="28"/>
                <w:szCs w:val="28"/>
              </w:rPr>
            </w:pPr>
          </w:p>
        </w:tc>
        <w:tc>
          <w:tcPr>
            <w:tcW w:w="1340" w:type="dxa"/>
            <w:vAlign w:val="center"/>
          </w:tcPr>
          <w:p w14:paraId="62581B87">
            <w:pPr>
              <w:snapToGrid w:val="0"/>
              <w:jc w:val="center"/>
              <w:rPr>
                <w:rFonts w:hint="default" w:eastAsia="仿宋"/>
                <w:sz w:val="28"/>
                <w:szCs w:val="28"/>
                <w:lang w:val="en-US" w:eastAsia="zh-CN"/>
              </w:rPr>
            </w:pPr>
          </w:p>
        </w:tc>
        <w:tc>
          <w:tcPr>
            <w:tcW w:w="3516" w:type="dxa"/>
            <w:vAlign w:val="center"/>
          </w:tcPr>
          <w:p w14:paraId="29F9E6E3">
            <w:pPr>
              <w:snapToGrid w:val="0"/>
              <w:jc w:val="center"/>
              <w:rPr>
                <w:rFonts w:hint="default" w:eastAsia="仿宋"/>
                <w:sz w:val="28"/>
                <w:szCs w:val="28"/>
                <w:lang w:val="en-US" w:eastAsia="zh-CN"/>
              </w:rPr>
            </w:pPr>
          </w:p>
        </w:tc>
        <w:tc>
          <w:tcPr>
            <w:tcW w:w="1137" w:type="dxa"/>
            <w:vAlign w:val="center"/>
          </w:tcPr>
          <w:p w14:paraId="23829CC0">
            <w:pPr>
              <w:snapToGrid w:val="0"/>
              <w:jc w:val="center"/>
              <w:rPr>
                <w:rFonts w:hint="default" w:eastAsia="仿宋"/>
                <w:sz w:val="28"/>
                <w:szCs w:val="28"/>
                <w:lang w:val="en-US" w:eastAsia="zh-CN"/>
              </w:rPr>
            </w:pPr>
          </w:p>
        </w:tc>
        <w:tc>
          <w:tcPr>
            <w:tcW w:w="1904" w:type="dxa"/>
            <w:vAlign w:val="center"/>
          </w:tcPr>
          <w:p w14:paraId="774CB23B">
            <w:pPr>
              <w:snapToGrid w:val="0"/>
              <w:jc w:val="center"/>
              <w:rPr>
                <w:rFonts w:hint="eastAsia" w:eastAsia="仿宋"/>
                <w:sz w:val="28"/>
                <w:szCs w:val="28"/>
                <w:lang w:val="en-US" w:eastAsia="zh-CN"/>
              </w:rPr>
            </w:pPr>
          </w:p>
        </w:tc>
      </w:tr>
      <w:tr w14:paraId="740DDE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970" w:type="dxa"/>
            <w:vAlign w:val="center"/>
          </w:tcPr>
          <w:p w14:paraId="11A4AB69">
            <w:pPr>
              <w:snapToGrid w:val="0"/>
              <w:ind w:left="27"/>
              <w:jc w:val="center"/>
              <w:rPr>
                <w:rFonts w:eastAsia="仿宋"/>
                <w:sz w:val="28"/>
                <w:szCs w:val="28"/>
              </w:rPr>
            </w:pPr>
            <w:r>
              <w:rPr>
                <w:rFonts w:eastAsia="仿宋"/>
                <w:sz w:val="28"/>
                <w:szCs w:val="28"/>
              </w:rPr>
              <w:t>起止</w:t>
            </w:r>
          </w:p>
          <w:p w14:paraId="78363E23">
            <w:pPr>
              <w:snapToGrid w:val="0"/>
              <w:ind w:left="27"/>
              <w:jc w:val="center"/>
              <w:rPr>
                <w:rFonts w:eastAsia="仿宋"/>
                <w:sz w:val="28"/>
                <w:szCs w:val="28"/>
              </w:rPr>
            </w:pPr>
            <w:r>
              <w:rPr>
                <w:rFonts w:eastAsia="仿宋"/>
                <w:sz w:val="28"/>
                <w:szCs w:val="28"/>
              </w:rPr>
              <w:t>时间</w:t>
            </w:r>
          </w:p>
        </w:tc>
        <w:tc>
          <w:tcPr>
            <w:tcW w:w="7897" w:type="dxa"/>
            <w:gridSpan w:val="4"/>
            <w:vAlign w:val="center"/>
          </w:tcPr>
          <w:p w14:paraId="22A19058">
            <w:pPr>
              <w:snapToGrid w:val="0"/>
              <w:ind w:left="27" w:firstLine="120"/>
              <w:rPr>
                <w:rFonts w:eastAsia="仿宋"/>
                <w:sz w:val="28"/>
                <w:szCs w:val="28"/>
              </w:rPr>
            </w:pPr>
            <w:r>
              <w:rPr>
                <w:rFonts w:eastAsia="仿宋"/>
                <w:sz w:val="28"/>
                <w:szCs w:val="28"/>
              </w:rPr>
              <w:t>起始：</w:t>
            </w:r>
            <w:r>
              <w:rPr>
                <w:rFonts w:hint="eastAsia" w:eastAsia="仿宋"/>
                <w:sz w:val="28"/>
                <w:szCs w:val="28"/>
              </w:rPr>
              <w:t>2018</w:t>
            </w:r>
            <w:r>
              <w:rPr>
                <w:rFonts w:eastAsia="仿宋"/>
                <w:sz w:val="28"/>
                <w:szCs w:val="28"/>
              </w:rPr>
              <w:t>年</w:t>
            </w:r>
            <w:r>
              <w:rPr>
                <w:rFonts w:hint="eastAsia" w:eastAsia="仿宋"/>
                <w:sz w:val="28"/>
                <w:szCs w:val="28"/>
              </w:rPr>
              <w:t>6</w:t>
            </w:r>
            <w:r>
              <w:rPr>
                <w:rFonts w:eastAsia="仿宋"/>
                <w:sz w:val="28"/>
                <w:szCs w:val="28"/>
              </w:rPr>
              <w:t xml:space="preserve">月           实践检验期: </w:t>
            </w:r>
            <w:r>
              <w:rPr>
                <w:rFonts w:hint="eastAsia" w:eastAsia="仿宋"/>
                <w:sz w:val="28"/>
                <w:szCs w:val="28"/>
              </w:rPr>
              <w:t>6</w:t>
            </w:r>
            <w:r>
              <w:rPr>
                <w:rFonts w:eastAsia="仿宋"/>
                <w:sz w:val="28"/>
                <w:szCs w:val="28"/>
              </w:rPr>
              <w:t>年</w:t>
            </w:r>
          </w:p>
          <w:p w14:paraId="5CB4CB1D">
            <w:pPr>
              <w:snapToGrid w:val="0"/>
              <w:rPr>
                <w:rFonts w:eastAsia="仿宋"/>
                <w:sz w:val="28"/>
                <w:szCs w:val="28"/>
              </w:rPr>
            </w:pPr>
            <w:r>
              <w:rPr>
                <w:rFonts w:eastAsia="仿宋"/>
                <w:sz w:val="28"/>
                <w:szCs w:val="28"/>
              </w:rPr>
              <w:t xml:space="preserve"> 完成：</w:t>
            </w:r>
            <w:r>
              <w:rPr>
                <w:rFonts w:hint="eastAsia" w:eastAsia="仿宋"/>
                <w:sz w:val="28"/>
                <w:szCs w:val="28"/>
              </w:rPr>
              <w:t>2024</w:t>
            </w:r>
            <w:r>
              <w:rPr>
                <w:rFonts w:eastAsia="仿宋"/>
                <w:sz w:val="28"/>
                <w:szCs w:val="28"/>
              </w:rPr>
              <w:t xml:space="preserve"> 年</w:t>
            </w:r>
            <w:r>
              <w:rPr>
                <w:rFonts w:hint="eastAsia" w:eastAsia="仿宋"/>
                <w:sz w:val="28"/>
                <w:szCs w:val="28"/>
              </w:rPr>
              <w:t>6</w:t>
            </w:r>
            <w:r>
              <w:rPr>
                <w:rFonts w:eastAsia="仿宋"/>
                <w:sz w:val="28"/>
                <w:szCs w:val="28"/>
              </w:rPr>
              <w:t>月</w:t>
            </w:r>
          </w:p>
        </w:tc>
      </w:tr>
      <w:tr w14:paraId="2703A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23494240">
            <w:pPr>
              <w:snapToGrid w:val="0"/>
              <w:ind w:left="27"/>
              <w:rPr>
                <w:rFonts w:eastAsia="仿宋"/>
                <w:i/>
                <w:sz w:val="28"/>
                <w:szCs w:val="28"/>
              </w:rPr>
            </w:pPr>
            <w:r>
              <w:rPr>
                <w:rFonts w:eastAsia="仿宋"/>
                <w:sz w:val="28"/>
                <w:szCs w:val="28"/>
              </w:rPr>
              <w:t>1.成果简介及主要解决的教学问题（不超过1000字）</w:t>
            </w:r>
          </w:p>
          <w:p w14:paraId="439E5D02">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textAlignment w:val="auto"/>
              <w:rPr>
                <w:rFonts w:ascii="宋体" w:hAnsi="宋体" w:eastAsia="宋体" w:cs="宋体"/>
                <w:b/>
                <w:bCs/>
                <w:iCs/>
                <w:sz w:val="24"/>
                <w:szCs w:val="24"/>
              </w:rPr>
            </w:pPr>
            <w:r>
              <w:rPr>
                <w:rFonts w:hint="eastAsia" w:ascii="宋体" w:hAnsi="宋体" w:eastAsia="宋体" w:cs="宋体"/>
                <w:b/>
                <w:bCs/>
                <w:iCs/>
                <w:sz w:val="24"/>
                <w:szCs w:val="24"/>
              </w:rPr>
              <w:t>成果简介：</w:t>
            </w:r>
          </w:p>
          <w:p w14:paraId="4A68F84D">
            <w:pPr>
              <w:keepNext w:val="0"/>
              <w:keepLines w:val="0"/>
              <w:pageBreakBefore w:val="0"/>
              <w:widowControl w:val="0"/>
              <w:kinsoku/>
              <w:wordWrap/>
              <w:overflowPunct/>
              <w:topLinePunct w:val="0"/>
              <w:autoSpaceDE/>
              <w:autoSpaceDN/>
              <w:bidi w:val="0"/>
              <w:adjustRightInd/>
              <w:snapToGrid w:val="0"/>
              <w:spacing w:line="360" w:lineRule="exact"/>
              <w:ind w:left="28" w:firstLine="240" w:firstLineChars="100"/>
              <w:textAlignment w:val="auto"/>
              <w:rPr>
                <w:rFonts w:ascii="宋体" w:hAnsi="宋体" w:eastAsia="宋体" w:cs="宋体"/>
                <w:iCs/>
                <w:sz w:val="24"/>
                <w:szCs w:val="24"/>
              </w:rPr>
            </w:pPr>
            <w:r>
              <w:rPr>
                <w:rFonts w:hint="eastAsia" w:ascii="宋体" w:hAnsi="宋体" w:eastAsia="宋体" w:cs="宋体"/>
                <w:iCs/>
                <w:sz w:val="24"/>
                <w:szCs w:val="24"/>
              </w:rPr>
              <w:t>《普通高等学校本科教育教学审核评估实施方案（2021—2025年）》指出要紧扣本科教育教学改革主线，强化</w:t>
            </w:r>
            <w:r>
              <w:rPr>
                <w:rFonts w:hint="eastAsia" w:ascii="宋体" w:hAnsi="宋体" w:eastAsia="宋体" w:cs="宋体"/>
                <w:b/>
                <w:bCs/>
                <w:iCs/>
                <w:sz w:val="24"/>
                <w:szCs w:val="24"/>
              </w:rPr>
              <w:t>学生中心、产出导向、持续改进</w:t>
            </w:r>
            <w:r>
              <w:rPr>
                <w:rFonts w:hint="eastAsia" w:ascii="宋体" w:hAnsi="宋体" w:eastAsia="宋体" w:cs="宋体"/>
                <w:iCs/>
                <w:sz w:val="24"/>
                <w:szCs w:val="24"/>
              </w:rPr>
              <w:t>，实现高质量内涵式发展。</w:t>
            </w:r>
            <w:r>
              <w:rPr>
                <w:rFonts w:hint="eastAsia" w:ascii="宋体" w:hAnsi="宋体" w:eastAsia="宋体" w:cs="宋体"/>
                <w:iCs/>
                <w:sz w:val="24"/>
                <w:szCs w:val="24"/>
                <w:lang w:val="en-US" w:eastAsia="zh-CN"/>
              </w:rPr>
              <w:t>本科教育教学审核评估</w:t>
            </w:r>
            <w:r>
              <w:rPr>
                <w:rFonts w:hint="eastAsia" w:ascii="宋体" w:hAnsi="宋体" w:eastAsia="宋体" w:cs="宋体"/>
                <w:iCs/>
                <w:sz w:val="24"/>
                <w:szCs w:val="24"/>
              </w:rPr>
              <w:t>要求与成果导向教育要求高度一致，也为高校课程教学改革指明了方向。2018年以来，持续推进基于成果导向教育理念的英语专业课程教学改革</w:t>
            </w:r>
            <w:r>
              <w:rPr>
                <w:rFonts w:hint="eastAsia" w:ascii="宋体" w:hAnsi="宋体" w:eastAsia="宋体" w:cs="宋体"/>
                <w:iCs/>
                <w:sz w:val="24"/>
                <w:szCs w:val="24"/>
                <w:lang w:eastAsia="zh-CN"/>
              </w:rPr>
              <w:t>，</w:t>
            </w:r>
            <w:r>
              <w:rPr>
                <w:rFonts w:hint="eastAsia" w:ascii="宋体" w:hAnsi="宋体" w:eastAsia="宋体" w:cs="宋体"/>
                <w:iCs/>
                <w:sz w:val="24"/>
                <w:szCs w:val="24"/>
                <w:lang w:val="en-US" w:eastAsia="zh-CN"/>
              </w:rPr>
              <w:t>服务应用型人才培养</w:t>
            </w:r>
            <w:r>
              <w:rPr>
                <w:rFonts w:hint="eastAsia" w:ascii="宋体" w:hAnsi="宋体" w:eastAsia="宋体" w:cs="宋体"/>
                <w:iCs/>
                <w:sz w:val="24"/>
                <w:szCs w:val="24"/>
              </w:rPr>
              <w:t>。具体成果包括：</w:t>
            </w:r>
          </w:p>
          <w:p w14:paraId="66E08404">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28" w:firstLine="241" w:firstLineChars="100"/>
              <w:textAlignment w:val="auto"/>
              <w:rPr>
                <w:rFonts w:ascii="宋体" w:hAnsi="宋体" w:eastAsia="宋体" w:cs="宋体"/>
                <w:b/>
                <w:bCs/>
                <w:iCs/>
                <w:sz w:val="24"/>
                <w:szCs w:val="24"/>
              </w:rPr>
            </w:pPr>
            <w:r>
              <w:rPr>
                <w:rFonts w:hint="eastAsia" w:ascii="宋体" w:hAnsi="宋体" w:eastAsia="宋体" w:cs="宋体"/>
                <w:b/>
                <w:bCs/>
                <w:iCs/>
                <w:sz w:val="24"/>
                <w:szCs w:val="24"/>
              </w:rPr>
              <w:t>理清了英语专业理论课程和实践课程教学中存在的深层次问题。</w:t>
            </w:r>
          </w:p>
          <w:p w14:paraId="30A1FB5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英语专业的课程教学存在教育教学理念相对滞后、机制不够完善、内容方法陈旧单一、实践教学比较薄弱等问题</w:t>
            </w:r>
            <w:r>
              <w:rPr>
                <w:rFonts w:hint="eastAsia" w:ascii="宋体" w:hAnsi="宋体" w:eastAsia="宋体" w:cs="宋体"/>
                <w:iCs/>
                <w:sz w:val="24"/>
                <w:szCs w:val="24"/>
                <w:lang w:eastAsia="zh-CN"/>
              </w:rPr>
              <w:t>，</w:t>
            </w:r>
            <w:r>
              <w:rPr>
                <w:rFonts w:hint="eastAsia" w:ascii="宋体" w:hAnsi="宋体" w:eastAsia="宋体" w:cs="宋体"/>
                <w:iCs/>
                <w:sz w:val="24"/>
                <w:szCs w:val="24"/>
                <w:lang w:val="en-US" w:eastAsia="zh-CN"/>
              </w:rPr>
              <w:t>课程教学与应用型人才需求脱节</w:t>
            </w:r>
            <w:r>
              <w:rPr>
                <w:rFonts w:hint="eastAsia" w:ascii="宋体" w:hAnsi="宋体" w:eastAsia="宋体" w:cs="宋体"/>
                <w:iCs/>
                <w:sz w:val="24"/>
                <w:szCs w:val="24"/>
              </w:rPr>
              <w:t>。</w:t>
            </w:r>
          </w:p>
          <w:p w14:paraId="48F9F3DD">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27" w:firstLine="241" w:firstLineChars="100"/>
              <w:textAlignment w:val="auto"/>
              <w:rPr>
                <w:rFonts w:ascii="宋体" w:hAnsi="宋体" w:eastAsia="宋体" w:cs="宋体"/>
                <w:b/>
                <w:bCs/>
                <w:iCs/>
                <w:sz w:val="24"/>
                <w:szCs w:val="24"/>
              </w:rPr>
            </w:pPr>
            <w:r>
              <w:rPr>
                <w:rFonts w:hint="eastAsia" w:ascii="宋体" w:hAnsi="宋体" w:eastAsia="宋体" w:cs="宋体"/>
                <w:b/>
                <w:bCs/>
                <w:iCs/>
                <w:sz w:val="24"/>
                <w:szCs w:val="24"/>
              </w:rPr>
              <w:t>构建了基于成果导向教育的理论课教学模式。</w:t>
            </w:r>
          </w:p>
          <w:p w14:paraId="79FB647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根据成果导向教育理念</w:t>
            </w:r>
            <w:r>
              <w:rPr>
                <w:rFonts w:hint="eastAsia" w:ascii="宋体" w:hAnsi="宋体" w:eastAsia="宋体" w:cs="宋体"/>
                <w:iCs/>
                <w:sz w:val="24"/>
                <w:szCs w:val="24"/>
                <w:lang w:eastAsia="zh-CN"/>
              </w:rPr>
              <w:t>，</w:t>
            </w:r>
            <w:r>
              <w:rPr>
                <w:rFonts w:hint="eastAsia" w:ascii="宋体" w:hAnsi="宋体" w:eastAsia="宋体" w:cs="宋体"/>
                <w:iCs/>
                <w:sz w:val="24"/>
                <w:szCs w:val="24"/>
              </w:rPr>
              <w:t>对英语专业的课程进行反向设计。在成果导向教育理念指导下重新构建理论课程的预期学习成果，反向设计课程的目标、课程内容、课程实施和课程评价，以此推动课程优化，提升课程教学质量，更好地对接毕业要求，服务人才培养。</w:t>
            </w:r>
          </w:p>
          <w:p w14:paraId="66DA77C5">
            <w:pPr>
              <w:snapToGrid w:val="0"/>
              <w:jc w:val="center"/>
              <w:rPr>
                <w:rFonts w:ascii="宋体" w:hAnsi="宋体" w:eastAsia="宋体" w:cs="宋体"/>
                <w:iCs/>
                <w:sz w:val="24"/>
                <w:szCs w:val="24"/>
              </w:rPr>
            </w:pPr>
            <w:r>
              <w:rPr>
                <w:rFonts w:hint="eastAsia" w:ascii="宋体" w:hAnsi="宋体" w:eastAsia="宋体" w:cs="宋体"/>
                <w:b/>
                <w:bCs/>
                <w:iCs/>
                <w:sz w:val="24"/>
                <w:szCs w:val="24"/>
              </w:rPr>
              <w:t>图1：英语专业理论课课程内容与课程目标支撑关系图</w:t>
            </w:r>
          </w:p>
          <w:p w14:paraId="0C41D728">
            <w:pPr>
              <w:snapToGrid w:val="0"/>
              <w:ind w:firstLine="480" w:firstLineChars="200"/>
              <w:rPr>
                <w:rFonts w:ascii="宋体" w:hAnsi="宋体" w:eastAsia="宋体" w:cs="宋体"/>
                <w:iCs/>
                <w:sz w:val="24"/>
                <w:szCs w:val="24"/>
              </w:rPr>
            </w:pPr>
            <w:r>
              <w:rPr>
                <w:rFonts w:ascii="宋体" w:hAnsi="宋体" w:eastAsia="宋体" w:cs="宋体"/>
                <w:iCs/>
                <w:sz w:val="24"/>
                <w:szCs w:val="24"/>
              </w:rPr>
              <w:drawing>
                <wp:inline distT="0" distB="0" distL="0" distR="0">
                  <wp:extent cx="5047615" cy="2497455"/>
                  <wp:effectExtent l="0" t="0" r="12065" b="1905"/>
                  <wp:docPr id="102559745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97455" name="图片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47615" cy="2497455"/>
                          </a:xfrm>
                          <a:prstGeom prst="rect">
                            <a:avLst/>
                          </a:prstGeom>
                          <a:noFill/>
                          <a:ln>
                            <a:noFill/>
                          </a:ln>
                        </pic:spPr>
                      </pic:pic>
                    </a:graphicData>
                  </a:graphic>
                </wp:inline>
              </w:drawing>
            </w:r>
          </w:p>
          <w:p w14:paraId="5F0720EE">
            <w:pPr>
              <w:snapToGrid w:val="0"/>
              <w:ind w:firstLine="482" w:firstLineChars="200"/>
              <w:jc w:val="center"/>
              <w:rPr>
                <w:rFonts w:ascii="宋体" w:hAnsi="宋体" w:eastAsia="宋体" w:cs="宋体"/>
                <w:b/>
                <w:bCs/>
                <w:iCs/>
                <w:sz w:val="24"/>
                <w:szCs w:val="24"/>
              </w:rPr>
            </w:pPr>
          </w:p>
          <w:p w14:paraId="0EA52FDA">
            <w:pPr>
              <w:snapToGrid w:val="0"/>
              <w:ind w:firstLine="480" w:firstLineChars="200"/>
              <w:jc w:val="center"/>
              <w:rPr>
                <w:rFonts w:ascii="宋体" w:hAnsi="宋体" w:eastAsia="宋体" w:cs="宋体"/>
                <w:iCs/>
                <w:sz w:val="24"/>
                <w:szCs w:val="24"/>
              </w:rPr>
            </w:pPr>
          </w:p>
          <w:p w14:paraId="6444925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教学实施是实现教学目标的中心阶段，是教学路线体现，是如何以教学内容为载体，实现教学目标的过程再现。基于成果导向教育理念的课程实施既要明确体现以成果为导向，又要遵循以学生为中心，以学生学习为中心和持续改进的教学设计原则（图2）。</w:t>
            </w:r>
          </w:p>
          <w:p w14:paraId="355EC69E">
            <w:pPr>
              <w:snapToGrid w:val="0"/>
              <w:ind w:firstLine="482" w:firstLineChars="200"/>
              <w:jc w:val="center"/>
              <w:rPr>
                <w:rFonts w:ascii="宋体" w:hAnsi="宋体" w:eastAsia="宋体" w:cs="宋体"/>
                <w:iCs/>
                <w:sz w:val="24"/>
                <w:szCs w:val="24"/>
              </w:rPr>
            </w:pPr>
            <w:r>
              <w:rPr>
                <w:rFonts w:hint="eastAsia" w:asciiTheme="majorEastAsia" w:hAnsiTheme="majorEastAsia" w:eastAsiaTheme="majorEastAsia"/>
                <w:b/>
                <w:sz w:val="24"/>
                <w:szCs w:val="24"/>
              </w:rPr>
              <w:t>图2：英语专业理论课课程实施路线</w:t>
            </w:r>
          </w:p>
          <w:p w14:paraId="50BE3BF3">
            <w:pPr>
              <w:snapToGrid w:val="0"/>
              <w:rPr>
                <w:rFonts w:ascii="宋体" w:hAnsi="宋体" w:eastAsia="宋体" w:cs="宋体"/>
                <w:iCs/>
                <w:sz w:val="24"/>
                <w:szCs w:val="24"/>
              </w:rPr>
            </w:pPr>
          </w:p>
          <w:p w14:paraId="487EB21D">
            <w:pPr>
              <w:snapToGrid w:val="0"/>
              <w:ind w:firstLine="480" w:firstLineChars="200"/>
              <w:rPr>
                <w:rFonts w:ascii="宋体" w:hAnsi="宋体" w:eastAsia="宋体" w:cs="宋体"/>
                <w:iCs/>
                <w:sz w:val="24"/>
                <w:szCs w:val="24"/>
              </w:rPr>
            </w:pPr>
            <w:r>
              <w:rPr>
                <w:rFonts w:ascii="宋体" w:hAnsi="宋体" w:eastAsia="宋体" w:cs="宋体"/>
                <w:iCs/>
                <w:sz w:val="24"/>
                <w:szCs w:val="24"/>
              </w:rPr>
              <w:drawing>
                <wp:inline distT="0" distB="0" distL="0" distR="0">
                  <wp:extent cx="5266690" cy="3090545"/>
                  <wp:effectExtent l="0" t="0" r="0" b="0"/>
                  <wp:docPr id="1586712580"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12580" name="图片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874" cy="3095602"/>
                          </a:xfrm>
                          <a:prstGeom prst="rect">
                            <a:avLst/>
                          </a:prstGeom>
                          <a:noFill/>
                          <a:ln>
                            <a:noFill/>
                          </a:ln>
                        </pic:spPr>
                      </pic:pic>
                    </a:graphicData>
                  </a:graphic>
                </wp:inline>
              </w:drawing>
            </w:r>
          </w:p>
          <w:p w14:paraId="2B769D49">
            <w:pPr>
              <w:ind w:firstLine="480" w:firstLineChars="200"/>
              <w:jc w:val="center"/>
              <w:rPr>
                <w:rFonts w:asciiTheme="majorEastAsia" w:hAnsiTheme="majorEastAsia" w:eastAsiaTheme="majorEastAsia"/>
                <w:bCs/>
                <w:sz w:val="24"/>
                <w:szCs w:val="24"/>
              </w:rPr>
            </w:pPr>
          </w:p>
          <w:p w14:paraId="4BA73805">
            <w:pPr>
              <w:snapToGrid w:val="0"/>
              <w:rPr>
                <w:rFonts w:ascii="宋体" w:hAnsi="宋体" w:eastAsia="宋体" w:cs="宋体"/>
                <w:iCs/>
                <w:sz w:val="24"/>
                <w:szCs w:val="24"/>
              </w:rPr>
            </w:pPr>
          </w:p>
          <w:p w14:paraId="4CFF825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iCs/>
                <w:sz w:val="24"/>
                <w:szCs w:val="24"/>
                <w:lang w:eastAsia="zh-CN"/>
              </w:rPr>
            </w:pPr>
            <w:r>
              <w:rPr>
                <w:rFonts w:hint="eastAsia" w:ascii="宋体" w:hAnsi="宋体" w:eastAsia="宋体" w:cs="宋体"/>
                <w:iCs/>
                <w:sz w:val="24"/>
                <w:szCs w:val="24"/>
              </w:rPr>
              <w:t>成果导向教育理念下的课程评价以是否达成预期顶峰学习成果为基本评价标准。英语专业理论课程评价要聚焦学生的预期学习成果达成情况。课程评价由学生的自我评价和以老师为主的外部评价组成</w:t>
            </w:r>
            <w:r>
              <w:rPr>
                <w:rFonts w:hint="eastAsia" w:ascii="宋体" w:hAnsi="宋体" w:eastAsia="宋体" w:cs="宋体"/>
                <w:iCs/>
                <w:sz w:val="24"/>
                <w:szCs w:val="24"/>
                <w:lang w:eastAsia="zh-CN"/>
              </w:rPr>
              <w:t>。</w:t>
            </w:r>
          </w:p>
          <w:p w14:paraId="70B9F995">
            <w:pPr>
              <w:snapToGrid w:val="0"/>
              <w:ind w:firstLine="480" w:firstLineChars="200"/>
              <w:rPr>
                <w:rFonts w:ascii="宋体" w:hAnsi="宋体" w:eastAsia="宋体" w:cs="宋体"/>
                <w:iCs/>
                <w:sz w:val="24"/>
                <w:szCs w:val="24"/>
              </w:rPr>
            </w:pPr>
          </w:p>
          <w:p w14:paraId="5E9EB7E0">
            <w:pPr>
              <w:snapToGrid w:val="0"/>
              <w:ind w:firstLine="480" w:firstLineChars="200"/>
              <w:rPr>
                <w:rFonts w:ascii="宋体" w:hAnsi="宋体" w:eastAsia="宋体" w:cs="宋体"/>
                <w:iCs/>
                <w:sz w:val="24"/>
                <w:szCs w:val="24"/>
              </w:rPr>
            </w:pPr>
          </w:p>
          <w:p w14:paraId="504C3BD1">
            <w:pPr>
              <w:snapToGrid w:val="0"/>
              <w:ind w:firstLine="480" w:firstLineChars="200"/>
              <w:rPr>
                <w:rFonts w:ascii="宋体" w:hAnsi="宋体" w:eastAsia="宋体" w:cs="宋体"/>
                <w:i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2030730</wp:posOffset>
                      </wp:positionH>
                      <wp:positionV relativeFrom="paragraph">
                        <wp:posOffset>2540</wp:posOffset>
                      </wp:positionV>
                      <wp:extent cx="2206625" cy="266065"/>
                      <wp:effectExtent l="4445" t="4445" r="8255" b="5715"/>
                      <wp:wrapNone/>
                      <wp:docPr id="4" name="文本框 4"/>
                      <wp:cNvGraphicFramePr/>
                      <a:graphic xmlns:a="http://schemas.openxmlformats.org/drawingml/2006/main">
                        <a:graphicData uri="http://schemas.microsoft.com/office/word/2010/wordprocessingShape">
                          <wps:wsp>
                            <wps:cNvSpPr txBox="1"/>
                            <wps:spPr>
                              <a:xfrm>
                                <a:off x="3063875" y="1869440"/>
                                <a:ext cx="2206625" cy="266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DA6DD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英语专业理论课程评价模式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9pt;margin-top:0.2pt;height:20.95pt;width:173.75pt;z-index:251661312;mso-width-relative:page;mso-height-relative:page;" fillcolor="#FFFFFF [3201]" filled="t" stroked="t" coordsize="21600,21600" o:gfxdata="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z+S19MAAAAHAQAADwAAAAAAAAABACAAAAAiAAAAZHJzL2Rvd25yZXYueG1sUEsBAhQAFAAAAAgA&#10;h07iQLUY5jBjAgAAwwQAAA4AAAAAAAAAAQAgAAAAIgEAAGRycy9lMm9Eb2MueG1sUEsFBgAAAAAG&#10;AAYAWQEAAPcFAAAAAA==&#10;">
                      <v:fill on="t" focussize="0,0"/>
                      <v:stroke weight="0.5pt" color="#000000 [3204]" joinstyle="round"/>
                      <v:imagedata o:title=""/>
                      <o:lock v:ext="edit" aspectratio="f"/>
                      <v:textbox>
                        <w:txbxContent>
                          <w:p w14:paraId="10DA6DD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英语专业理论课程评价模式</w:t>
                            </w:r>
                          </w:p>
                        </w:txbxContent>
                      </v:textbox>
                    </v:shape>
                  </w:pict>
                </mc:Fallback>
              </mc:AlternateContent>
            </w:r>
            <w:r>
              <w:rPr>
                <w:rFonts w:hint="eastAsia" w:ascii="宋体" w:hAnsi="宋体" w:eastAsia="宋体" w:cs="宋体"/>
                <w:iCs/>
                <w:sz w:val="24"/>
                <w:szCs w:val="24"/>
              </w:rPr>
              <w:drawing>
                <wp:inline distT="0" distB="0" distL="0" distR="0">
                  <wp:extent cx="4966335" cy="4252595"/>
                  <wp:effectExtent l="0" t="0" r="5715" b="0"/>
                  <wp:docPr id="278159176"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59176" name="图片 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72687" cy="4258314"/>
                          </a:xfrm>
                          <a:prstGeom prst="rect">
                            <a:avLst/>
                          </a:prstGeom>
                          <a:noFill/>
                          <a:ln>
                            <a:noFill/>
                          </a:ln>
                        </pic:spPr>
                      </pic:pic>
                    </a:graphicData>
                  </a:graphic>
                </wp:inline>
              </w:drawing>
            </w:r>
            <w:r>
              <w:rPr>
                <w:rFonts w:hint="eastAsia" w:ascii="宋体" w:hAnsi="宋体" w:eastAsia="宋体" w:cs="宋体"/>
                <w:iCs/>
                <w:sz w:val="24"/>
                <w:szCs w:val="24"/>
              </w:rPr>
              <w:t xml:space="preserve"> </w:t>
            </w:r>
          </w:p>
          <w:p w14:paraId="3CAE074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基于成果导向教育理念的理论课程改革，其预期的课程学习成果反向指导课程目标、课程内容、课程实施和课程考核，课程内容和课程实施反向支撑课程目标，课程目标又反向支撑毕业要求。以学生能力为焦点的市场需求背景下，成果导向教育理念英语专业理论课程改革有积极的指导作用，通过课程改革不仅有利于学生提升语言基本技能和交际能力，更能激励学生通过丰富多彩的学习资源培养自学能力、批判性思维能力和创新能力，从而实现课程学习目标，发挥理论课程在人才培养中的积极作用。</w:t>
            </w:r>
          </w:p>
          <w:p w14:paraId="5D6EF75D">
            <w:pPr>
              <w:pStyle w:val="6"/>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firstLineChars="0"/>
              <w:textAlignment w:val="auto"/>
              <w:rPr>
                <w:rFonts w:ascii="宋体" w:hAnsi="宋体" w:eastAsia="宋体" w:cs="宋体"/>
                <w:iCs/>
                <w:sz w:val="24"/>
                <w:szCs w:val="24"/>
              </w:rPr>
            </w:pPr>
            <w:r>
              <w:rPr>
                <w:rFonts w:hint="eastAsia" w:ascii="宋体" w:hAnsi="宋体" w:eastAsia="宋体" w:cs="宋体"/>
                <w:b/>
                <w:bCs/>
                <w:iCs/>
                <w:sz w:val="24"/>
                <w:szCs w:val="24"/>
              </w:rPr>
              <w:t>构建了OBE理念下的实践教学优化路径（以翻译实训课程为个案）</w:t>
            </w:r>
          </w:p>
          <w:p w14:paraId="57F69DE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OBE理念下的翻译实训课程优化路径如下：调研市场对翻译人才的要求，制定预期学习成果；采用混合式教学，实现以学生为中心的教学模式；利用项目式教学，为学生创造沉浸式翻译体验；借助翻译实训平台，提高学生实务能力；达成预期学习成果。（图4，见下页）</w:t>
            </w:r>
          </w:p>
          <w:p w14:paraId="7DF0454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eastAsia="宋体" w:cs="宋体"/>
                <w:b/>
                <w:bCs/>
                <w:iCs/>
                <w:sz w:val="24"/>
                <w:szCs w:val="24"/>
              </w:rPr>
            </w:pPr>
            <w:r>
              <w:rPr>
                <w:rFonts w:hint="eastAsia" w:ascii="宋体" w:hAnsi="宋体" w:eastAsia="宋体" w:cs="宋体"/>
                <w:iCs/>
                <w:sz w:val="24"/>
                <w:szCs w:val="24"/>
              </w:rPr>
              <w:t>（4）</w:t>
            </w:r>
            <w:r>
              <w:rPr>
                <w:rFonts w:hint="eastAsia" w:ascii="宋体" w:hAnsi="宋体" w:eastAsia="宋体" w:cs="宋体"/>
                <w:b/>
                <w:bCs/>
                <w:iCs/>
                <w:sz w:val="24"/>
                <w:szCs w:val="24"/>
              </w:rPr>
              <w:t>修订了英语专业理论课程与实践类课程的教学大纲</w:t>
            </w:r>
          </w:p>
          <w:p w14:paraId="6151A56A">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宋体" w:hAnsi="宋体" w:eastAsia="宋体" w:cs="宋体"/>
                <w:iCs/>
                <w:sz w:val="24"/>
                <w:szCs w:val="24"/>
              </w:rPr>
            </w:pPr>
            <w:r>
              <w:rPr>
                <w:rFonts w:hint="eastAsia" w:ascii="宋体" w:hAnsi="宋体" w:eastAsia="宋体" w:cs="宋体"/>
                <w:iCs/>
                <w:sz w:val="24"/>
                <w:szCs w:val="24"/>
              </w:rPr>
              <w:t>根据OBE理念下探索的教学模式对原有理论课与实践类课程的教学大纲进行了修订，修订后的教学大纲突出成果导向，以学生为中心和多元化考核等。</w:t>
            </w:r>
          </w:p>
          <w:p w14:paraId="4047C1AB">
            <w:pPr>
              <w:snapToGrid w:val="0"/>
              <w:rPr>
                <w:rFonts w:ascii="宋体" w:hAnsi="宋体" w:eastAsia="宋体" w:cs="宋体"/>
                <w:iCs/>
                <w:sz w:val="24"/>
                <w:szCs w:val="24"/>
              </w:rPr>
            </w:pPr>
          </w:p>
          <w:p w14:paraId="569A33BB">
            <w:pPr>
              <w:snapToGrid w:val="0"/>
              <w:rPr>
                <w:rFonts w:ascii="宋体" w:hAnsi="宋体" w:eastAsia="宋体" w:cs="宋体"/>
                <w:iCs/>
                <w:sz w:val="24"/>
                <w:szCs w:val="24"/>
              </w:rPr>
            </w:pPr>
          </w:p>
          <w:p w14:paraId="2E2540FF">
            <w:pPr>
              <w:snapToGrid w:val="0"/>
              <w:ind w:firstLine="480" w:firstLineChars="200"/>
              <w:rPr>
                <w:rFonts w:ascii="宋体" w:hAnsi="宋体" w:eastAsia="宋体" w:cs="宋体"/>
                <w:iCs/>
                <w:sz w:val="24"/>
                <w:szCs w:val="24"/>
              </w:rPr>
            </w:pPr>
            <w:r>
              <w:rPr>
                <w:rFonts w:hint="eastAsia" w:ascii="宋体" w:hAnsi="宋体" w:eastAsia="宋体" w:cs="宋体"/>
                <w:iCs/>
                <w:sz w:val="24"/>
                <w:szCs w:val="24"/>
              </w:rPr>
              <w:drawing>
                <wp:inline distT="0" distB="0" distL="0" distR="0">
                  <wp:extent cx="4709160" cy="4838700"/>
                  <wp:effectExtent l="0" t="0" r="0" b="0"/>
                  <wp:docPr id="566159181"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59181" name="图片 4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12944" cy="4842246"/>
                          </a:xfrm>
                          <a:prstGeom prst="rect">
                            <a:avLst/>
                          </a:prstGeom>
                          <a:noFill/>
                          <a:ln>
                            <a:noFill/>
                          </a:ln>
                        </pic:spPr>
                      </pic:pic>
                    </a:graphicData>
                  </a:graphic>
                </wp:inline>
              </w:drawing>
            </w:r>
          </w:p>
          <w:p w14:paraId="28F1A6A5">
            <w:pPr>
              <w:snapToGrid w:val="0"/>
              <w:rPr>
                <w:rFonts w:ascii="宋体" w:hAnsi="宋体" w:eastAsia="宋体" w:cs="宋体"/>
                <w:iCs/>
                <w:sz w:val="24"/>
                <w:szCs w:val="24"/>
              </w:rPr>
            </w:pPr>
          </w:p>
          <w:p w14:paraId="760A3AC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eastAsia="宋体" w:cs="宋体"/>
                <w:b/>
                <w:bCs/>
                <w:iCs/>
                <w:sz w:val="24"/>
                <w:szCs w:val="24"/>
              </w:rPr>
            </w:pPr>
            <w:r>
              <w:rPr>
                <w:rFonts w:hint="eastAsia" w:ascii="宋体" w:hAnsi="宋体" w:eastAsia="宋体" w:cs="宋体"/>
                <w:b/>
                <w:bCs/>
                <w:iCs/>
                <w:sz w:val="24"/>
                <w:szCs w:val="24"/>
              </w:rPr>
              <w:t>主要解决的教学问题：</w:t>
            </w:r>
          </w:p>
          <w:p w14:paraId="69CA022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eastAsia="宋体" w:cs="宋体"/>
                <w:iCs/>
                <w:sz w:val="24"/>
                <w:szCs w:val="24"/>
              </w:rPr>
            </w:pPr>
            <w:r>
              <w:rPr>
                <w:rFonts w:hint="eastAsia" w:ascii="宋体" w:hAnsi="宋体" w:eastAsia="宋体" w:cs="宋体"/>
                <w:iCs/>
                <w:sz w:val="24"/>
                <w:szCs w:val="24"/>
              </w:rPr>
              <w:t xml:space="preserve">    （1）英语专业课程教学理念相对滞后、机制不够完善、内容方法陈旧单一、实践教学比较薄弱等问题。基于OBE理念的教学改革</w:t>
            </w:r>
            <w:r>
              <w:rPr>
                <w:rFonts w:hint="eastAsia" w:ascii="宋体" w:hAnsi="宋体" w:eastAsia="宋体" w:cs="宋体"/>
                <w:b/>
                <w:bCs/>
                <w:iCs/>
                <w:sz w:val="24"/>
                <w:szCs w:val="24"/>
              </w:rPr>
              <w:t>解决了教学理念落后、教学模式不能有效服务教学目标实现、教学方法单一和教学效果不够理想的问题</w:t>
            </w:r>
            <w:r>
              <w:rPr>
                <w:rFonts w:hint="eastAsia" w:ascii="宋体" w:hAnsi="宋体" w:eastAsia="宋体" w:cs="宋体"/>
                <w:iCs/>
                <w:sz w:val="24"/>
                <w:szCs w:val="24"/>
              </w:rPr>
              <w:t>。</w:t>
            </w:r>
          </w:p>
          <w:p w14:paraId="461AC809">
            <w:pPr>
              <w:keepNext w:val="0"/>
              <w:keepLines w:val="0"/>
              <w:pageBreakBefore w:val="0"/>
              <w:widowControl w:val="0"/>
              <w:kinsoku/>
              <w:wordWrap/>
              <w:overflowPunct/>
              <w:topLinePunct w:val="0"/>
              <w:autoSpaceDE/>
              <w:autoSpaceDN/>
              <w:bidi w:val="0"/>
              <w:adjustRightInd/>
              <w:spacing w:line="360" w:lineRule="exact"/>
              <w:ind w:firstLine="608"/>
              <w:textAlignment w:val="auto"/>
              <w:rPr>
                <w:rFonts w:ascii="宋体" w:hAnsi="宋体" w:eastAsia="宋体" w:cs="宋体"/>
                <w:iCs/>
                <w:sz w:val="24"/>
                <w:szCs w:val="24"/>
              </w:rPr>
            </w:pPr>
            <w:r>
              <w:rPr>
                <w:rFonts w:hint="eastAsia" w:ascii="宋体" w:hAnsi="宋体" w:eastAsia="宋体" w:cs="宋体"/>
                <w:iCs/>
                <w:sz w:val="24"/>
                <w:szCs w:val="24"/>
              </w:rPr>
              <w:t>（2）英语专业课程长期以来重理论，轻实践；重结果评价，轻过程评价的问题；。通过将OBE理念融入实践课教学改革</w:t>
            </w:r>
            <w:r>
              <w:rPr>
                <w:rFonts w:hint="eastAsia" w:ascii="宋体" w:hAnsi="宋体" w:eastAsia="宋体" w:cs="宋体"/>
                <w:b/>
                <w:bCs/>
                <w:iCs/>
                <w:sz w:val="24"/>
                <w:szCs w:val="24"/>
              </w:rPr>
              <w:t>解决了重理论，轻实践的问题</w:t>
            </w:r>
            <w:r>
              <w:rPr>
                <w:rFonts w:hint="eastAsia" w:ascii="宋体" w:hAnsi="宋体" w:eastAsia="宋体" w:cs="宋体"/>
                <w:iCs/>
                <w:sz w:val="24"/>
                <w:szCs w:val="24"/>
              </w:rPr>
              <w:t>，将学生的实践能力培养、过程性评价和综合能力培养放在了首要位置。</w:t>
            </w:r>
          </w:p>
          <w:p w14:paraId="6A787B7F">
            <w:pPr>
              <w:keepNext w:val="0"/>
              <w:keepLines w:val="0"/>
              <w:pageBreakBefore w:val="0"/>
              <w:widowControl w:val="0"/>
              <w:kinsoku/>
              <w:wordWrap/>
              <w:overflowPunct/>
              <w:topLinePunct w:val="0"/>
              <w:autoSpaceDE/>
              <w:autoSpaceDN/>
              <w:bidi w:val="0"/>
              <w:adjustRightInd/>
              <w:spacing w:line="360" w:lineRule="exact"/>
              <w:ind w:firstLine="608"/>
              <w:textAlignment w:val="auto"/>
              <w:rPr>
                <w:rFonts w:hint="eastAsia" w:ascii="宋体" w:hAnsi="宋体" w:eastAsia="宋体" w:cs="宋体"/>
                <w:iCs/>
                <w:sz w:val="24"/>
                <w:szCs w:val="24"/>
              </w:rPr>
            </w:pPr>
            <w:r>
              <w:rPr>
                <w:rFonts w:hint="eastAsia" w:ascii="宋体" w:hAnsi="宋体" w:eastAsia="宋体" w:cs="宋体"/>
                <w:iCs/>
                <w:sz w:val="24"/>
                <w:szCs w:val="24"/>
              </w:rPr>
              <w:t>（3）</w:t>
            </w:r>
            <w:r>
              <w:rPr>
                <w:rFonts w:hint="eastAsia" w:ascii="宋体" w:hAnsi="宋体" w:eastAsia="宋体" w:cs="宋体"/>
                <w:b/>
                <w:bCs/>
                <w:iCs/>
                <w:sz w:val="24"/>
                <w:szCs w:val="24"/>
              </w:rPr>
              <w:t>解决了英语专业教学资源单一的问题</w:t>
            </w:r>
            <w:r>
              <w:rPr>
                <w:rFonts w:hint="eastAsia" w:ascii="宋体" w:hAnsi="宋体" w:eastAsia="宋体" w:cs="宋体"/>
                <w:iCs/>
                <w:sz w:val="24"/>
                <w:szCs w:val="24"/>
              </w:rPr>
              <w:t>。通过整合线上资源与线下资源，实现了理论课程和实践课程的教学资源多样化、系统化和丰富性。</w:t>
            </w:r>
          </w:p>
          <w:p w14:paraId="08359B0F">
            <w:pPr>
              <w:keepNext w:val="0"/>
              <w:keepLines w:val="0"/>
              <w:pageBreakBefore w:val="0"/>
              <w:widowControl w:val="0"/>
              <w:kinsoku/>
              <w:wordWrap/>
              <w:overflowPunct/>
              <w:topLinePunct w:val="0"/>
              <w:autoSpaceDE/>
              <w:autoSpaceDN/>
              <w:bidi w:val="0"/>
              <w:adjustRightInd/>
              <w:spacing w:line="360" w:lineRule="exact"/>
              <w:ind w:firstLine="608"/>
              <w:textAlignment w:val="auto"/>
              <w:rPr>
                <w:rFonts w:hint="eastAsia" w:ascii="宋体" w:hAnsi="宋体" w:eastAsia="宋体" w:cs="宋体"/>
                <w:iCs/>
                <w:sz w:val="24"/>
                <w:szCs w:val="24"/>
              </w:rPr>
            </w:pPr>
          </w:p>
          <w:p w14:paraId="5A8F3C6F">
            <w:pPr>
              <w:keepNext w:val="0"/>
              <w:keepLines w:val="0"/>
              <w:pageBreakBefore w:val="0"/>
              <w:widowControl w:val="0"/>
              <w:kinsoku/>
              <w:wordWrap/>
              <w:overflowPunct/>
              <w:topLinePunct w:val="0"/>
              <w:autoSpaceDE/>
              <w:autoSpaceDN/>
              <w:bidi w:val="0"/>
              <w:adjustRightInd/>
              <w:spacing w:line="360" w:lineRule="exact"/>
              <w:ind w:firstLine="608"/>
              <w:textAlignment w:val="auto"/>
              <w:rPr>
                <w:rFonts w:hint="eastAsia" w:ascii="宋体" w:hAnsi="宋体" w:eastAsia="宋体" w:cs="宋体"/>
                <w:iCs/>
                <w:sz w:val="24"/>
                <w:szCs w:val="24"/>
              </w:rPr>
            </w:pPr>
          </w:p>
          <w:p w14:paraId="637595BC">
            <w:pPr>
              <w:keepNext w:val="0"/>
              <w:keepLines w:val="0"/>
              <w:pageBreakBefore w:val="0"/>
              <w:widowControl w:val="0"/>
              <w:kinsoku/>
              <w:wordWrap/>
              <w:overflowPunct/>
              <w:topLinePunct w:val="0"/>
              <w:autoSpaceDE/>
              <w:autoSpaceDN/>
              <w:bidi w:val="0"/>
              <w:adjustRightInd/>
              <w:spacing w:line="360" w:lineRule="exact"/>
              <w:ind w:firstLine="608"/>
              <w:textAlignment w:val="auto"/>
              <w:rPr>
                <w:rFonts w:hint="eastAsia" w:ascii="宋体" w:hAnsi="宋体" w:eastAsia="宋体" w:cs="宋体"/>
                <w:iCs/>
                <w:sz w:val="24"/>
                <w:szCs w:val="24"/>
              </w:rPr>
            </w:pPr>
          </w:p>
          <w:p w14:paraId="7658D041">
            <w:pPr>
              <w:keepNext w:val="0"/>
              <w:keepLines w:val="0"/>
              <w:pageBreakBefore w:val="0"/>
              <w:widowControl w:val="0"/>
              <w:kinsoku/>
              <w:wordWrap/>
              <w:overflowPunct/>
              <w:topLinePunct w:val="0"/>
              <w:autoSpaceDE/>
              <w:autoSpaceDN/>
              <w:bidi w:val="0"/>
              <w:adjustRightInd/>
              <w:spacing w:line="360" w:lineRule="exact"/>
              <w:ind w:firstLine="608"/>
              <w:textAlignment w:val="auto"/>
              <w:rPr>
                <w:rFonts w:hint="eastAsia" w:ascii="宋体" w:hAnsi="宋体" w:eastAsia="宋体" w:cs="宋体"/>
                <w:iCs/>
                <w:sz w:val="24"/>
                <w:szCs w:val="24"/>
              </w:rPr>
            </w:pPr>
          </w:p>
          <w:p w14:paraId="31CFE1CA">
            <w:pPr>
              <w:keepNext w:val="0"/>
              <w:keepLines w:val="0"/>
              <w:pageBreakBefore w:val="0"/>
              <w:widowControl w:val="0"/>
              <w:kinsoku/>
              <w:wordWrap/>
              <w:overflowPunct/>
              <w:topLinePunct w:val="0"/>
              <w:autoSpaceDE/>
              <w:autoSpaceDN/>
              <w:bidi w:val="0"/>
              <w:adjustRightInd/>
              <w:spacing w:line="360" w:lineRule="exact"/>
              <w:ind w:firstLine="608"/>
              <w:textAlignment w:val="auto"/>
              <w:rPr>
                <w:rFonts w:hint="eastAsia" w:ascii="宋体" w:hAnsi="宋体" w:eastAsia="宋体" w:cs="宋体"/>
                <w:iCs/>
                <w:sz w:val="24"/>
                <w:szCs w:val="24"/>
              </w:rPr>
            </w:pPr>
          </w:p>
          <w:p w14:paraId="5DF8BB4D">
            <w:pPr>
              <w:snapToGrid w:val="0"/>
              <w:rPr>
                <w:rFonts w:eastAsia="仿宋"/>
                <w:sz w:val="28"/>
                <w:szCs w:val="28"/>
              </w:rPr>
            </w:pPr>
          </w:p>
        </w:tc>
      </w:tr>
      <w:tr w14:paraId="478C32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19" w:hRule="atLeast"/>
          <w:jc w:val="center"/>
        </w:trPr>
        <w:tc>
          <w:tcPr>
            <w:tcW w:w="8867" w:type="dxa"/>
            <w:gridSpan w:val="5"/>
          </w:tcPr>
          <w:p w14:paraId="2FCF2F51">
            <w:pPr>
              <w:numPr>
                <w:ilvl w:val="0"/>
                <w:numId w:val="2"/>
              </w:numPr>
              <w:snapToGrid w:val="0"/>
              <w:ind w:left="-18"/>
              <w:rPr>
                <w:rFonts w:eastAsia="仿宋"/>
                <w:sz w:val="28"/>
                <w:szCs w:val="28"/>
              </w:rPr>
            </w:pPr>
            <w:r>
              <w:rPr>
                <w:rFonts w:eastAsia="仿宋"/>
                <w:sz w:val="28"/>
                <w:szCs w:val="28"/>
              </w:rPr>
              <w:t>成果解决教学问题的方法（不超过1000字）</w:t>
            </w:r>
          </w:p>
          <w:p w14:paraId="28B8076E">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82" w:firstLineChars="200"/>
              <w:textAlignment w:val="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以社会发展和需求为导向，确定课程教学目标和学生预期学习成果。</w:t>
            </w:r>
          </w:p>
          <w:p w14:paraId="6339AAF6">
            <w:pPr>
              <w:keepNext w:val="0"/>
              <w:keepLines w:val="0"/>
              <w:pageBreakBefore w:val="0"/>
              <w:widowControl w:val="0"/>
              <w:kinsoku/>
              <w:wordWrap/>
              <w:overflowPunct/>
              <w:topLinePunct w:val="0"/>
              <w:autoSpaceDE/>
              <w:autoSpaceDN/>
              <w:bidi w:val="0"/>
              <w:adjustRightInd/>
              <w:snapToGrid w:val="0"/>
              <w:spacing w:line="360" w:lineRule="exact"/>
              <w:ind w:firstLine="56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英语专业是应用性很强的专业，其人才培养目标必须与社会发展和行业发展需求紧密结合。团队在总结历次教学改革的基础上，对英语专业理论课程和实践课程的教学现状进行了梳理，认真总结经验和不足，多次深入市场调研，进入企业走访，从各方面了解经济发展对英语专业人才的需求。</w:t>
            </w:r>
          </w:p>
          <w:p w14:paraId="0A483FBB">
            <w:pPr>
              <w:keepNext w:val="0"/>
              <w:keepLines w:val="0"/>
              <w:pageBreakBefore w:val="0"/>
              <w:widowControl w:val="0"/>
              <w:kinsoku/>
              <w:wordWrap/>
              <w:overflowPunct/>
              <w:topLinePunct w:val="0"/>
              <w:autoSpaceDE/>
              <w:autoSpaceDN/>
              <w:bidi w:val="0"/>
              <w:adjustRightInd/>
              <w:snapToGrid w:val="0"/>
              <w:spacing w:line="360" w:lineRule="exact"/>
              <w:ind w:firstLine="56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过对调研结果的分析，结合高校专家和行业专家的意见和建议，团队成员一致认为，社会发展和市场的动态变化对应用型英语人才提出了更高的要求，对英语专业的人才培养方案也提出了新的要求。将成果导向教育理念应用到英语专业的课程改革中，聚焦学生学习的产出，根据人才培养目标反向进行教学设计，有利于学生各项学习能力的达成，适应社会发展趋势，有助于推动英语专业建设和人才培养。</w:t>
            </w:r>
          </w:p>
          <w:p w14:paraId="10FC0D8A">
            <w:pPr>
              <w:keepNext w:val="0"/>
              <w:keepLines w:val="0"/>
              <w:pageBreakBefore w:val="0"/>
              <w:widowControl w:val="0"/>
              <w:kinsoku/>
              <w:wordWrap/>
              <w:overflowPunct/>
              <w:topLinePunct w:val="0"/>
              <w:autoSpaceDE/>
              <w:autoSpaceDN/>
              <w:bidi w:val="0"/>
              <w:adjustRightInd/>
              <w:snapToGrid w:val="0"/>
              <w:spacing w:line="360" w:lineRule="exact"/>
              <w:ind w:firstLine="560"/>
              <w:textAlignment w:val="auto"/>
              <w:rPr>
                <w:rFonts w:hint="eastAsia" w:asciiTheme="majorEastAsia" w:hAnsiTheme="majorEastAsia" w:eastAsiaTheme="majorEastAsia" w:cstheme="majorEastAsia"/>
                <w:sz w:val="24"/>
                <w:szCs w:val="24"/>
              </w:rPr>
            </w:pPr>
          </w:p>
          <w:p w14:paraId="654927E6">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82"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依托学校建设校级一流专业和校级一流课程，采用线上线下混合式教学，改变了传统教学模式。</w:t>
            </w:r>
            <w:r>
              <w:rPr>
                <w:rFonts w:hint="eastAsia" w:asciiTheme="majorEastAsia" w:hAnsiTheme="majorEastAsia" w:eastAsiaTheme="majorEastAsia" w:cstheme="majorEastAsia"/>
                <w:sz w:val="24"/>
                <w:szCs w:val="24"/>
              </w:rPr>
              <w:t>利用网络学习平台，借助在线课程，综合运用移动学习端开展深度翻转课堂的教学实践，实现课前、课中和课后三步走，拓宽学生学习渠道。</w:t>
            </w:r>
          </w:p>
          <w:p w14:paraId="17DFBD9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textAlignment w:val="auto"/>
              <w:rPr>
                <w:rFonts w:asciiTheme="majorEastAsia" w:hAnsiTheme="majorEastAsia" w:eastAsiaTheme="majorEastAsia" w:cstheme="majorEastAsia"/>
                <w:sz w:val="24"/>
                <w:szCs w:val="24"/>
              </w:rPr>
            </w:pPr>
          </w:p>
          <w:p w14:paraId="678B259C">
            <w:pPr>
              <w:snapToGrid w:val="0"/>
              <w:rPr>
                <w:rFonts w:asciiTheme="majorEastAsia" w:hAnsiTheme="majorEastAsia" w:eastAsiaTheme="majorEastAsia" w:cstheme="majorEastAsia"/>
                <w:sz w:val="24"/>
                <w:szCs w:val="24"/>
              </w:rPr>
            </w:pPr>
            <w:r>
              <mc:AlternateContent>
                <mc:Choice Requires="wps">
                  <w:drawing>
                    <wp:anchor distT="0" distB="0" distL="114300" distR="114300" simplePos="0" relativeHeight="251660288" behindDoc="0" locked="0" layoutInCell="1" allowOverlap="1">
                      <wp:simplePos x="0" y="0"/>
                      <wp:positionH relativeFrom="column">
                        <wp:posOffset>4612005</wp:posOffset>
                      </wp:positionH>
                      <wp:positionV relativeFrom="paragraph">
                        <wp:posOffset>1091565</wp:posOffset>
                      </wp:positionV>
                      <wp:extent cx="371475" cy="436880"/>
                      <wp:effectExtent l="13970" t="13970" r="14605" b="15875"/>
                      <wp:wrapNone/>
                      <wp:docPr id="1" name="上箭头 1"/>
                      <wp:cNvGraphicFramePr/>
                      <a:graphic xmlns:a="http://schemas.openxmlformats.org/drawingml/2006/main">
                        <a:graphicData uri="http://schemas.microsoft.com/office/word/2010/wordprocessingShape">
                          <wps:wsp>
                            <wps:cNvSpPr/>
                            <wps:spPr>
                              <a:xfrm>
                                <a:off x="5645150" y="3434080"/>
                                <a:ext cx="371475" cy="436880"/>
                              </a:xfrm>
                              <a:prstGeom prst="upArrow">
                                <a:avLst/>
                              </a:prstGeom>
                              <a:solidFill>
                                <a:srgbClr val="FFFFFF"/>
                              </a:solidFill>
                              <a:ln w="28575">
                                <a:solidFill>
                                  <a:srgbClr val="6D6D6D"/>
                                </a:solidFill>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363.15pt;margin-top:85.95pt;height:34.4pt;width:29.25pt;z-index:251660288;v-text-anchor:middle;mso-width-relative:page;mso-height-relative:page;" fillcolor="#FFFFFF" filled="t" stroked="t" coordsize="21600,21600" o:gfxdata="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bUos9YAAAALAQAADwAAAAAAAAABACAAAAAiAAAAZHJzL2Rvd25yZXYueG1sUEsBAhQAFAAAAAgA&#10;h07iQCyXMhRgAgAAwgQAAA4AAAAAAAAAAQAgAAAAJQEAAGRycy9lMm9Eb2MueG1sUEsFBgAAAAAG&#10;AAYAWQEAAPcFAAAAAA==&#10;" adj="9183,5400">
                      <v:fill on="t" focussize="0,0"/>
                      <v:stroke weight="2.25pt" color="#6D6D6D" joinstyle="round"/>
                      <v:imagedata o:title=""/>
                      <o:lock v:ext="edit" aspectratio="f"/>
                    </v:shape>
                  </w:pict>
                </mc:Fallback>
              </mc:AlternateContent>
            </w:r>
            <w:r>
              <mc:AlternateContent>
                <mc:Choice Requires="wpg">
                  <w:drawing>
                    <wp:inline distT="0" distB="0" distL="114300" distR="114300">
                      <wp:extent cx="5020310" cy="2611120"/>
                      <wp:effectExtent l="13970" t="13970" r="23495" b="22860"/>
                      <wp:docPr id="2" name="组合 1" descr="KSO_WM_TAG_VERSION=1.0&amp;KSO_WM_BEAUTIFY_FLAG=#wm#&amp;KSO_WM_UNIT_TYPE=i&amp;KSO_WM_UNIT_ID=wpsdiag20164566_6*i*1&amp;KSO_WM_TEMPLATE_CATEGORY=wpsdiag&amp;KSO_WM_TEMPLATE_INDEX=20164566"/>
                      <wp:cNvGraphicFramePr/>
                      <a:graphic xmlns:a="http://schemas.openxmlformats.org/drawingml/2006/main">
                        <a:graphicData uri="http://schemas.microsoft.com/office/word/2010/wordprocessingGroup">
                          <wpg:wgp>
                            <wpg:cNvGrpSpPr/>
                            <wpg:grpSpPr>
                              <a:xfrm>
                                <a:off x="0" y="0"/>
                                <a:ext cx="5020310" cy="2611120"/>
                                <a:chOff x="0" y="0"/>
                                <a:chExt cx="1989204" cy="1034484"/>
                              </a:xfrm>
                            </wpg:grpSpPr>
                            <wps:wsp>
                              <wps:cNvPr id="62" name="任意多边形: 形状 62" descr="KSO_WM_UNIT_INDEX=1_1&amp;KSO_WM_UNIT_TYPE=m_i&amp;KSO_WM_UNIT_ID=wpsdiag20164566_6*m_i*1_1&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0" y="613065"/>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FFFFFF"/>
                                </a:solidFill>
                                <a:ln w="28575">
                                  <a:solidFill>
                                    <a:srgbClr val="6D6D6D"/>
                                  </a:solidFill>
                                </a:ln>
                                <a:effectLst/>
                              </wps:spPr>
                              <wps:bodyPr spcFirstLastPara="0" vert="horz" wrap="square" lIns="46263" tIns="46263" rIns="46263" bIns="46263" numCol="1" spcCol="1270" anchor="ctr" anchorCtr="0">
                                <a:noAutofit/>
                              </wps:bodyPr>
                            </wps:wsp>
                            <wps:wsp>
                              <wps:cNvPr id="63" name="任意多边形: 形状 63" descr="KSO_WM_UNIT_INDEX=1_2&amp;KSO_WM_UNIT_TYPE=m_i&amp;KSO_WM_UNIT_ID=wpsdiag20164566_6*m_i*1_2&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732865" y="613065"/>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FFFFFF"/>
                                </a:solidFill>
                                <a:ln w="28575">
                                  <a:solidFill>
                                    <a:srgbClr val="6D6D6D"/>
                                  </a:solidFill>
                                </a:ln>
                                <a:effectLst/>
                              </wps:spPr>
                              <wps:bodyPr spcFirstLastPara="0" vert="horz" wrap="square" lIns="46263" tIns="46263" rIns="46263" bIns="46263" numCol="1" spcCol="1270" anchor="ctr" anchorCtr="0">
                                <a:noAutofit/>
                              </wps:bodyPr>
                            </wps:wsp>
                            <wps:wsp>
                              <wps:cNvPr id="64" name="任意多边形: 形状 64" descr="KSO_WM_UNIT_INDEX=1_3&amp;KSO_WM_UNIT_TYPE=m_i&amp;KSO_WM_UNIT_ID=wpsdiag20164566_6*m_i*1_3&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1465730" y="613065"/>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FFFFFF"/>
                                </a:solidFill>
                                <a:ln w="28575">
                                  <a:solidFill>
                                    <a:srgbClr val="6D6D6D"/>
                                  </a:solidFill>
                                </a:ln>
                                <a:effectLst/>
                              </wps:spPr>
                              <wps:bodyPr spcFirstLastPara="0" vert="horz" wrap="square" lIns="46263" tIns="46263" rIns="46263" bIns="46263" numCol="1" spcCol="1270" anchor="ctr" anchorCtr="0">
                                <a:noAutofit/>
                              </wps:bodyPr>
                            </wps:wsp>
                            <wps:wsp>
                              <wps:cNvPr id="65" name="任意多边形: 形状 65" descr="KSO_WM_UNIT_INDEX=1_4&amp;KSO_WM_UNIT_TYPE=m_i&amp;KSO_WM_UNIT_ID=wpsdiag20164566_6*m_i*1_4&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0" y="116299"/>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FFFFFF"/>
                                </a:solidFill>
                                <a:ln w="28575">
                                  <a:solidFill>
                                    <a:srgbClr val="6D6D6D"/>
                                  </a:solidFill>
                                </a:ln>
                                <a:effectLst/>
                              </wps:spPr>
                              <wps:bodyPr spcFirstLastPara="0" vert="horz" wrap="square" lIns="46263" tIns="46263" rIns="46263" bIns="46263" numCol="1" spcCol="1270" anchor="ctr" anchorCtr="0">
                                <a:noAutofit/>
                              </wps:bodyPr>
                            </wps:wsp>
                            <wps:wsp>
                              <wps:cNvPr id="66" name="任意多边形: 形状 66" descr="KSO_WM_UNIT_INDEX=1_5&amp;KSO_WM_UNIT_TYPE=m_i&amp;KSO_WM_UNIT_ID=wpsdiag20164566_6*m_i*1_5&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732865" y="116299"/>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FFFFFF"/>
                                </a:solidFill>
                                <a:ln w="28575">
                                  <a:solidFill>
                                    <a:srgbClr val="6D6D6D"/>
                                  </a:solidFill>
                                </a:ln>
                                <a:effectLst/>
                              </wps:spPr>
                              <wps:bodyPr spcFirstLastPara="0" vert="horz" wrap="square" lIns="46263" tIns="46263" rIns="46263" bIns="46263" numCol="1" spcCol="1270" anchor="ctr" anchorCtr="0">
                                <a:noAutofit/>
                              </wps:bodyPr>
                            </wps:wsp>
                            <wps:wsp>
                              <wps:cNvPr id="67" name="任意多边形: 形状 67" descr="KSO_WM_UNIT_INDEX=1_6&amp;KSO_WM_UNIT_TYPE=m_i&amp;KSO_WM_UNIT_ID=wpsdiag20164566_6*m_i*1_6&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wps:cNvSpPr/>
                              <wps:spPr>
                                <a:xfrm>
                                  <a:off x="1465730" y="116299"/>
                                  <a:ext cx="523474" cy="314085"/>
                                </a:xfrm>
                                <a:custGeom>
                                  <a:avLst/>
                                  <a:gdLst>
                                    <a:gd name="connsiteX0" fmla="*/ 0 w 2135187"/>
                                    <a:gd name="connsiteY0" fmla="*/ 128111 h 1281112"/>
                                    <a:gd name="connsiteX1" fmla="*/ 128111 w 2135187"/>
                                    <a:gd name="connsiteY1" fmla="*/ 0 h 1281112"/>
                                    <a:gd name="connsiteX2" fmla="*/ 2007076 w 2135187"/>
                                    <a:gd name="connsiteY2" fmla="*/ 0 h 1281112"/>
                                    <a:gd name="connsiteX3" fmla="*/ 2135187 w 2135187"/>
                                    <a:gd name="connsiteY3" fmla="*/ 128111 h 1281112"/>
                                    <a:gd name="connsiteX4" fmla="*/ 2135187 w 2135187"/>
                                    <a:gd name="connsiteY4" fmla="*/ 1153001 h 1281112"/>
                                    <a:gd name="connsiteX5" fmla="*/ 2007076 w 2135187"/>
                                    <a:gd name="connsiteY5" fmla="*/ 1281112 h 1281112"/>
                                    <a:gd name="connsiteX6" fmla="*/ 128111 w 2135187"/>
                                    <a:gd name="connsiteY6" fmla="*/ 1281112 h 1281112"/>
                                    <a:gd name="connsiteX7" fmla="*/ 0 w 2135187"/>
                                    <a:gd name="connsiteY7" fmla="*/ 1153001 h 1281112"/>
                                    <a:gd name="connsiteX8" fmla="*/ 0 w 2135187"/>
                                    <a:gd name="connsiteY8" fmla="*/ 128111 h 1281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35187" h="1281112">
                                      <a:moveTo>
                                        <a:pt x="0" y="128111"/>
                                      </a:moveTo>
                                      <a:cubicBezTo>
                                        <a:pt x="0" y="57357"/>
                                        <a:pt x="57357" y="0"/>
                                        <a:pt x="128111" y="0"/>
                                      </a:cubicBezTo>
                                      <a:lnTo>
                                        <a:pt x="2007076" y="0"/>
                                      </a:lnTo>
                                      <a:cubicBezTo>
                                        <a:pt x="2077830" y="0"/>
                                        <a:pt x="2135187" y="57357"/>
                                        <a:pt x="2135187" y="128111"/>
                                      </a:cubicBezTo>
                                      <a:lnTo>
                                        <a:pt x="2135187" y="1153001"/>
                                      </a:lnTo>
                                      <a:cubicBezTo>
                                        <a:pt x="2135187" y="1223755"/>
                                        <a:pt x="2077830" y="1281112"/>
                                        <a:pt x="2007076" y="1281112"/>
                                      </a:cubicBezTo>
                                      <a:lnTo>
                                        <a:pt x="128111" y="1281112"/>
                                      </a:lnTo>
                                      <a:cubicBezTo>
                                        <a:pt x="57357" y="1281112"/>
                                        <a:pt x="0" y="1223755"/>
                                        <a:pt x="0" y="1153001"/>
                                      </a:cubicBezTo>
                                      <a:lnTo>
                                        <a:pt x="0" y="128111"/>
                                      </a:lnTo>
                                      <a:close/>
                                    </a:path>
                                  </a:pathLst>
                                </a:custGeom>
                                <a:solidFill>
                                  <a:srgbClr val="FFFFFF"/>
                                </a:solidFill>
                                <a:ln w="28575">
                                  <a:solidFill>
                                    <a:srgbClr val="6D6D6D"/>
                                  </a:solidFill>
                                </a:ln>
                                <a:effectLst/>
                              </wps:spPr>
                              <wps:bodyPr spcFirstLastPara="0" vert="horz" wrap="square" lIns="46263" tIns="46263" rIns="46263" bIns="46263" numCol="1" spcCol="1270" anchor="ctr" anchorCtr="0">
                                <a:noAutofit/>
                              </wps:bodyPr>
                            </wps:wsp>
                            <wps:wsp>
                              <wps:cNvPr id="68" name="任意多边形: 形状 68" descr="KSO_WM_UNIT_INDEX=1_7&amp;KSO_WM_UNIT_TYPE=m_i&amp;KSO_WM_UNIT_ID=wpsdiag20164566_6*m_i*1_7&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flipH="1">
                                  <a:off x="1231047" y="187413"/>
                                  <a:ext cx="234493"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s:wsp>
                              <wps:cNvPr id="69" name="任意多边形: 形状 69" descr="KSO_WM_UNIT_INDEX=1_8&amp;KSO_WM_UNIT_TYPE=m_i&amp;KSO_WM_UNIT_ID=wpsdiag20164566_6*m_i*1_8&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flipH="1">
                                  <a:off x="497519" y="187413"/>
                                  <a:ext cx="234493"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s:wsp>
                              <wps:cNvPr id="70" name="任意多边形: 形状 70" descr="KSO_WM_UNIT_INDEX=1_9&amp;KSO_WM_UNIT_TYPE=m_i&amp;KSO_WM_UNIT_ID=wpsdiag20164566_6*m_i*1_9&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rot="16200000" flipH="1">
                                  <a:off x="158272" y="441646"/>
                                  <a:ext cx="206931"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s:wsp>
                              <wps:cNvPr id="71" name="文本框 22" descr="KSO_WM_UNIT_INDEX=1_3_1&amp;KSO_WM_UNIT_TYPE=m_h_f&amp;KSO_WM_UNIT_ID=wpsdiag20164566_6*m_h_f*1_3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4&amp;KSO_WM_SLIDE_ITEM_CNT=6&amp;KSO_WM_DIAGRAM_GROUP_CODE=m1_1&amp;KSO_WM_UNIT_TEXT_FILL_TYPE=1&amp;KSO_WM_UNIT_TEXT_FILL_FORE_SCHEMECOLOR_INDEX=13"/>
                              <wps:cNvSpPr txBox="1"/>
                              <wps:spPr>
                                <a:xfrm>
                                  <a:off x="18367" y="131072"/>
                                  <a:ext cx="486608" cy="291578"/>
                                </a:xfrm>
                                <a:prstGeom prst="rect">
                                  <a:avLst/>
                                </a:prstGeom>
                                <a:solidFill>
                                  <a:srgbClr val="FFFFFF"/>
                                </a:solidFill>
                                <a:ln w="28575">
                                  <a:solidFill>
                                    <a:srgbClr val="6D6D6D"/>
                                  </a:solidFill>
                                </a:ln>
                                <a:effectLst/>
                              </wps:spPr>
                              <wps:txbx>
                                <w:txbxContent>
                                  <w:p w14:paraId="13FF8DD0">
                                    <w:pPr>
                                      <w:pStyle w:val="3"/>
                                      <w:snapToGrid w:val="0"/>
                                      <w:spacing w:before="0" w:beforeAutospacing="0" w:after="0" w:afterAutospacing="0" w:line="192" w:lineRule="auto"/>
                                      <w:jc w:val="center"/>
                                      <w:rPr>
                                        <w:rFonts w:ascii="黑体" w:hAnsi="黑体" w:eastAsia="黑体"/>
                                        <w:color w:val="404040"/>
                                        <w:sz w:val="23"/>
                                        <w:szCs w:val="18"/>
                                      </w:rPr>
                                    </w:pPr>
                                  </w:p>
                                  <w:p w14:paraId="7190ED6C">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一流</w:t>
                                    </w:r>
                                  </w:p>
                                  <w:p w14:paraId="156C26E3">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专业</w:t>
                                    </w:r>
                                  </w:p>
                                </w:txbxContent>
                              </wps:txbx>
                              <wps:bodyPr wrap="square" rtlCol="0">
                                <a:noAutofit/>
                              </wps:bodyPr>
                            </wps:wsp>
                            <wps:wsp>
                              <wps:cNvPr id="72" name="文本框 23" descr="KSO_WM_UNIT_INDEX=1_3_1&amp;KSO_WM_UNIT_TYPE=m_h_a&amp;KSO_WM_UNIT_ID=wpsdiag20164566_6*m_h_a*1_3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wps:cNvSpPr txBox="1"/>
                              <wps:spPr>
                                <a:xfrm>
                                  <a:off x="18442" y="0"/>
                                  <a:ext cx="486590" cy="100666"/>
                                </a:xfrm>
                                <a:prstGeom prst="rect">
                                  <a:avLst/>
                                </a:prstGeom>
                                <a:solidFill>
                                  <a:srgbClr val="FFFFFF"/>
                                </a:solidFill>
                                <a:ln w="28575">
                                  <a:solidFill>
                                    <a:srgbClr val="6D6D6D"/>
                                  </a:solidFill>
                                </a:ln>
                                <a:effectLst/>
                              </wps:spPr>
                              <wps:txbx>
                                <w:txbxContent>
                                  <w:p w14:paraId="5D740232">
                                    <w:pPr>
                                      <w:pStyle w:val="3"/>
                                      <w:snapToGrid w:val="0"/>
                                      <w:spacing w:before="0" w:beforeAutospacing="0" w:after="0" w:afterAutospacing="0" w:line="192" w:lineRule="auto"/>
                                      <w:jc w:val="center"/>
                                      <w:rPr>
                                        <w:rFonts w:ascii="黑体" w:hAnsi="黑体" w:eastAsia="黑体" w:cstheme="majorBidi"/>
                                        <w:color w:val="404040"/>
                                        <w:spacing w:val="12"/>
                                        <w:kern w:val="24"/>
                                        <w:sz w:val="23"/>
                                        <w:szCs w:val="23"/>
                                      </w:rPr>
                                    </w:pPr>
                                    <w:r>
                                      <w:rPr>
                                        <w:rFonts w:hint="eastAsia" w:ascii="黑体" w:hAnsi="黑体" w:eastAsia="黑体" w:cstheme="majorBidi"/>
                                        <w:color w:val="404040"/>
                                        <w:spacing w:val="12"/>
                                        <w:kern w:val="24"/>
                                        <w:sz w:val="23"/>
                                        <w:szCs w:val="23"/>
                                      </w:rPr>
                                      <w:t>依托学校</w:t>
                                    </w:r>
                                  </w:p>
                                </w:txbxContent>
                              </wps:txbx>
                              <wps:bodyPr wrap="square" rtlCol="0" anchor="ctr" anchorCtr="0">
                                <a:noAutofit/>
                              </wps:bodyPr>
                            </wps:wsp>
                            <wps:wsp>
                              <wps:cNvPr id="73" name="文本框 24" descr="KSO_WM_UNIT_INDEX=1_2_1&amp;KSO_WM_UNIT_TYPE=m_h_f&amp;KSO_WM_UNIT_ID=wpsdiag20164566_6*m_h_f*1_2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5&amp;KSO_WM_SLIDE_ITEM_CNT=6&amp;KSO_WM_DIAGRAM_GROUP_CODE=m1_1&amp;KSO_WM_UNIT_TEXT_FILL_TYPE=1&amp;KSO_WM_UNIT_TEXT_FILL_FORE_SCHEMECOLOR_INDEX=13"/>
                              <wps:cNvSpPr txBox="1"/>
                              <wps:spPr>
                                <a:xfrm>
                                  <a:off x="761457" y="116285"/>
                                  <a:ext cx="486590" cy="306382"/>
                                </a:xfrm>
                                <a:prstGeom prst="rect">
                                  <a:avLst/>
                                </a:prstGeom>
                                <a:solidFill>
                                  <a:srgbClr val="FFFFFF"/>
                                </a:solidFill>
                                <a:ln w="28575">
                                  <a:solidFill>
                                    <a:srgbClr val="6D6D6D"/>
                                  </a:solidFill>
                                </a:ln>
                                <a:effectLst/>
                              </wps:spPr>
                              <wps:txbx>
                                <w:txbxContent>
                                  <w:p w14:paraId="3592E603">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p>
                                  <w:p w14:paraId="21FC2FC0">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课前</w:t>
                                    </w:r>
                                  </w:p>
                                  <w:p w14:paraId="7092442E">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课中</w:t>
                                    </w:r>
                                  </w:p>
                                  <w:p w14:paraId="76029805">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课后</w:t>
                                    </w:r>
                                  </w:p>
                                </w:txbxContent>
                              </wps:txbx>
                              <wps:bodyPr wrap="square" rtlCol="0">
                                <a:noAutofit/>
                              </wps:bodyPr>
                            </wps:wsp>
                            <wps:wsp>
                              <wps:cNvPr id="74" name="文本框 25" descr="KSO_WM_UNIT_INDEX=1_1_1&amp;KSO_WM_UNIT_TYPE=m_h_f&amp;KSO_WM_UNIT_ID=wpsdiag20164566_6*m_h_f*1_1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6&amp;KSO_WM_SLIDE_ITEM_CNT=6&amp;KSO_WM_DIAGRAM_GROUP_CODE=m1_1&amp;KSO_WM_UNIT_TEXT_FILL_TYPE=1&amp;KSO_WM_UNIT_TEXT_FILL_FORE_SCHEMECOLOR_INDEX=13"/>
                              <wps:cNvSpPr txBox="1"/>
                              <wps:spPr>
                                <a:xfrm>
                                  <a:off x="1496678" y="116285"/>
                                  <a:ext cx="486590" cy="306382"/>
                                </a:xfrm>
                                <a:prstGeom prst="rect">
                                  <a:avLst/>
                                </a:prstGeom>
                                <a:solidFill>
                                  <a:srgbClr val="FFFFFF"/>
                                </a:solidFill>
                                <a:ln w="28575">
                                  <a:solidFill>
                                    <a:srgbClr val="6D6D6D"/>
                                  </a:solidFill>
                                </a:ln>
                                <a:effectLst/>
                              </wps:spPr>
                              <wps:txbx>
                                <w:txbxContent>
                                  <w:p w14:paraId="4298511F">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重构教学内容</w:t>
                                    </w:r>
                                  </w:p>
                                  <w:p w14:paraId="1D5289C9">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教材内容</w:t>
                                    </w:r>
                                  </w:p>
                                  <w:p w14:paraId="6B645E9A">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辅助材料</w:t>
                                    </w:r>
                                  </w:p>
                                  <w:p w14:paraId="1C2A1E97">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赛事活动</w:t>
                                    </w:r>
                                  </w:p>
                                </w:txbxContent>
                              </wps:txbx>
                              <wps:bodyPr wrap="square" rtlCol="0">
                                <a:noAutofit/>
                              </wps:bodyPr>
                            </wps:wsp>
                            <wps:wsp>
                              <wps:cNvPr id="75" name="文本框 26" descr="KSO_WM_UNIT_INDEX=1_6_1&amp;KSO_WM_UNIT_TYPE=m_h_f&amp;KSO_WM_UNIT_ID=wpsdiag20164566_6*m_h_f*1_6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3&amp;KSO_WM_SLIDE_ITEM_CNT=6&amp;KSO_WM_DIAGRAM_GROUP_CODE=m1_1&amp;KSO_WM_UNIT_TEXT_FILL_TYPE=1&amp;KSO_WM_UNIT_TEXT_FILL_FORE_SCHEMECOLOR_INDEX=13"/>
                              <wps:cNvSpPr txBox="1"/>
                              <wps:spPr>
                                <a:xfrm>
                                  <a:off x="1491353" y="612989"/>
                                  <a:ext cx="486590" cy="314045"/>
                                </a:xfrm>
                                <a:prstGeom prst="rect">
                                  <a:avLst/>
                                </a:prstGeom>
                                <a:solidFill>
                                  <a:srgbClr val="FFFFFF"/>
                                </a:solidFill>
                                <a:ln w="28575">
                                  <a:solidFill>
                                    <a:srgbClr val="6D6D6D"/>
                                  </a:solidFill>
                                </a:ln>
                                <a:effectLst/>
                              </wps:spPr>
                              <wps:txbx>
                                <w:txbxContent>
                                  <w:p w14:paraId="1CAEE2A3">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 xml:space="preserve"> </w:t>
                                    </w:r>
                                  </w:p>
                                  <w:p w14:paraId="752FEECB">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线上+线下</w:t>
                                    </w:r>
                                  </w:p>
                                  <w:p w14:paraId="33A192E0">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混合式教学</w:t>
                                    </w:r>
                                  </w:p>
                                </w:txbxContent>
                              </wps:txbx>
                              <wps:bodyPr wrap="square" rtlCol="0">
                                <a:noAutofit/>
                              </wps:bodyPr>
                            </wps:wsp>
                            <wps:wsp>
                              <wps:cNvPr id="76" name="文本框 27" descr="KSO_WM_UNIT_INDEX=1_5_1&amp;KSO_WM_UNIT_TYPE=m_h_f&amp;KSO_WM_UNIT_ID=wpsdiag20164566_6*m_h_f*1_5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2&amp;KSO_WM_SLIDE_ITEM_CNT=6&amp;KSO_WM_DIAGRAM_GROUP_CODE=m1_1&amp;KSO_WM_UNIT_TEXT_FILL_TYPE=1&amp;KSO_WM_UNIT_TEXT_FILL_FORE_SCHEMECOLOR_INDEX=13"/>
                              <wps:cNvSpPr txBox="1"/>
                              <wps:spPr>
                                <a:xfrm>
                                  <a:off x="757376" y="612989"/>
                                  <a:ext cx="486590" cy="314045"/>
                                </a:xfrm>
                                <a:prstGeom prst="rect">
                                  <a:avLst/>
                                </a:prstGeom>
                                <a:solidFill>
                                  <a:srgbClr val="FFFFFF"/>
                                </a:solidFill>
                                <a:ln w="28575">
                                  <a:solidFill>
                                    <a:srgbClr val="6D6D6D"/>
                                  </a:solidFill>
                                </a:ln>
                                <a:effectLst/>
                              </wps:spPr>
                              <wps:txbx>
                                <w:txbxContent>
                                  <w:p w14:paraId="56D0A0E0">
                                    <w:pPr>
                                      <w:pStyle w:val="3"/>
                                      <w:snapToGrid w:val="0"/>
                                      <w:spacing w:before="0" w:beforeAutospacing="0" w:after="0" w:afterAutospacing="0" w:line="288" w:lineRule="auto"/>
                                      <w:jc w:val="center"/>
                                      <w:rPr>
                                        <w:rFonts w:ascii="黑体" w:hAnsi="黑体" w:eastAsia="黑体"/>
                                        <w:color w:val="404040"/>
                                        <w:sz w:val="17"/>
                                        <w:szCs w:val="18"/>
                                      </w:rPr>
                                    </w:pPr>
                                  </w:p>
                                  <w:p w14:paraId="437AB4DD">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基于OBE理念</w:t>
                                    </w:r>
                                  </w:p>
                                  <w:p w14:paraId="5CBE1565">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课程教学改革</w:t>
                                    </w:r>
                                  </w:p>
                                </w:txbxContent>
                              </wps:txbx>
                              <wps:bodyPr wrap="square" rtlCol="0">
                                <a:noAutofit/>
                              </wps:bodyPr>
                            </wps:wsp>
                            <wps:wsp>
                              <wps:cNvPr id="77" name="文本框 28" descr="KSO_WM_UNIT_INDEX=1_4_1&amp;KSO_WM_UNIT_TYPE=m_h_f&amp;KSO_WM_UNIT_ID=wpsdiag20164566_6*m_h_f*1_4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1&amp;KSO_WM_SLIDE_ITEM_CNT=6&amp;KSO_WM_DIAGRAM_GROUP_CODE=m1_1&amp;KSO_WM_UNIT_TEXT_FILL_TYPE=1&amp;KSO_WM_UNIT_TEXT_FILL_FORE_SCHEMECOLOR_INDEX=13"/>
                              <wps:cNvSpPr txBox="1"/>
                              <wps:spPr>
                                <a:xfrm>
                                  <a:off x="19432" y="612989"/>
                                  <a:ext cx="486590" cy="314045"/>
                                </a:xfrm>
                                <a:prstGeom prst="rect">
                                  <a:avLst/>
                                </a:prstGeom>
                                <a:solidFill>
                                  <a:srgbClr val="FFFFFF"/>
                                </a:solidFill>
                                <a:ln w="28575">
                                  <a:solidFill>
                                    <a:srgbClr val="6D6D6D"/>
                                  </a:solidFill>
                                </a:ln>
                                <a:effectLst/>
                              </wps:spPr>
                              <wps:txbx>
                                <w:txbxContent>
                                  <w:p w14:paraId="7AE4BA50">
                                    <w:pPr>
                                      <w:pStyle w:val="3"/>
                                      <w:snapToGrid w:val="0"/>
                                      <w:spacing w:before="0" w:beforeAutospacing="0" w:after="0" w:afterAutospacing="0" w:line="288" w:lineRule="auto"/>
                                      <w:jc w:val="center"/>
                                      <w:rPr>
                                        <w:rFonts w:ascii="黑体" w:hAnsi="黑体" w:eastAsia="黑体"/>
                                        <w:color w:val="404040"/>
                                        <w:sz w:val="17"/>
                                        <w:szCs w:val="18"/>
                                      </w:rPr>
                                    </w:pPr>
                                  </w:p>
                                  <w:p w14:paraId="04F06FD5">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一流</w:t>
                                    </w:r>
                                  </w:p>
                                  <w:p w14:paraId="26AB4839">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课程</w:t>
                                    </w:r>
                                  </w:p>
                                </w:txbxContent>
                              </wps:txbx>
                              <wps:bodyPr wrap="square" rtlCol="0">
                                <a:noAutofit/>
                              </wps:bodyPr>
                            </wps:wsp>
                            <wps:wsp>
                              <wps:cNvPr id="78" name="文本框 29" descr="KSO_WM_UNIT_INDEX=1_2_1&amp;KSO_WM_UNIT_TYPE=m_h_a&amp;KSO_WM_UNIT_ID=wpsdiag20164566_6*m_h_a*1_2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wps:cNvSpPr txBox="1"/>
                              <wps:spPr>
                                <a:xfrm>
                                  <a:off x="742946" y="0"/>
                                  <a:ext cx="486590" cy="100666"/>
                                </a:xfrm>
                                <a:prstGeom prst="rect">
                                  <a:avLst/>
                                </a:prstGeom>
                                <a:solidFill>
                                  <a:srgbClr val="FFFFFF"/>
                                </a:solidFill>
                                <a:ln w="28575">
                                  <a:solidFill>
                                    <a:srgbClr val="6D6D6D"/>
                                  </a:solidFill>
                                </a:ln>
                                <a:effectLst/>
                              </wps:spPr>
                              <wps:txbx>
                                <w:txbxContent>
                                  <w:p w14:paraId="344E8B22">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教学模式</w:t>
                                    </w:r>
                                  </w:p>
                                </w:txbxContent>
                              </wps:txbx>
                              <wps:bodyPr wrap="square" rtlCol="0" anchor="ctr" anchorCtr="0">
                                <a:noAutofit/>
                              </wps:bodyPr>
                            </wps:wsp>
                            <wps:wsp>
                              <wps:cNvPr id="79" name="文本框 30" descr="KSO_WM_UNIT_INDEX=1_1_1&amp;KSO_WM_UNIT_TYPE=m_h_a&amp;KSO_WM_UNIT_ID=wpsdiag20164566_6*m_h_a*1_1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wps:cNvSpPr txBox="1"/>
                              <wps:spPr>
                                <a:xfrm>
                                  <a:off x="1481228" y="0"/>
                                  <a:ext cx="486590" cy="100666"/>
                                </a:xfrm>
                                <a:prstGeom prst="rect">
                                  <a:avLst/>
                                </a:prstGeom>
                                <a:solidFill>
                                  <a:srgbClr val="FFFFFF"/>
                                </a:solidFill>
                                <a:ln w="28575">
                                  <a:solidFill>
                                    <a:srgbClr val="6D6D6D"/>
                                  </a:solidFill>
                                </a:ln>
                                <a:effectLst/>
                              </wps:spPr>
                              <wps:txbx>
                                <w:txbxContent>
                                  <w:p w14:paraId="55B3F317">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教学内容</w:t>
                                    </w:r>
                                  </w:p>
                                </w:txbxContent>
                              </wps:txbx>
                              <wps:bodyPr wrap="square" rtlCol="0" anchor="ctr" anchorCtr="0">
                                <a:noAutofit/>
                              </wps:bodyPr>
                            </wps:wsp>
                            <wps:wsp>
                              <wps:cNvPr id="80" name="文本框 31" descr="KSO_WM_UNIT_INDEX=1_6_1&amp;KSO_WM_UNIT_TYPE=m_h_a&amp;KSO_WM_UNIT_ID=wpsdiag20164566_6*m_h_a*1_6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wps:cNvSpPr txBox="1"/>
                              <wps:spPr>
                                <a:xfrm>
                                  <a:off x="1481228" y="933818"/>
                                  <a:ext cx="486590" cy="100666"/>
                                </a:xfrm>
                                <a:prstGeom prst="rect">
                                  <a:avLst/>
                                </a:prstGeom>
                                <a:solidFill>
                                  <a:srgbClr val="FFFFFF"/>
                                </a:solidFill>
                                <a:ln w="28575">
                                  <a:solidFill>
                                    <a:srgbClr val="6D6D6D"/>
                                  </a:solidFill>
                                </a:ln>
                                <a:effectLst/>
                              </wps:spPr>
                              <wps:txbx>
                                <w:txbxContent>
                                  <w:p w14:paraId="31C1CE48">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教学方法</w:t>
                                    </w:r>
                                  </w:p>
                                </w:txbxContent>
                              </wps:txbx>
                              <wps:bodyPr wrap="square" rtlCol="0" anchor="ctr" anchorCtr="0">
                                <a:noAutofit/>
                              </wps:bodyPr>
                            </wps:wsp>
                            <wps:wsp>
                              <wps:cNvPr id="81" name="文本框 32" descr="KSO_WM_UNIT_INDEX=1_5_1&amp;KSO_WM_UNIT_TYPE=m_h_a&amp;KSO_WM_UNIT_ID=wpsdiag20164566_6*m_h_a*1_5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wps:cNvSpPr txBox="1"/>
                              <wps:spPr>
                                <a:xfrm>
                                  <a:off x="759111" y="933818"/>
                                  <a:ext cx="486590" cy="100666"/>
                                </a:xfrm>
                                <a:prstGeom prst="rect">
                                  <a:avLst/>
                                </a:prstGeom>
                                <a:solidFill>
                                  <a:srgbClr val="FFFFFF"/>
                                </a:solidFill>
                                <a:ln w="28575">
                                  <a:solidFill>
                                    <a:srgbClr val="6D6D6D"/>
                                  </a:solidFill>
                                </a:ln>
                                <a:effectLst/>
                              </wps:spPr>
                              <wps:txbx>
                                <w:txbxContent>
                                  <w:p w14:paraId="6343AD01">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依托课程</w:t>
                                    </w:r>
                                  </w:p>
                                </w:txbxContent>
                              </wps:txbx>
                              <wps:bodyPr wrap="square" rtlCol="0" anchor="ctr" anchorCtr="0">
                                <a:noAutofit/>
                              </wps:bodyPr>
                            </wps:wsp>
                            <wps:wsp>
                              <wps:cNvPr id="82" name="文本框 33" descr="KSO_WM_UNIT_INDEX=1_4_1&amp;KSO_WM_UNIT_TYPE=m_h_a&amp;KSO_WM_UNIT_ID=wpsdiag20164566_6*m_h_a*1_4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wps:cNvSpPr txBox="1"/>
                              <wps:spPr>
                                <a:xfrm>
                                  <a:off x="18442" y="933818"/>
                                  <a:ext cx="486590" cy="100666"/>
                                </a:xfrm>
                                <a:prstGeom prst="rect">
                                  <a:avLst/>
                                </a:prstGeom>
                                <a:solidFill>
                                  <a:srgbClr val="FFFFFF"/>
                                </a:solidFill>
                                <a:ln w="28575">
                                  <a:solidFill>
                                    <a:srgbClr val="6D6D6D"/>
                                  </a:solidFill>
                                </a:ln>
                                <a:effectLst/>
                              </wps:spPr>
                              <wps:txbx>
                                <w:txbxContent>
                                  <w:p w14:paraId="3CD4E331">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stheme="majorBidi"/>
                                        <w:color w:val="404040"/>
                                        <w:spacing w:val="12"/>
                                        <w:kern w:val="24"/>
                                        <w:sz w:val="23"/>
                                        <w:szCs w:val="18"/>
                                      </w:rPr>
                                      <w:t xml:space="preserve"> </w:t>
                                    </w:r>
                                    <w:r>
                                      <w:rPr>
                                        <w:rFonts w:hint="eastAsia" w:ascii="黑体" w:hAnsi="黑体" w:eastAsia="黑体" w:cstheme="majorBidi"/>
                                        <w:color w:val="404040"/>
                                        <w:spacing w:val="12"/>
                                        <w:kern w:val="24"/>
                                        <w:sz w:val="23"/>
                                        <w:szCs w:val="23"/>
                                      </w:rPr>
                                      <w:t>依托专业</w:t>
                                    </w:r>
                                  </w:p>
                                </w:txbxContent>
                              </wps:txbx>
                              <wps:bodyPr wrap="square" rtlCol="0" anchor="ctr" anchorCtr="0">
                                <a:noAutofit/>
                              </wps:bodyPr>
                            </wps:wsp>
                            <wps:wsp>
                              <wps:cNvPr id="83" name="任意多边形: 形状 83" descr="KSO_WM_UNIT_INDEX=1_10&amp;KSO_WM_UNIT_TYPE=m_i&amp;KSO_WM_UNIT_ID=wpsdiag20164566_6*m_i*1_10&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a:off x="523772" y="678252"/>
                                  <a:ext cx="236192"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s:wsp>
                              <wps:cNvPr id="84" name="任意多边形: 形状 84" descr="KSO_WM_UNIT_INDEX=1_11&amp;KSO_WM_UNIT_TYPE=m_i&amp;KSO_WM_UNIT_ID=wpsdiag20164566_6*m_i*1_11&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wps:cNvSpPr/>
                              <wps:spPr>
                                <a:xfrm>
                                  <a:off x="1256636" y="678252"/>
                                  <a:ext cx="236192" cy="183710"/>
                                </a:xfrm>
                                <a:custGeom>
                                  <a:avLst/>
                                  <a:gdLst>
                                    <a:gd name="connsiteX0" fmla="*/ 0 w 452659"/>
                                    <a:gd name="connsiteY0" fmla="*/ 105905 h 529526"/>
                                    <a:gd name="connsiteX1" fmla="*/ 226330 w 452659"/>
                                    <a:gd name="connsiteY1" fmla="*/ 105905 h 529526"/>
                                    <a:gd name="connsiteX2" fmla="*/ 226330 w 452659"/>
                                    <a:gd name="connsiteY2" fmla="*/ 0 h 529526"/>
                                    <a:gd name="connsiteX3" fmla="*/ 452659 w 452659"/>
                                    <a:gd name="connsiteY3" fmla="*/ 264763 h 529526"/>
                                    <a:gd name="connsiteX4" fmla="*/ 226330 w 452659"/>
                                    <a:gd name="connsiteY4" fmla="*/ 529526 h 529526"/>
                                    <a:gd name="connsiteX5" fmla="*/ 226330 w 452659"/>
                                    <a:gd name="connsiteY5" fmla="*/ 423621 h 529526"/>
                                    <a:gd name="connsiteX6" fmla="*/ 0 w 452659"/>
                                    <a:gd name="connsiteY6" fmla="*/ 423621 h 529526"/>
                                    <a:gd name="connsiteX7" fmla="*/ 0 w 452659"/>
                                    <a:gd name="connsiteY7" fmla="*/ 105905 h 529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2659" h="529526">
                                      <a:moveTo>
                                        <a:pt x="0" y="105905"/>
                                      </a:moveTo>
                                      <a:lnTo>
                                        <a:pt x="226330" y="105905"/>
                                      </a:lnTo>
                                      <a:lnTo>
                                        <a:pt x="226330" y="0"/>
                                      </a:lnTo>
                                      <a:lnTo>
                                        <a:pt x="452659" y="264763"/>
                                      </a:lnTo>
                                      <a:lnTo>
                                        <a:pt x="226330" y="529526"/>
                                      </a:lnTo>
                                      <a:lnTo>
                                        <a:pt x="226330" y="423621"/>
                                      </a:lnTo>
                                      <a:lnTo>
                                        <a:pt x="0" y="423621"/>
                                      </a:lnTo>
                                      <a:lnTo>
                                        <a:pt x="0" y="105905"/>
                                      </a:lnTo>
                                      <a:close/>
                                    </a:path>
                                  </a:pathLst>
                                </a:custGeom>
                                <a:solidFill>
                                  <a:srgbClr val="FFFFFF"/>
                                </a:solidFill>
                                <a:ln w="28575">
                                  <a:solidFill>
                                    <a:srgbClr val="6D6D6D"/>
                                  </a:solidFill>
                                </a:ln>
                                <a:effectLst/>
                              </wps:spPr>
                              <wps:bodyPr spcFirstLastPara="0" vert="horz" wrap="square" lIns="0" tIns="21134" rIns="27099" bIns="21134" numCol="1" spcCol="1270" anchor="ctr" anchorCtr="0">
                                <a:noAutofit/>
                              </wps:bodyPr>
                            </wps:wsp>
                          </wpg:wgp>
                        </a:graphicData>
                      </a:graphic>
                    </wp:inline>
                  </w:drawing>
                </mc:Choice>
                <mc:Fallback>
                  <w:pict>
                    <v:group id="组合 1" o:spid="_x0000_s1026" o:spt="203" alt="KSO_WM_TAG_VERSION=1.0&amp;KSO_WM_BEAUTIFY_FLAG=#wm#&amp;KSO_WM_UNIT_TYPE=i&amp;KSO_WM_UNIT_ID=wpsdiag20164566_6*i*1&amp;KSO_WM_TEMPLATE_CATEGORY=wpsdiag&amp;KSO_WM_TEMPLATE_INDEX=20164566" style="height:205.6pt;width:395.3pt;" coordsize="1989204,1034484" o:gfxdata="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">
                      <o:lock v:ext="edit" aspectratio="f"/>
                      <v:shape id="任意多边形: 形状 62" o:spid="_x0000_s1026" o:spt="100" alt="KSO_WM_UNIT_INDEX=1_1&amp;KSO_WM_UNIT_TYPE=m_i&amp;KSO_WM_UNIT_ID=wpsdiag20164566_6*m_i*1_1&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0;top:613065;height:314085;width:523474;v-text-anchor:middle;" fillcolor="#FFFFFF" filled="t" stroked="t" coordsize="2135187,1281112" o:gfxdata="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JxUIvQAA&#10;ANsAAAAPAAAAAAAAAAEAIAAAACIAAABkcnMvZG93bnJldi54bWxQSwECFAAUAAAACACHTuJAMy8F&#10;njsAAAA5AAAAEAAAAAAAAAABACAAAAAMAQAAZHJzL3NoYXBleG1sLnhtbFBLBQYAAAAABgAGAFsB&#10;AAC2Aw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joinstyle="round"/>
                        <v:imagedata o:title=""/>
                        <o:lock v:ext="edit" aspectratio="f"/>
                        <v:textbox inset="3.64275590551181pt,3.64275590551181pt,3.64275590551181pt,3.64275590551181pt"/>
                      </v:shape>
                      <v:shape id="任意多边形: 形状 63" o:spid="_x0000_s1026" o:spt="100" alt="KSO_WM_UNIT_INDEX=1_2&amp;KSO_WM_UNIT_TYPE=m_i&amp;KSO_WM_UNIT_ID=wpsdiag20164566_6*m_i*1_2&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732865;top:613065;height:314085;width:523474;v-text-anchor:middle;" fillcolor="#FFFFFF" filled="t" stroked="t" coordsize="2135187,1281112" o:gfxdata="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uwk74A&#10;AADbAAAADwAAAAAAAAABACAAAAAiAAAAZHJzL2Rvd25yZXYueG1sUEsBAhQAFAAAAAgAh07iQDMv&#10;BZ47AAAAOQAAABAAAAAAAAAAAQAgAAAADQEAAGRycy9zaGFwZXhtbC54bWxQSwUGAAAAAAYABgBb&#10;AQAAtwM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joinstyle="round"/>
                        <v:imagedata o:title=""/>
                        <o:lock v:ext="edit" aspectratio="f"/>
                        <v:textbox inset="3.64275590551181pt,3.64275590551181pt,3.64275590551181pt,3.64275590551181pt"/>
                      </v:shape>
                      <v:shape id="任意多边形: 形状 64" o:spid="_x0000_s1026" o:spt="100" alt="KSO_WM_UNIT_INDEX=1_3&amp;KSO_WM_UNIT_TYPE=m_i&amp;KSO_WM_UNIT_ID=wpsdiag20164566_6*m_i*1_3&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1465730;top:613065;height:314085;width:523474;v-text-anchor:middle;" fillcolor="#FFFFFF" filled="t" stroked="t" coordsize="2135187,1281112" o:gfxdata="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gijnvQAA&#10;ANsAAAAPAAAAAAAAAAEAIAAAACIAAABkcnMvZG93bnJldi54bWxQSwECFAAUAAAACACHTuJAMy8F&#10;njsAAAA5AAAAEAAAAAAAAAABACAAAAAMAQAAZHJzL3NoYXBleG1sLnhtbFBLBQYAAAAABgAGAFsB&#10;AAC2Aw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joinstyle="round"/>
                        <v:imagedata o:title=""/>
                        <o:lock v:ext="edit" aspectratio="f"/>
                        <v:textbox inset="3.64275590551181pt,3.64275590551181pt,3.64275590551181pt,3.64275590551181pt"/>
                      </v:shape>
                      <v:shape id="任意多边形: 形状 65" o:spid="_x0000_s1026" o:spt="100" alt="KSO_WM_UNIT_INDEX=1_4&amp;KSO_WM_UNIT_TYPE=m_i&amp;KSO_WM_UNIT_ID=wpsdiag20164566_6*m_i*1_4&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0;top:116299;height:314085;width:523474;v-text-anchor:middle;" fillcolor="#FFFFFF" filled="t" stroked="t" coordsize="2135187,1281112" o:gfxdata="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6NfL4A&#10;AADbAAAADwAAAAAAAAABACAAAAAiAAAAZHJzL2Rvd25yZXYueG1sUEsBAhQAFAAAAAgAh07iQDMv&#10;BZ47AAAAOQAAABAAAAAAAAAAAQAgAAAADQEAAGRycy9zaGFwZXhtbC54bWxQSwUGAAAAAAYABgBb&#10;AQAAtwM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joinstyle="round"/>
                        <v:imagedata o:title=""/>
                        <o:lock v:ext="edit" aspectratio="f"/>
                        <v:textbox inset="3.64275590551181pt,3.64275590551181pt,3.64275590551181pt,3.64275590551181pt"/>
                      </v:shape>
                      <v:shape id="任意多边形: 形状 66" o:spid="_x0000_s1026" o:spt="100" alt="KSO_WM_UNIT_INDEX=1_5&amp;KSO_WM_UNIT_TYPE=m_i&amp;KSO_WM_UNIT_ID=wpsdiag20164566_6*m_i*1_5&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732865;top:116299;height:314085;width:523474;v-text-anchor:middle;" fillcolor="#FFFFFF" filled="t" stroked="t" coordsize="2135187,1281112" o:gfxdata="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HBMLvQAA&#10;ANsAAAAPAAAAAAAAAAEAIAAAACIAAABkcnMvZG93bnJldi54bWxQSwECFAAUAAAACACHTuJAMy8F&#10;njsAAAA5AAAAEAAAAAAAAAABACAAAAAMAQAAZHJzL3NoYXBleG1sLnhtbFBLBQYAAAAABgAGAFsB&#10;AAC2Aw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joinstyle="round"/>
                        <v:imagedata o:title=""/>
                        <o:lock v:ext="edit" aspectratio="f"/>
                        <v:textbox inset="3.64275590551181pt,3.64275590551181pt,3.64275590551181pt,3.64275590551181pt"/>
                      </v:shape>
                      <v:shape id="任意多边形: 形状 67" o:spid="_x0000_s1026" o:spt="100" alt="KSO_WM_UNIT_INDEX=1_6&amp;KSO_WM_UNIT_TYPE=m_i&amp;KSO_WM_UNIT_ID=wpsdiag20164566_6*m_i*1_6&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5&amp;KSO_WM_UNIT_FILL_BACK_SCHEMECOLOR_INDEX=0&amp;KSO_WM_UNIT_LINE_FILL_TYPE=1&amp;KSO_WM_UNIT_LINE_FORE_SCHEMECOLOR_INDEX=5&amp;KSO_WM_UNIT_LINE_BACK_SCHEMECOLOR_INDEX=0" style="position:absolute;left:1465730;top:116299;height:314085;width:523474;v-text-anchor:middle;" fillcolor="#FFFFFF" filled="t" stroked="t" coordsize="2135187,1281112" o:gfxdata="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1C2kL4A&#10;AADbAAAADwAAAAAAAAABACAAAAAiAAAAZHJzL2Rvd25yZXYueG1sUEsBAhQAFAAAAAgAh07iQDMv&#10;BZ47AAAAOQAAABAAAAAAAAAAAQAgAAAADQEAAGRycy9zaGFwZXhtbC54bWxQSwUGAAAAAAYABgBb&#10;AQAAtwMAAAAA&#10;" path="m0,128111c0,57357,57357,0,128111,0l2007076,0c2077830,0,2135187,57357,2135187,128111l2135187,1153001c2135187,1223755,2077830,1281112,2007076,1281112l128111,1281112c57357,1281112,0,1223755,0,1153001l0,128111xe">
                        <v:path o:connectlocs="0,31408;31408,0;492065,0;523474,31408;523474,282676;492065,314085;31408,314085;0,282676;0,31408" o:connectangles="0,0,0,0,0,0,0,0,0"/>
                        <v:fill on="t" focussize="0,0"/>
                        <v:stroke weight="2.25pt" color="#6D6D6D" joinstyle="round"/>
                        <v:imagedata o:title=""/>
                        <o:lock v:ext="edit" aspectratio="f"/>
                        <v:textbox inset="3.64275590551181pt,3.64275590551181pt,3.64275590551181pt,3.64275590551181pt"/>
                      </v:shape>
                      <v:shape id="任意多边形: 形状 68" o:spid="_x0000_s1026" o:spt="100" alt="KSO_WM_UNIT_INDEX=1_7&amp;KSO_WM_UNIT_TYPE=m_i&amp;KSO_WM_UNIT_ID=wpsdiag20164566_6*m_i*1_7&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1231047;top:187413;flip:x;height:183710;width:234493;v-text-anchor:middle;" fillcolor="#FFFFFF" filled="t" stroked="t" coordsize="452659,529526" o:gfxdata="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M3s9LUAAADbAAAADwAA&#10;AAAAAAABACAAAAAiAAAAZHJzL2Rvd25yZXYueG1sUEsBAhQAFAAAAAgAh07iQDMvBZ47AAAAOQAA&#10;ABAAAAAAAAAAAQAgAAAABAEAAGRycy9zaGFwZXhtbC54bWxQSwUGAAAAAAYABgBbAQAArgMAAAAA&#10;" path="m0,105905l226330,105905,226330,0,452659,264763,226330,529526,226330,423621,0,423621,0,105905xe">
                        <v:path o:connectlocs="0,36741;117246,36741;117246,0;234493,91855;117246,183710;117246,146968;0,146968;0,36741" o:connectangles="0,0,0,0,0,0,0,0"/>
                        <v:fill on="t" focussize="0,0"/>
                        <v:stroke weight="2.25pt" color="#6D6D6D" joinstyle="round"/>
                        <v:imagedata o:title=""/>
                        <o:lock v:ext="edit" aspectratio="f"/>
                        <v:textbox inset="0mm,1.66409448818898pt,0.75275mm,1.66409448818898pt"/>
                      </v:shape>
                      <v:shape id="任意多边形: 形状 69" o:spid="_x0000_s1026" o:spt="100" alt="KSO_WM_UNIT_INDEX=1_8&amp;KSO_WM_UNIT_TYPE=m_i&amp;KSO_WM_UNIT_ID=wpsdiag20164566_6*m_i*1_8&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497519;top:187413;flip:x;height:183710;width:234493;v-text-anchor:middle;" fillcolor="#FFFFFF" filled="t" stroked="t" coordsize="452659,529526" o:gfxdata="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UlvvQAA&#10;ANsAAAAPAAAAAAAAAAEAIAAAACIAAABkcnMvZG93bnJldi54bWxQSwECFAAUAAAACACHTuJAMy8F&#10;njsAAAA5AAAAEAAAAAAAAAABACAAAAAMAQAAZHJzL3NoYXBleG1sLnhtbFBLBQYAAAAABgAGAFsB&#10;AAC2AwAAAAA=&#10;" path="m0,105905l226330,105905,226330,0,452659,264763,226330,529526,226330,423621,0,423621,0,105905xe">
                        <v:path o:connectlocs="0,36741;117246,36741;117246,0;234493,91855;117246,183710;117246,146968;0,146968;0,36741" o:connectangles="0,0,0,0,0,0,0,0"/>
                        <v:fill on="t" focussize="0,0"/>
                        <v:stroke weight="2.25pt" color="#6D6D6D" joinstyle="round"/>
                        <v:imagedata o:title=""/>
                        <o:lock v:ext="edit" aspectratio="f"/>
                        <v:textbox inset="0mm,1.66409448818898pt,0.75275mm,1.66409448818898pt"/>
                      </v:shape>
                      <v:shape id="任意多边形: 形状 70" o:spid="_x0000_s1026" o:spt="100" alt="KSO_WM_UNIT_INDEX=1_9&amp;KSO_WM_UNIT_TYPE=m_i&amp;KSO_WM_UNIT_ID=wpsdiag20164566_6*m_i*1_9&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158272;top:441646;flip:x;height:183710;width:206931;rotation:5898240f;v-text-anchor:middle;" fillcolor="#FFFFFF" filled="t" stroked="t" coordsize="452659,529526" o:gfxdata="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2B2FugAAANsA&#10;AAAPAAAAAAAAAAEAIAAAACIAAABkcnMvZG93bnJldi54bWxQSwECFAAUAAAACACHTuJAMy8FnjsA&#10;AAA5AAAAEAAAAAAAAAABACAAAAAJAQAAZHJzL3NoYXBleG1sLnhtbFBLBQYAAAAABgAGAFsBAACz&#10;AwAAAAA=&#10;" path="m0,105905l226330,105905,226330,0,452659,264763,226330,529526,226330,423621,0,423621,0,105905xe">
                        <v:path o:connectlocs="0,36741;103465,36741;103465,0;206931,91855;103465,183710;103465,146968;0,146968;0,36741" o:connectangles="0,0,0,0,0,0,0,0"/>
                        <v:fill on="t" focussize="0,0"/>
                        <v:stroke weight="2.25pt" color="#6D6D6D" joinstyle="round"/>
                        <v:imagedata o:title=""/>
                        <o:lock v:ext="edit" aspectratio="f"/>
                        <v:textbox inset="0mm,1.66409448818898pt,0.75275mm,1.66409448818898pt"/>
                      </v:shape>
                      <v:shape id="文本框 22" o:spid="_x0000_s1026" o:spt="202" alt="KSO_WM_UNIT_INDEX=1_3_1&amp;KSO_WM_UNIT_TYPE=m_h_f&amp;KSO_WM_UNIT_ID=wpsdiag20164566_6*m_h_f*1_3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4&amp;KSO_WM_SLIDE_ITEM_CNT=6&amp;KSO_WM_DIAGRAM_GROUP_CODE=m1_1&amp;KSO_WM_UNIT_TEXT_FILL_TYPE=1&amp;KSO_WM_UNIT_TEXT_FILL_FORE_SCHEMECOLOR_INDEX=13" type="#_x0000_t202" style="position:absolute;left:18367;top:131072;height:291578;width:486608;" fillcolor="#FFFFFF" filled="t" stroked="t" coordsize="21600,21600" o:gfxdata="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G2yb4A&#10;AADbAAAADwAAAAAAAAABACAAAAAiAAAAZHJzL2Rvd25yZXYueG1sUEsBAhQAFAAAAAgAh07iQDMv&#10;BZ47AAAAOQAAABAAAAAAAAAAAQAgAAAADQEAAGRycy9zaGFwZXhtbC54bWxQSwUGAAAAAAYABgBb&#10;AQAAtwMAAAAA&#10;">
                        <v:fill on="t" focussize="0,0"/>
                        <v:stroke weight="2.25pt" color="#6D6D6D" joinstyle="round"/>
                        <v:imagedata o:title=""/>
                        <o:lock v:ext="edit" aspectratio="f"/>
                        <v:textbox>
                          <w:txbxContent>
                            <w:p w14:paraId="13FF8DD0">
                              <w:pPr>
                                <w:pStyle w:val="3"/>
                                <w:snapToGrid w:val="0"/>
                                <w:spacing w:before="0" w:beforeAutospacing="0" w:after="0" w:afterAutospacing="0" w:line="192" w:lineRule="auto"/>
                                <w:jc w:val="center"/>
                                <w:rPr>
                                  <w:rFonts w:ascii="黑体" w:hAnsi="黑体" w:eastAsia="黑体"/>
                                  <w:color w:val="404040"/>
                                  <w:sz w:val="23"/>
                                  <w:szCs w:val="18"/>
                                </w:rPr>
                              </w:pPr>
                            </w:p>
                            <w:p w14:paraId="7190ED6C">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一流</w:t>
                              </w:r>
                            </w:p>
                            <w:p w14:paraId="156C26E3">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专业</w:t>
                              </w:r>
                            </w:p>
                          </w:txbxContent>
                        </v:textbox>
                      </v:shape>
                      <v:shape id="文本框 23" o:spid="_x0000_s1026" o:spt="202" alt="KSO_WM_UNIT_INDEX=1_3_1&amp;KSO_WM_UNIT_TYPE=m_h_a&amp;KSO_WM_UNIT_ID=wpsdiag20164566_6*m_h_a*1_3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type="#_x0000_t202" style="position:absolute;left:18442;top:0;height:100666;width:486590;v-text-anchor:middle;" fillcolor="#FFFFFF" filled="t" stroked="t" coordsize="21600,21600" o:gfxdata="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hmxy8AAAA&#10;2wAAAA8AAAAAAAAAAQAgAAAAIgAAAGRycy9kb3ducmV2LnhtbFBLAQIUABQAAAAIAIdO4kAzLwWe&#10;OwAAADkAAAAQAAAAAAAAAAEAIAAAAAsBAABkcnMvc2hhcGV4bWwueG1sUEsFBgAAAAAGAAYAWwEA&#10;ALUDAAAAAA==&#10;">
                        <v:fill on="t" focussize="0,0"/>
                        <v:stroke weight="2.25pt" color="#6D6D6D" joinstyle="round"/>
                        <v:imagedata o:title=""/>
                        <o:lock v:ext="edit" aspectratio="f"/>
                        <v:textbox>
                          <w:txbxContent>
                            <w:p w14:paraId="5D740232">
                              <w:pPr>
                                <w:pStyle w:val="3"/>
                                <w:snapToGrid w:val="0"/>
                                <w:spacing w:before="0" w:beforeAutospacing="0" w:after="0" w:afterAutospacing="0" w:line="192" w:lineRule="auto"/>
                                <w:jc w:val="center"/>
                                <w:rPr>
                                  <w:rFonts w:ascii="黑体" w:hAnsi="黑体" w:eastAsia="黑体" w:cstheme="majorBidi"/>
                                  <w:color w:val="404040"/>
                                  <w:spacing w:val="12"/>
                                  <w:kern w:val="24"/>
                                  <w:sz w:val="23"/>
                                  <w:szCs w:val="23"/>
                                </w:rPr>
                              </w:pPr>
                              <w:r>
                                <w:rPr>
                                  <w:rFonts w:hint="eastAsia" w:ascii="黑体" w:hAnsi="黑体" w:eastAsia="黑体" w:cstheme="majorBidi"/>
                                  <w:color w:val="404040"/>
                                  <w:spacing w:val="12"/>
                                  <w:kern w:val="24"/>
                                  <w:sz w:val="23"/>
                                  <w:szCs w:val="23"/>
                                </w:rPr>
                                <w:t>依托学校</w:t>
                              </w:r>
                            </w:p>
                          </w:txbxContent>
                        </v:textbox>
                      </v:shape>
                      <v:shape id="文本框 24" o:spid="_x0000_s1026" o:spt="202" alt="KSO_WM_UNIT_INDEX=1_2_1&amp;KSO_WM_UNIT_TYPE=m_h_f&amp;KSO_WM_UNIT_ID=wpsdiag20164566_6*m_h_f*1_2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5&amp;KSO_WM_SLIDE_ITEM_CNT=6&amp;KSO_WM_DIAGRAM_GROUP_CODE=m1_1&amp;KSO_WM_UNIT_TEXT_FILL_TYPE=1&amp;KSO_WM_UNIT_TEXT_FILL_FORE_SCHEMECOLOR_INDEX=13" type="#_x0000_t202" style="position:absolute;left:761457;top:116285;height:306382;width:486590;" fillcolor="#FFFFFF" filled="t" stroked="t" coordsize="21600,21600" o:gfxdata="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NJb4A&#10;AADbAAAADwAAAAAAAAABACAAAAAiAAAAZHJzL2Rvd25yZXYueG1sUEsBAhQAFAAAAAgAh07iQDMv&#10;BZ47AAAAOQAAABAAAAAAAAAAAQAgAAAADQEAAGRycy9zaGFwZXhtbC54bWxQSwUGAAAAAAYABgBb&#10;AQAAtwMAAAAA&#10;">
                        <v:fill on="t" focussize="0,0"/>
                        <v:stroke weight="2.25pt" color="#6D6D6D" joinstyle="round"/>
                        <v:imagedata o:title=""/>
                        <o:lock v:ext="edit" aspectratio="f"/>
                        <v:textbox>
                          <w:txbxContent>
                            <w:p w14:paraId="3592E603">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p>
                            <w:p w14:paraId="21FC2FC0">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课前</w:t>
                              </w:r>
                            </w:p>
                            <w:p w14:paraId="7092442E">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课中</w:t>
                              </w:r>
                            </w:p>
                            <w:p w14:paraId="76029805">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课后</w:t>
                              </w:r>
                            </w:p>
                          </w:txbxContent>
                        </v:textbox>
                      </v:shape>
                      <v:shape id="文本框 25" o:spid="_x0000_s1026" o:spt="202" alt="KSO_WM_UNIT_INDEX=1_1_1&amp;KSO_WM_UNIT_TYPE=m_h_f&amp;KSO_WM_UNIT_ID=wpsdiag20164566_6*m_h_f*1_1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6&amp;KSO_WM_SLIDE_ITEM_CNT=6&amp;KSO_WM_DIAGRAM_GROUP_CODE=m1_1&amp;KSO_WM_UNIT_TEXT_FILL_TYPE=1&amp;KSO_WM_UNIT_TEXT_FILL_FORE_SCHEMECOLOR_INDEX=13" type="#_x0000_t202" style="position:absolute;left:1496678;top:116285;height:306382;width:486590;" fillcolor="#FFFFFF" filled="t" stroked="t" coordsize="21600,21600" o:gfxdata="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YVUb4A&#10;AADbAAAADwAAAAAAAAABACAAAAAiAAAAZHJzL2Rvd25yZXYueG1sUEsBAhQAFAAAAAgAh07iQDMv&#10;BZ47AAAAOQAAABAAAAAAAAAAAQAgAAAADQEAAGRycy9zaGFwZXhtbC54bWxQSwUGAAAAAAYABgBb&#10;AQAAtwMAAAAA&#10;">
                        <v:fill on="t" focussize="0,0"/>
                        <v:stroke weight="2.25pt" color="#6D6D6D" joinstyle="round"/>
                        <v:imagedata o:title=""/>
                        <o:lock v:ext="edit" aspectratio="f"/>
                        <v:textbox>
                          <w:txbxContent>
                            <w:p w14:paraId="4298511F">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重构教学内容</w:t>
                              </w:r>
                            </w:p>
                            <w:p w14:paraId="1D5289C9">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教材内容</w:t>
                              </w:r>
                            </w:p>
                            <w:p w14:paraId="6B645E9A">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辅助材料</w:t>
                              </w:r>
                            </w:p>
                            <w:p w14:paraId="1C2A1E97">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赛事活动</w:t>
                              </w:r>
                            </w:p>
                          </w:txbxContent>
                        </v:textbox>
                      </v:shape>
                      <v:shape id="文本框 26" o:spid="_x0000_s1026" o:spt="202" alt="KSO_WM_UNIT_INDEX=1_6_1&amp;KSO_WM_UNIT_TYPE=m_h_f&amp;KSO_WM_UNIT_ID=wpsdiag20164566_6*m_h_f*1_6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3&amp;KSO_WM_SLIDE_ITEM_CNT=6&amp;KSO_WM_DIAGRAM_GROUP_CODE=m1_1&amp;KSO_WM_UNIT_TEXT_FILL_TYPE=1&amp;KSO_WM_UNIT_TEXT_FILL_FORE_SCHEMECOLOR_INDEX=13" type="#_x0000_t202" style="position:absolute;left:1491353;top:612989;height:314045;width:486590;" fillcolor="#FFFFFF" filled="t" stroked="t" coordsize="21600,21600" o:gfxdata="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qwyr4A&#10;AADbAAAADwAAAAAAAAABACAAAAAiAAAAZHJzL2Rvd25yZXYueG1sUEsBAhQAFAAAAAgAh07iQDMv&#10;BZ47AAAAOQAAABAAAAAAAAAAAQAgAAAADQEAAGRycy9zaGFwZXhtbC54bWxQSwUGAAAAAAYABgBb&#10;AQAAtwMAAAAA&#10;">
                        <v:fill on="t" focussize="0,0"/>
                        <v:stroke weight="2.25pt" color="#6D6D6D" joinstyle="round"/>
                        <v:imagedata o:title=""/>
                        <o:lock v:ext="edit" aspectratio="f"/>
                        <v:textbox>
                          <w:txbxContent>
                            <w:p w14:paraId="1CAEE2A3">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 xml:space="preserve"> </w:t>
                              </w:r>
                            </w:p>
                            <w:p w14:paraId="752FEECB">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线上+线下</w:t>
                              </w:r>
                            </w:p>
                            <w:p w14:paraId="33A192E0">
                              <w:pPr>
                                <w:pStyle w:val="3"/>
                                <w:snapToGrid w:val="0"/>
                                <w:spacing w:before="0" w:beforeAutospacing="0" w:after="0" w:afterAutospacing="0" w:line="288" w:lineRule="auto"/>
                                <w:jc w:val="center"/>
                                <w:rPr>
                                  <w:rFonts w:ascii="黑体" w:hAnsi="黑体" w:eastAsia="黑体" w:cstheme="minorBidi"/>
                                  <w:color w:val="404040"/>
                                  <w:kern w:val="24"/>
                                  <w:sz w:val="17"/>
                                  <w:szCs w:val="18"/>
                                </w:rPr>
                              </w:pPr>
                              <w:r>
                                <w:rPr>
                                  <w:rFonts w:hint="eastAsia" w:ascii="黑体" w:hAnsi="黑体" w:eastAsia="黑体" w:cstheme="minorBidi"/>
                                  <w:color w:val="404040"/>
                                  <w:kern w:val="24"/>
                                  <w:sz w:val="17"/>
                                  <w:szCs w:val="18"/>
                                </w:rPr>
                                <w:t>混合式教学</w:t>
                              </w:r>
                            </w:p>
                          </w:txbxContent>
                        </v:textbox>
                      </v:shape>
                      <v:shape id="文本框 27" o:spid="_x0000_s1026" o:spt="202" alt="KSO_WM_UNIT_INDEX=1_5_1&amp;KSO_WM_UNIT_TYPE=m_h_f&amp;KSO_WM_UNIT_ID=wpsdiag20164566_6*m_h_f*1_5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2&amp;KSO_WM_SLIDE_ITEM_CNT=6&amp;KSO_WM_DIAGRAM_GROUP_CODE=m1_1&amp;KSO_WM_UNIT_TEXT_FILL_TYPE=1&amp;KSO_WM_UNIT_TEXT_FILL_FORE_SCHEMECOLOR_INDEX=13" type="#_x0000_t202" style="position:absolute;left:757376;top:612989;height:314045;width:486590;" fillcolor="#FFFFFF" filled="t" stroked="t" coordsize="21600,21600" o:gfxdata="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guvb4A&#10;AADbAAAADwAAAAAAAAABACAAAAAiAAAAZHJzL2Rvd25yZXYueG1sUEsBAhQAFAAAAAgAh07iQDMv&#10;BZ47AAAAOQAAABAAAAAAAAAAAQAgAAAADQEAAGRycy9zaGFwZXhtbC54bWxQSwUGAAAAAAYABgBb&#10;AQAAtwMAAAAA&#10;">
                        <v:fill on="t" focussize="0,0"/>
                        <v:stroke weight="2.25pt" color="#6D6D6D" joinstyle="round"/>
                        <v:imagedata o:title=""/>
                        <o:lock v:ext="edit" aspectratio="f"/>
                        <v:textbox>
                          <w:txbxContent>
                            <w:p w14:paraId="56D0A0E0">
                              <w:pPr>
                                <w:pStyle w:val="3"/>
                                <w:snapToGrid w:val="0"/>
                                <w:spacing w:before="0" w:beforeAutospacing="0" w:after="0" w:afterAutospacing="0" w:line="288" w:lineRule="auto"/>
                                <w:jc w:val="center"/>
                                <w:rPr>
                                  <w:rFonts w:ascii="黑体" w:hAnsi="黑体" w:eastAsia="黑体"/>
                                  <w:color w:val="404040"/>
                                  <w:sz w:val="17"/>
                                  <w:szCs w:val="18"/>
                                </w:rPr>
                              </w:pPr>
                            </w:p>
                            <w:p w14:paraId="437AB4DD">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基于OBE理念</w:t>
                              </w:r>
                            </w:p>
                            <w:p w14:paraId="5CBE1565">
                              <w:pPr>
                                <w:pStyle w:val="3"/>
                                <w:snapToGrid w:val="0"/>
                                <w:spacing w:before="0" w:beforeAutospacing="0" w:after="0" w:afterAutospacing="0" w:line="288" w:lineRule="auto"/>
                                <w:jc w:val="center"/>
                                <w:rPr>
                                  <w:rFonts w:ascii="黑体" w:hAnsi="黑体" w:eastAsia="黑体"/>
                                  <w:color w:val="404040"/>
                                  <w:sz w:val="17"/>
                                  <w:szCs w:val="18"/>
                                </w:rPr>
                              </w:pPr>
                              <w:r>
                                <w:rPr>
                                  <w:rFonts w:hint="eastAsia" w:ascii="黑体" w:hAnsi="黑体" w:eastAsia="黑体"/>
                                  <w:color w:val="404040"/>
                                  <w:sz w:val="17"/>
                                  <w:szCs w:val="18"/>
                                </w:rPr>
                                <w:t>课程教学改革</w:t>
                              </w:r>
                            </w:p>
                          </w:txbxContent>
                        </v:textbox>
                      </v:shape>
                      <v:shape id="文本框 28" o:spid="_x0000_s1026" o:spt="202" alt="KSO_WM_UNIT_INDEX=1_4_1&amp;KSO_WM_UNIT_TYPE=m_h_f&amp;KSO_WM_UNIT_ID=wpsdiag20164566_6*m_h_f*1_4_1&amp;KSO_WM_UNIT_LAYERLEVEL=1_1_1&amp;KSO_WM_UNIT_HIGHLIGHT=0&amp;KSO_WM_UNIT_CLEAR=0&amp;KSO_WM_UNIT_COMPATIBLE=0&amp;KSO_WM_TAG_VERSION=1.0&amp;KSO_WM_UNIT_VALUE=36&amp;KSO_WM_UNIT_PRESET_TEXT=请在此输入您的文本。请在此输入您的文本。请在此输入您的文本。&amp;KSO_WM_BEAUTIFY_FLAG=#wm#&amp;KSO_WM_TEMPLATE_CATEGORY=wpsdiag&amp;KSO_WM_TEMPLATE_INDEX=20164566&amp;KSO_WM_UNIT_BIND_DECORATION_IDS=wpsdiag20164566_6*m_i*1_1&amp;KSO_WM_SLIDE_ITEM_CNT=6&amp;KSO_WM_DIAGRAM_GROUP_CODE=m1_1&amp;KSO_WM_UNIT_TEXT_FILL_TYPE=1&amp;KSO_WM_UNIT_TEXT_FILL_FORE_SCHEMECOLOR_INDEX=13" type="#_x0000_t202" style="position:absolute;left:19432;top:612989;height:314045;width:486590;" fillcolor="#FFFFFF" filled="t" stroked="t" coordsize="21600,21600" o:gfxdata="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SLJr4A&#10;AADbAAAADwAAAAAAAAABACAAAAAiAAAAZHJzL2Rvd25yZXYueG1sUEsBAhQAFAAAAAgAh07iQDMv&#10;BZ47AAAAOQAAABAAAAAAAAAAAQAgAAAADQEAAGRycy9zaGFwZXhtbC54bWxQSwUGAAAAAAYABgBb&#10;AQAAtwMAAAAA&#10;">
                        <v:fill on="t" focussize="0,0"/>
                        <v:stroke weight="2.25pt" color="#6D6D6D" joinstyle="round"/>
                        <v:imagedata o:title=""/>
                        <o:lock v:ext="edit" aspectratio="f"/>
                        <v:textbox>
                          <w:txbxContent>
                            <w:p w14:paraId="7AE4BA50">
                              <w:pPr>
                                <w:pStyle w:val="3"/>
                                <w:snapToGrid w:val="0"/>
                                <w:spacing w:before="0" w:beforeAutospacing="0" w:after="0" w:afterAutospacing="0" w:line="288" w:lineRule="auto"/>
                                <w:jc w:val="center"/>
                                <w:rPr>
                                  <w:rFonts w:ascii="黑体" w:hAnsi="黑体" w:eastAsia="黑体"/>
                                  <w:color w:val="404040"/>
                                  <w:sz w:val="17"/>
                                  <w:szCs w:val="18"/>
                                </w:rPr>
                              </w:pPr>
                            </w:p>
                            <w:p w14:paraId="04F06FD5">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一流</w:t>
                              </w:r>
                            </w:p>
                            <w:p w14:paraId="26AB4839">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课程</w:t>
                              </w:r>
                            </w:p>
                          </w:txbxContent>
                        </v:textbox>
                      </v:shape>
                      <v:shape id="文本框 29" o:spid="_x0000_s1026" o:spt="202" alt="KSO_WM_UNIT_INDEX=1_2_1&amp;KSO_WM_UNIT_TYPE=m_h_a&amp;KSO_WM_UNIT_ID=wpsdiag20164566_6*m_h_a*1_2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type="#_x0000_t202" style="position:absolute;left:742946;top:0;height:100666;width:486590;v-text-anchor:middle;" fillcolor="#FFFFFF" filled="t" stroked="t" coordsize="21600,21600" o:gfxdata="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oms9rgAAADbAAAA&#10;DwAAAAAAAAABACAAAAAiAAAAZHJzL2Rvd25yZXYueG1sUEsBAhQAFAAAAAgAh07iQDMvBZ47AAAA&#10;OQAAABAAAAAAAAAAAQAgAAAABwEAAGRycy9zaGFwZXhtbC54bWxQSwUGAAAAAAYABgBbAQAAsQMA&#10;AAAA&#10;">
                        <v:fill on="t" focussize="0,0"/>
                        <v:stroke weight="2.25pt" color="#6D6D6D" joinstyle="round"/>
                        <v:imagedata o:title=""/>
                        <o:lock v:ext="edit" aspectratio="f"/>
                        <v:textbox>
                          <w:txbxContent>
                            <w:p w14:paraId="344E8B22">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教学模式</w:t>
                              </w:r>
                            </w:p>
                          </w:txbxContent>
                        </v:textbox>
                      </v:shape>
                      <v:shape id="文本框 30" o:spid="_x0000_s1026" o:spt="202" alt="KSO_WM_UNIT_INDEX=1_1_1&amp;KSO_WM_UNIT_TYPE=m_h_a&amp;KSO_WM_UNIT_ID=wpsdiag20164566_6*m_h_a*1_1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type="#_x0000_t202" style="position:absolute;left:1481228;top:0;height:100666;width:486590;v-text-anchor:middle;" fillcolor="#FFFFFF" filled="t" stroked="t" coordsize="21600,21600" o:gfxdata="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cUJbbsAAADb&#10;AAAADwAAAAAAAAABACAAAAAiAAAAZHJzL2Rvd25yZXYueG1sUEsBAhQAFAAAAAgAh07iQDMvBZ47&#10;AAAAOQAAABAAAAAAAAAAAQAgAAAACgEAAGRycy9zaGFwZXhtbC54bWxQSwUGAAAAAAYABgBbAQAA&#10;tAMAAAAA&#10;">
                        <v:fill on="t" focussize="0,0"/>
                        <v:stroke weight="2.25pt" color="#6D6D6D" joinstyle="round"/>
                        <v:imagedata o:title=""/>
                        <o:lock v:ext="edit" aspectratio="f"/>
                        <v:textbox>
                          <w:txbxContent>
                            <w:p w14:paraId="55B3F317">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教学内容</w:t>
                              </w:r>
                            </w:p>
                          </w:txbxContent>
                        </v:textbox>
                      </v:shape>
                      <v:shape id="文本框 31" o:spid="_x0000_s1026" o:spt="202" alt="KSO_WM_UNIT_INDEX=1_6_1&amp;KSO_WM_UNIT_TYPE=m_h_a&amp;KSO_WM_UNIT_ID=wpsdiag20164566_6*m_h_a*1_6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type="#_x0000_t202" style="position:absolute;left:1481228;top:933818;height:100666;width:486590;v-text-anchor:middle;" fillcolor="#FFFFFF" filled="t" stroked="t" coordsize="21600,21600" o:gfxdata="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SrQ17gAAADbAAAA&#10;DwAAAAAAAAABACAAAAAiAAAAZHJzL2Rvd25yZXYueG1sUEsBAhQAFAAAAAgAh07iQDMvBZ47AAAA&#10;OQAAABAAAAAAAAAAAQAgAAAABwEAAGRycy9zaGFwZXhtbC54bWxQSwUGAAAAAAYABgBbAQAAsQMA&#10;AAAA&#10;">
                        <v:fill on="t" focussize="0,0"/>
                        <v:stroke weight="2.25pt" color="#6D6D6D" joinstyle="round"/>
                        <v:imagedata o:title=""/>
                        <o:lock v:ext="edit" aspectratio="f"/>
                        <v:textbox>
                          <w:txbxContent>
                            <w:p w14:paraId="31C1CE48">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教学方法</w:t>
                              </w:r>
                            </w:p>
                          </w:txbxContent>
                        </v:textbox>
                      </v:shape>
                      <v:shape id="文本框 32" o:spid="_x0000_s1026" o:spt="202" alt="KSO_WM_UNIT_INDEX=1_5_1&amp;KSO_WM_UNIT_TYPE=m_h_a&amp;KSO_WM_UNIT_ID=wpsdiag20164566_6*m_h_a*1_5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type="#_x0000_t202" style="position:absolute;left:759111;top:933818;height:100666;width:486590;v-text-anchor:middle;" fillcolor="#FFFFFF" filled="t" stroked="t" coordsize="21600,21600" o:gfxdata="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Z1TLsAAADb&#10;AAAADwAAAAAAAAABACAAAAAiAAAAZHJzL2Rvd25yZXYueG1sUEsBAhQAFAAAAAgAh07iQDMvBZ47&#10;AAAAOQAAABAAAAAAAAAAAQAgAAAACgEAAGRycy9zaGFwZXhtbC54bWxQSwUGAAAAAAYABgBbAQAA&#10;tAMAAAAA&#10;">
                        <v:fill on="t" focussize="0,0"/>
                        <v:stroke weight="2.25pt" color="#6D6D6D" joinstyle="round"/>
                        <v:imagedata o:title=""/>
                        <o:lock v:ext="edit" aspectratio="f"/>
                        <v:textbox>
                          <w:txbxContent>
                            <w:p w14:paraId="6343AD01">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olor w:val="404040"/>
                                  <w:sz w:val="23"/>
                                  <w:szCs w:val="18"/>
                                </w:rPr>
                                <w:t>依托课程</w:t>
                              </w:r>
                            </w:p>
                          </w:txbxContent>
                        </v:textbox>
                      </v:shape>
                      <v:shape id="文本框 33" o:spid="_x0000_s1026" o:spt="202" alt="KSO_WM_UNIT_INDEX=1_4_1&amp;KSO_WM_UNIT_TYPE=m_h_a&amp;KSO_WM_UNIT_ID=wpsdiag20164566_6*m_h_a*1_4_1&amp;KSO_WM_UNIT_LAYERLEVEL=1_1_1&amp;KSO_WM_UNIT_HIGHLIGHT=0&amp;KSO_WM_UNIT_CLEAR=0&amp;KSO_WM_UNIT_COMPATIBLE=0&amp;KSO_WM_UNIT_PRESET_TEXT=输入标题&amp;KSO_WM_UNIT_VALUE=6&amp;KSO_WM_TAG_VERSION=1.0&amp;KSO_WM_BEAUTIFY_FLAG=#wm#&amp;KSO_WM_TEMPLATE_CATEGORY=wpsdiag&amp;KSO_WM_TEMPLATE_INDEX=20164566&amp;KSO_WM_SLIDE_ITEM_CNT=6&amp;KSO_WM_DIAGRAM_GROUP_CODE=m1_1&amp;KSO_WM_UNIT_TEXT_FILL_TYPE=1&amp;KSO_WM_UNIT_TEXT_FILL_FORE_SCHEMECOLOR_INDEX=13" type="#_x0000_t202" style="position:absolute;left:18442;top:933818;height:100666;width:486590;v-text-anchor:middle;" fillcolor="#FFFFFF" filled="t" stroked="t" coordsize="21600,21600" o:gfxdata="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06zu8AAAA&#10;2wAAAA8AAAAAAAAAAQAgAAAAIgAAAGRycy9kb3ducmV2LnhtbFBLAQIUABQAAAAIAIdO4kAzLwWe&#10;OwAAADkAAAAQAAAAAAAAAAEAIAAAAAsBAABkcnMvc2hhcGV4bWwueG1sUEsFBgAAAAAGAAYAWwEA&#10;ALUDAAAAAA==&#10;">
                        <v:fill on="t" focussize="0,0"/>
                        <v:stroke weight="2.25pt" color="#6D6D6D" joinstyle="round"/>
                        <v:imagedata o:title=""/>
                        <o:lock v:ext="edit" aspectratio="f"/>
                        <v:textbox>
                          <w:txbxContent>
                            <w:p w14:paraId="3CD4E331">
                              <w:pPr>
                                <w:pStyle w:val="3"/>
                                <w:snapToGrid w:val="0"/>
                                <w:spacing w:before="0" w:beforeAutospacing="0" w:after="0" w:afterAutospacing="0" w:line="192" w:lineRule="auto"/>
                                <w:jc w:val="center"/>
                                <w:rPr>
                                  <w:rFonts w:ascii="黑体" w:hAnsi="黑体" w:eastAsia="黑体"/>
                                  <w:color w:val="404040"/>
                                  <w:sz w:val="23"/>
                                  <w:szCs w:val="18"/>
                                </w:rPr>
                              </w:pPr>
                              <w:r>
                                <w:rPr>
                                  <w:rFonts w:hint="eastAsia" w:ascii="黑体" w:hAnsi="黑体" w:eastAsia="黑体" w:cstheme="majorBidi"/>
                                  <w:color w:val="404040"/>
                                  <w:spacing w:val="12"/>
                                  <w:kern w:val="24"/>
                                  <w:sz w:val="23"/>
                                  <w:szCs w:val="18"/>
                                </w:rPr>
                                <w:t xml:space="preserve"> </w:t>
                              </w:r>
                              <w:r>
                                <w:rPr>
                                  <w:rFonts w:hint="eastAsia" w:ascii="黑体" w:hAnsi="黑体" w:eastAsia="黑体" w:cstheme="majorBidi"/>
                                  <w:color w:val="404040"/>
                                  <w:spacing w:val="12"/>
                                  <w:kern w:val="24"/>
                                  <w:sz w:val="23"/>
                                  <w:szCs w:val="23"/>
                                </w:rPr>
                                <w:t>依托专业</w:t>
                              </w:r>
                            </w:p>
                          </w:txbxContent>
                        </v:textbox>
                      </v:shape>
                      <v:shape id="任意多边形: 形状 83" o:spid="_x0000_s1026" o:spt="100" alt="KSO_WM_UNIT_INDEX=1_10&amp;KSO_WM_UNIT_TYPE=m_i&amp;KSO_WM_UNIT_ID=wpsdiag20164566_6*m_i*1_10&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523772;top:678252;height:183710;width:236192;v-text-anchor:middle;" fillcolor="#FFFFFF" filled="t" stroked="t" coordsize="452659,529526" o:gfxdata="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jXm/&#10;AAAA2wAAAA8AAAAAAAAAAQAgAAAAIgAAAGRycy9kb3ducmV2LnhtbFBLAQIUABQAAAAIAIdO4kAz&#10;LwWeOwAAADkAAAAQAAAAAAAAAAEAIAAAAA4BAABkcnMvc2hhcGV4bWwueG1sUEsFBgAAAAAGAAYA&#10;WwEAALgDAAAAAA==&#10;" path="m0,105905l226330,105905,226330,0,452659,264763,226330,529526,226330,423621,0,423621,0,105905xe">
                        <v:path o:connectlocs="0,36741;118096,36741;118096,0;236192,91855;118096,183710;118096,146968;0,146968;0,36741" o:connectangles="0,0,0,0,0,0,0,0"/>
                        <v:fill on="t" focussize="0,0"/>
                        <v:stroke weight="2.25pt" color="#6D6D6D" joinstyle="round"/>
                        <v:imagedata o:title=""/>
                        <o:lock v:ext="edit" aspectratio="f"/>
                        <v:textbox inset="0mm,1.66409448818898pt,0.75275mm,1.66409448818898pt"/>
                      </v:shape>
                      <v:shape id="任意多边形: 形状 84" o:spid="_x0000_s1026" o:spt="100" alt="KSO_WM_UNIT_INDEX=1_11&amp;KSO_WM_UNIT_TYPE=m_i&amp;KSO_WM_UNIT_ID=wpsdiag20164566_6*m_i*1_11&amp;KSO_WM_UNIT_LAYERLEVEL=1_1&amp;KSO_WM_UNIT_CLEAR=1&amp;KSO_WM_TAG_VERSION=1.0&amp;KSO_WM_BEAUTIFY_FLAG=#wm#&amp;KSO_WM_TEMPLATE_CATEGORY=wpsdiag&amp;KSO_WM_TEMPLATE_INDEX=20164566&amp;KSO_WM_SLIDE_ITEM_CNT=6&amp;KSO_WM_DIAGRAM_GROUP_CODE=m1_1&amp;KSO_WM_UNIT_FILL_TYPE=1&amp;KSO_WM_UNIT_FILL_FORE_SCHEMECOLOR_INDEX=6&amp;KSO_WM_UNIT_FILL_BACK_SCHEMECOLOR_INDEX=0&amp;KSO_WM_UNIT_LINE_FILL_TYPE=1&amp;KSO_WM_UNIT_LINE_FORE_SCHEMECOLOR_INDEX=5&amp;KSO_WM_UNIT_LINE_BACK_SCHEMECOLOR_INDEX=0" style="position:absolute;left:1256636;top:678252;height:183710;width:236192;v-text-anchor:middle;" fillcolor="#FFFFFF" filled="t" stroked="t" coordsize="452659,529526" o:gfxdata="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cVDb4A&#10;AADbAAAADwAAAAAAAAABACAAAAAiAAAAZHJzL2Rvd25yZXYueG1sUEsBAhQAFAAAAAgAh07iQDMv&#10;BZ47AAAAOQAAABAAAAAAAAAAAQAgAAAADQEAAGRycy9zaGFwZXhtbC54bWxQSwUGAAAAAAYABgBb&#10;AQAAtwMAAAAA&#10;" path="m0,105905l226330,105905,226330,0,452659,264763,226330,529526,226330,423621,0,423621,0,105905xe">
                        <v:path o:connectlocs="0,36741;118096,36741;118096,0;236192,91855;118096,183710;118096,146968;0,146968;0,36741" o:connectangles="0,0,0,0,0,0,0,0"/>
                        <v:fill on="t" focussize="0,0"/>
                        <v:stroke weight="2.25pt" color="#6D6D6D" joinstyle="round"/>
                        <v:imagedata o:title=""/>
                        <o:lock v:ext="edit" aspectratio="f"/>
                        <v:textbox inset="0mm,1.66409448818898pt,0.75275mm,1.66409448818898pt"/>
                      </v:shape>
                      <w10:wrap type="none"/>
                      <w10:anchorlock/>
                    </v:group>
                  </w:pict>
                </mc:Fallback>
              </mc:AlternateContent>
            </w:r>
          </w:p>
          <w:p w14:paraId="1447D00F">
            <w:pPr>
              <w:snapToGrid w:val="0"/>
              <w:ind w:left="640" w:leftChars="200"/>
              <w:rPr>
                <w:rFonts w:asciiTheme="majorEastAsia" w:hAnsiTheme="majorEastAsia" w:eastAsiaTheme="majorEastAsia" w:cstheme="majorEastAsia"/>
                <w:sz w:val="24"/>
                <w:szCs w:val="24"/>
              </w:rPr>
            </w:pPr>
          </w:p>
          <w:p w14:paraId="0144D76F">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82"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评价体系：构建了内部评价+外部评价+个人评价+团体评价+过程评价+结果评价的多维评体系。</w:t>
            </w:r>
            <w:r>
              <w:rPr>
                <w:rFonts w:hint="eastAsia" w:asciiTheme="majorEastAsia" w:hAnsiTheme="majorEastAsia" w:eastAsiaTheme="majorEastAsia" w:cstheme="majorEastAsia"/>
                <w:sz w:val="24"/>
                <w:szCs w:val="24"/>
              </w:rPr>
              <w:t>多维度与多主体参与的评价模式更客观，有助于对学生的预期学习成果做出及时客观的评价，并根据评价结果调整教学，优化教学，最终提高人才培养质量。</w:t>
            </w:r>
          </w:p>
          <w:p w14:paraId="6DB2680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Theme="majorEastAsia" w:hAnsiTheme="majorEastAsia" w:eastAsiaTheme="majorEastAsia" w:cstheme="majorEastAsia"/>
                <w:sz w:val="24"/>
                <w:szCs w:val="24"/>
              </w:rPr>
            </w:pPr>
          </w:p>
          <w:p w14:paraId="378C096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Theme="majorEastAsia" w:hAnsiTheme="majorEastAsia" w:eastAsiaTheme="majorEastAsia" w:cstheme="majorEastAsia"/>
                <w:sz w:val="24"/>
                <w:szCs w:val="24"/>
              </w:rPr>
            </w:pPr>
          </w:p>
          <w:p w14:paraId="0013AB6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Theme="majorEastAsia" w:hAnsiTheme="majorEastAsia" w:eastAsiaTheme="majorEastAsia" w:cstheme="majorEastAsia"/>
                <w:sz w:val="24"/>
                <w:szCs w:val="24"/>
              </w:rPr>
            </w:pPr>
          </w:p>
          <w:p w14:paraId="3314CD9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Theme="majorEastAsia" w:hAnsiTheme="majorEastAsia" w:eastAsiaTheme="majorEastAsia" w:cstheme="majorEastAsia"/>
                <w:sz w:val="24"/>
                <w:szCs w:val="24"/>
              </w:rPr>
            </w:pPr>
          </w:p>
          <w:p w14:paraId="7A70F52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Theme="majorEastAsia" w:hAnsiTheme="majorEastAsia" w:eastAsiaTheme="majorEastAsia" w:cstheme="majorEastAsia"/>
                <w:sz w:val="24"/>
                <w:szCs w:val="24"/>
              </w:rPr>
            </w:pPr>
          </w:p>
          <w:p w14:paraId="4E5398BA">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jc w:val="both"/>
              <w:textAlignment w:val="auto"/>
              <w:rPr>
                <w:rFonts w:hint="eastAsia" w:asciiTheme="majorEastAsia" w:hAnsiTheme="majorEastAsia" w:eastAsiaTheme="majorEastAsia" w:cstheme="majorEastAsia"/>
                <w:sz w:val="24"/>
                <w:szCs w:val="24"/>
              </w:rPr>
            </w:pPr>
          </w:p>
          <w:p w14:paraId="5C11072D">
            <w:pPr>
              <w:snapToGrid w:val="0"/>
              <w:jc w:val="center"/>
              <w:rPr>
                <w:rFonts w:asciiTheme="majorEastAsia" w:hAnsiTheme="majorEastAsia" w:eastAsiaTheme="majorEastAsia" w:cstheme="majorEastAsia"/>
                <w:sz w:val="24"/>
                <w:szCs w:val="24"/>
              </w:rPr>
            </w:pPr>
            <w:r>
              <mc:AlternateContent>
                <mc:Choice Requires="wpg">
                  <w:drawing>
                    <wp:inline distT="0" distB="0" distL="114300" distR="114300">
                      <wp:extent cx="2945765" cy="1786890"/>
                      <wp:effectExtent l="0" t="0" r="0" b="3810"/>
                      <wp:docPr id="9" name="组合 9" descr="KSO_WM_TAG_VERSION=1.0&amp;KSO_WM_BEAUTIFY_FLAG=#wm#&amp;KSO_WM_UNIT_TYPE=i&amp;KSO_WM_UNIT_ID=wpsdiag20174639_4*i*17&amp;KSO_WM_TEMPLATE_CATEGORY=wpsdiag&amp;KSO_WM_TEMPLATE_INDEX=20174639"/>
                      <wp:cNvGraphicFramePr/>
                      <a:graphic xmlns:a="http://schemas.openxmlformats.org/drawingml/2006/main">
                        <a:graphicData uri="http://schemas.microsoft.com/office/word/2010/wordprocessingGroup">
                          <wpg:wgp>
                            <wpg:cNvGrpSpPr/>
                            <wpg:grpSpPr>
                              <a:xfrm>
                                <a:off x="0" y="0"/>
                                <a:ext cx="2945765" cy="1786890"/>
                                <a:chOff x="0" y="127611"/>
                                <a:chExt cx="1754728" cy="1064539"/>
                              </a:xfrm>
                            </wpg:grpSpPr>
                            <wps:wsp>
                              <wps:cNvPr id="5" name="任意多边形: 形状 42" descr="KSO_WM_UNIT_INDEX=1_1&amp;KSO_WM_UNIT_TYPE=r_i&amp;KSO_WM_UNIT_ID=wpsdiag20174639_4*r_i*1_1&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5&amp;KSO_WM_UNIT_FILL_BACK_SCHEMECOLOR_INDEX=0"/>
                              <wps:cNvSpPr/>
                              <wps:spPr>
                                <a:xfrm flipH="1">
                                  <a:off x="616997" y="127611"/>
                                  <a:ext cx="504060" cy="1057800"/>
                                </a:xfrm>
                                <a:custGeom>
                                  <a:avLst/>
                                  <a:gdLst>
                                    <a:gd name="connsiteX0" fmla="*/ 1271956 w 2525925"/>
                                    <a:gd name="connsiteY0" fmla="*/ 10441 h 5300805"/>
                                    <a:gd name="connsiteX1" fmla="*/ 1466929 w 2525925"/>
                                    <a:gd name="connsiteY1" fmla="*/ 5300805 h 5300805"/>
                                    <a:gd name="connsiteX2" fmla="*/ 2525925 w 2525925"/>
                                    <a:gd name="connsiteY2" fmla="*/ 5300805 h 5300805"/>
                                    <a:gd name="connsiteX3" fmla="*/ 1269481 w 2525925"/>
                                    <a:gd name="connsiteY3" fmla="*/ 0 h 5300805"/>
                                    <a:gd name="connsiteX4" fmla="*/ 1269481 w 2525925"/>
                                    <a:gd name="connsiteY4" fmla="*/ 1 h 5300805"/>
                                    <a:gd name="connsiteX5" fmla="*/ 0 w 2525925"/>
                                    <a:gd name="connsiteY5" fmla="*/ 5300805 h 5300805"/>
                                    <a:gd name="connsiteX6" fmla="*/ 1076214 w 2525925"/>
                                    <a:gd name="connsiteY6" fmla="*/ 5300805 h 5300805"/>
                                    <a:gd name="connsiteX7" fmla="*/ 1271290 w 2525925"/>
                                    <a:gd name="connsiteY7" fmla="*/ 7631 h 5300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25925" h="5300805">
                                      <a:moveTo>
                                        <a:pt x="1271956" y="10441"/>
                                      </a:moveTo>
                                      <a:lnTo>
                                        <a:pt x="1466929" y="5300805"/>
                                      </a:lnTo>
                                      <a:lnTo>
                                        <a:pt x="2525925" y="5300805"/>
                                      </a:lnTo>
                                      <a:close/>
                                      <a:moveTo>
                                        <a:pt x="1269481" y="0"/>
                                      </a:moveTo>
                                      <a:lnTo>
                                        <a:pt x="1269481" y="1"/>
                                      </a:lnTo>
                                      <a:lnTo>
                                        <a:pt x="0" y="5300805"/>
                                      </a:lnTo>
                                      <a:lnTo>
                                        <a:pt x="1076214" y="5300805"/>
                                      </a:lnTo>
                                      <a:lnTo>
                                        <a:pt x="1271290" y="7631"/>
                                      </a:lnTo>
                                      <a:close/>
                                    </a:path>
                                  </a:pathLst>
                                </a:custGeom>
                                <a:solidFill>
                                  <a:srgbClr val="44BAA2"/>
                                </a:solidFill>
                                <a:ln>
                                  <a:noFill/>
                                </a:ln>
                                <a:effectLst/>
                              </wps:spPr>
                              <wps:bodyPr rtlCol="0" anchor="ctr"/>
                            </wps:wsp>
                            <wps:wsp>
                              <wps:cNvPr id="3" name="任意多边形: 形状 43" descr="KSO_WM_UNIT_INDEX=1_2&amp;KSO_WM_UNIT_TYPE=r_i&amp;KSO_WM_UNIT_ID=wpsdiag20174639_4*r_i*1_2&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6&amp;KSO_WM_UNIT_FILL_BACK_SCHEMECOLOR_INDEX=0"/>
                              <wps:cNvSpPr/>
                              <wps:spPr>
                                <a:xfrm>
                                  <a:off x="467044" y="802489"/>
                                  <a:ext cx="104696" cy="345538"/>
                                </a:xfrm>
                                <a:custGeom>
                                  <a:avLst/>
                                  <a:gdLst>
                                    <a:gd name="connsiteX0" fmla="*/ 262323 w 524646"/>
                                    <a:gd name="connsiteY0" fmla="*/ 53991 h 1731544"/>
                                    <a:gd name="connsiteX1" fmla="*/ 53991 w 524646"/>
                                    <a:gd name="connsiteY1" fmla="*/ 262323 h 1731544"/>
                                    <a:gd name="connsiteX2" fmla="*/ 262323 w 524646"/>
                                    <a:gd name="connsiteY2" fmla="*/ 470655 h 1731544"/>
                                    <a:gd name="connsiteX3" fmla="*/ 470655 w 524646"/>
                                    <a:gd name="connsiteY3" fmla="*/ 262323 h 1731544"/>
                                    <a:gd name="connsiteX4" fmla="*/ 262323 w 524646"/>
                                    <a:gd name="connsiteY4" fmla="*/ 53991 h 1731544"/>
                                    <a:gd name="connsiteX5" fmla="*/ 262323 w 524646"/>
                                    <a:gd name="connsiteY5" fmla="*/ 0 h 1731544"/>
                                    <a:gd name="connsiteX6" fmla="*/ 524646 w 524646"/>
                                    <a:gd name="connsiteY6" fmla="*/ 262323 h 1731544"/>
                                    <a:gd name="connsiteX7" fmla="*/ 364431 w 524646"/>
                                    <a:gd name="connsiteY7" fmla="*/ 504031 h 1731544"/>
                                    <a:gd name="connsiteX8" fmla="*/ 289710 w 524646"/>
                                    <a:gd name="connsiteY8" fmla="*/ 519117 h 1731544"/>
                                    <a:gd name="connsiteX9" fmla="*/ 289710 w 524646"/>
                                    <a:gd name="connsiteY9" fmla="*/ 1647563 h 1731544"/>
                                    <a:gd name="connsiteX10" fmla="*/ 350364 w 524646"/>
                                    <a:gd name="connsiteY10" fmla="*/ 1731544 h 1731544"/>
                                    <a:gd name="connsiteX11" fmla="*/ 182876 w 524646"/>
                                    <a:gd name="connsiteY11" fmla="*/ 1731544 h 1731544"/>
                                    <a:gd name="connsiteX12" fmla="*/ 243991 w 524646"/>
                                    <a:gd name="connsiteY12" fmla="*/ 1646924 h 1731544"/>
                                    <a:gd name="connsiteX13" fmla="*/ 243991 w 524646"/>
                                    <a:gd name="connsiteY13" fmla="*/ 520945 h 1731544"/>
                                    <a:gd name="connsiteX14" fmla="*/ 160215 w 524646"/>
                                    <a:gd name="connsiteY14" fmla="*/ 504031 h 1731544"/>
                                    <a:gd name="connsiteX15" fmla="*/ 0 w 524646"/>
                                    <a:gd name="connsiteY15" fmla="*/ 262323 h 1731544"/>
                                    <a:gd name="connsiteX16" fmla="*/ 262323 w 524646"/>
                                    <a:gd name="connsiteY16" fmla="*/ 0 h 1731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4646" h="1731544">
                                      <a:moveTo>
                                        <a:pt x="262323" y="53991"/>
                                      </a:moveTo>
                                      <a:cubicBezTo>
                                        <a:pt x="147264" y="53991"/>
                                        <a:pt x="53991" y="147264"/>
                                        <a:pt x="53991" y="262323"/>
                                      </a:cubicBezTo>
                                      <a:cubicBezTo>
                                        <a:pt x="53991" y="377382"/>
                                        <a:pt x="147264" y="470655"/>
                                        <a:pt x="262323" y="470655"/>
                                      </a:cubicBezTo>
                                      <a:cubicBezTo>
                                        <a:pt x="377382" y="470655"/>
                                        <a:pt x="470655" y="377382"/>
                                        <a:pt x="470655" y="262323"/>
                                      </a:cubicBezTo>
                                      <a:cubicBezTo>
                                        <a:pt x="470655" y="147264"/>
                                        <a:pt x="377382" y="53991"/>
                                        <a:pt x="262323" y="53991"/>
                                      </a:cubicBezTo>
                                      <a:close/>
                                      <a:moveTo>
                                        <a:pt x="262323" y="0"/>
                                      </a:moveTo>
                                      <a:cubicBezTo>
                                        <a:pt x="407200" y="0"/>
                                        <a:pt x="524646" y="117446"/>
                                        <a:pt x="524646" y="262323"/>
                                      </a:cubicBezTo>
                                      <a:cubicBezTo>
                                        <a:pt x="524646" y="370981"/>
                                        <a:pt x="458583" y="464208"/>
                                        <a:pt x="364431" y="504031"/>
                                      </a:cubicBezTo>
                                      <a:lnTo>
                                        <a:pt x="289710" y="519117"/>
                                      </a:lnTo>
                                      <a:lnTo>
                                        <a:pt x="289710" y="1647563"/>
                                      </a:lnTo>
                                      <a:lnTo>
                                        <a:pt x="350364" y="1731544"/>
                                      </a:lnTo>
                                      <a:lnTo>
                                        <a:pt x="182876" y="1731544"/>
                                      </a:lnTo>
                                      <a:lnTo>
                                        <a:pt x="243991" y="1646924"/>
                                      </a:lnTo>
                                      <a:lnTo>
                                        <a:pt x="243991" y="520945"/>
                                      </a:lnTo>
                                      <a:lnTo>
                                        <a:pt x="160215" y="504031"/>
                                      </a:lnTo>
                                      <a:cubicBezTo>
                                        <a:pt x="66063" y="464208"/>
                                        <a:pt x="0" y="370981"/>
                                        <a:pt x="0" y="262323"/>
                                      </a:cubicBezTo>
                                      <a:cubicBezTo>
                                        <a:pt x="0" y="117446"/>
                                        <a:pt x="117446" y="0"/>
                                        <a:pt x="262323" y="0"/>
                                      </a:cubicBezTo>
                                      <a:close/>
                                    </a:path>
                                  </a:pathLst>
                                </a:custGeom>
                                <a:solidFill>
                                  <a:srgbClr val="89BDCD"/>
                                </a:solidFill>
                                <a:ln w="12700" cap="flat" cmpd="sng" algn="ctr">
                                  <a:noFill/>
                                  <a:prstDash val="solid"/>
                                  <a:miter lim="800000"/>
                                </a:ln>
                                <a:effectLst/>
                              </wps:spPr>
                              <wps:bodyPr rtlCol="0" anchor="ctr"/>
                            </wps:wsp>
                            <wps:wsp>
                              <wps:cNvPr id="6" name="任意多边形: 形状 44" descr="KSO_WM_UNIT_INDEX=1_3&amp;KSO_WM_UNIT_TYPE=r_i&amp;KSO_WM_UNIT_ID=wpsdiag20174639_4*r_i*1_3&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6&amp;KSO_WM_UNIT_FILL_BACK_SCHEMECOLOR_INDEX=0"/>
                              <wps:cNvSpPr/>
                              <wps:spPr>
                                <a:xfrm>
                                  <a:off x="1164461" y="802489"/>
                                  <a:ext cx="104696" cy="345538"/>
                                </a:xfrm>
                                <a:custGeom>
                                  <a:avLst/>
                                  <a:gdLst>
                                    <a:gd name="connsiteX0" fmla="*/ 262323 w 524646"/>
                                    <a:gd name="connsiteY0" fmla="*/ 53991 h 1731544"/>
                                    <a:gd name="connsiteX1" fmla="*/ 53991 w 524646"/>
                                    <a:gd name="connsiteY1" fmla="*/ 262323 h 1731544"/>
                                    <a:gd name="connsiteX2" fmla="*/ 262323 w 524646"/>
                                    <a:gd name="connsiteY2" fmla="*/ 470655 h 1731544"/>
                                    <a:gd name="connsiteX3" fmla="*/ 470655 w 524646"/>
                                    <a:gd name="connsiteY3" fmla="*/ 262323 h 1731544"/>
                                    <a:gd name="connsiteX4" fmla="*/ 262323 w 524646"/>
                                    <a:gd name="connsiteY4" fmla="*/ 53991 h 1731544"/>
                                    <a:gd name="connsiteX5" fmla="*/ 262323 w 524646"/>
                                    <a:gd name="connsiteY5" fmla="*/ 0 h 1731544"/>
                                    <a:gd name="connsiteX6" fmla="*/ 524646 w 524646"/>
                                    <a:gd name="connsiteY6" fmla="*/ 262323 h 1731544"/>
                                    <a:gd name="connsiteX7" fmla="*/ 364431 w 524646"/>
                                    <a:gd name="connsiteY7" fmla="*/ 504031 h 1731544"/>
                                    <a:gd name="connsiteX8" fmla="*/ 289710 w 524646"/>
                                    <a:gd name="connsiteY8" fmla="*/ 519117 h 1731544"/>
                                    <a:gd name="connsiteX9" fmla="*/ 289710 w 524646"/>
                                    <a:gd name="connsiteY9" fmla="*/ 1647563 h 1731544"/>
                                    <a:gd name="connsiteX10" fmla="*/ 350364 w 524646"/>
                                    <a:gd name="connsiteY10" fmla="*/ 1731544 h 1731544"/>
                                    <a:gd name="connsiteX11" fmla="*/ 182876 w 524646"/>
                                    <a:gd name="connsiteY11" fmla="*/ 1731544 h 1731544"/>
                                    <a:gd name="connsiteX12" fmla="*/ 243991 w 524646"/>
                                    <a:gd name="connsiteY12" fmla="*/ 1646924 h 1731544"/>
                                    <a:gd name="connsiteX13" fmla="*/ 243991 w 524646"/>
                                    <a:gd name="connsiteY13" fmla="*/ 520945 h 1731544"/>
                                    <a:gd name="connsiteX14" fmla="*/ 160215 w 524646"/>
                                    <a:gd name="connsiteY14" fmla="*/ 504031 h 1731544"/>
                                    <a:gd name="connsiteX15" fmla="*/ 0 w 524646"/>
                                    <a:gd name="connsiteY15" fmla="*/ 262323 h 1731544"/>
                                    <a:gd name="connsiteX16" fmla="*/ 262323 w 524646"/>
                                    <a:gd name="connsiteY16" fmla="*/ 0 h 1731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4646" h="1731544">
                                      <a:moveTo>
                                        <a:pt x="262323" y="53991"/>
                                      </a:moveTo>
                                      <a:cubicBezTo>
                                        <a:pt x="147264" y="53991"/>
                                        <a:pt x="53991" y="147264"/>
                                        <a:pt x="53991" y="262323"/>
                                      </a:cubicBezTo>
                                      <a:cubicBezTo>
                                        <a:pt x="53991" y="377382"/>
                                        <a:pt x="147264" y="470655"/>
                                        <a:pt x="262323" y="470655"/>
                                      </a:cubicBezTo>
                                      <a:cubicBezTo>
                                        <a:pt x="377382" y="470655"/>
                                        <a:pt x="470655" y="377382"/>
                                        <a:pt x="470655" y="262323"/>
                                      </a:cubicBezTo>
                                      <a:cubicBezTo>
                                        <a:pt x="470655" y="147264"/>
                                        <a:pt x="377382" y="53991"/>
                                        <a:pt x="262323" y="53991"/>
                                      </a:cubicBezTo>
                                      <a:close/>
                                      <a:moveTo>
                                        <a:pt x="262323" y="0"/>
                                      </a:moveTo>
                                      <a:cubicBezTo>
                                        <a:pt x="407200" y="0"/>
                                        <a:pt x="524646" y="117446"/>
                                        <a:pt x="524646" y="262323"/>
                                      </a:cubicBezTo>
                                      <a:cubicBezTo>
                                        <a:pt x="524646" y="370981"/>
                                        <a:pt x="458583" y="464208"/>
                                        <a:pt x="364431" y="504031"/>
                                      </a:cubicBezTo>
                                      <a:lnTo>
                                        <a:pt x="289710" y="519117"/>
                                      </a:lnTo>
                                      <a:lnTo>
                                        <a:pt x="289710" y="1647563"/>
                                      </a:lnTo>
                                      <a:lnTo>
                                        <a:pt x="350364" y="1731544"/>
                                      </a:lnTo>
                                      <a:lnTo>
                                        <a:pt x="182876" y="1731544"/>
                                      </a:lnTo>
                                      <a:lnTo>
                                        <a:pt x="243991" y="1646924"/>
                                      </a:lnTo>
                                      <a:lnTo>
                                        <a:pt x="243991" y="520945"/>
                                      </a:lnTo>
                                      <a:lnTo>
                                        <a:pt x="160215" y="504031"/>
                                      </a:lnTo>
                                      <a:cubicBezTo>
                                        <a:pt x="66063" y="464208"/>
                                        <a:pt x="0" y="370981"/>
                                        <a:pt x="0" y="262323"/>
                                      </a:cubicBezTo>
                                      <a:cubicBezTo>
                                        <a:pt x="0" y="117446"/>
                                        <a:pt x="117446" y="0"/>
                                        <a:pt x="262323" y="0"/>
                                      </a:cubicBezTo>
                                      <a:close/>
                                    </a:path>
                                  </a:pathLst>
                                </a:custGeom>
                                <a:solidFill>
                                  <a:srgbClr val="89BDCD"/>
                                </a:solidFill>
                                <a:ln w="12700" cap="flat" cmpd="sng" algn="ctr">
                                  <a:noFill/>
                                  <a:prstDash val="solid"/>
                                  <a:miter lim="800000"/>
                                </a:ln>
                                <a:effectLst/>
                              </wps:spPr>
                              <wps:bodyPr rtlCol="0" anchor="ctr"/>
                            </wps:wsp>
                            <wps:wsp>
                              <wps:cNvPr id="45" name="任意多边形: 形状 45" descr="KSO_WM_UNIT_INDEX=1_4&amp;KSO_WM_UNIT_TYPE=r_i&amp;KSO_WM_UNIT_ID=wpsdiag20174639_4*r_i*1_4&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7&amp;KSO_WM_UNIT_FILL_BACK_SCHEMECOLOR_INDEX=0"/>
                              <wps:cNvSpPr/>
                              <wps:spPr>
                                <a:xfrm>
                                  <a:off x="573223" y="525076"/>
                                  <a:ext cx="89708" cy="296074"/>
                                </a:xfrm>
                                <a:custGeom>
                                  <a:avLst/>
                                  <a:gdLst>
                                    <a:gd name="connsiteX0" fmla="*/ 262323 w 524646"/>
                                    <a:gd name="connsiteY0" fmla="*/ 53991 h 1731544"/>
                                    <a:gd name="connsiteX1" fmla="*/ 53991 w 524646"/>
                                    <a:gd name="connsiteY1" fmla="*/ 262323 h 1731544"/>
                                    <a:gd name="connsiteX2" fmla="*/ 262323 w 524646"/>
                                    <a:gd name="connsiteY2" fmla="*/ 470655 h 1731544"/>
                                    <a:gd name="connsiteX3" fmla="*/ 470655 w 524646"/>
                                    <a:gd name="connsiteY3" fmla="*/ 262323 h 1731544"/>
                                    <a:gd name="connsiteX4" fmla="*/ 262323 w 524646"/>
                                    <a:gd name="connsiteY4" fmla="*/ 53991 h 1731544"/>
                                    <a:gd name="connsiteX5" fmla="*/ 262323 w 524646"/>
                                    <a:gd name="connsiteY5" fmla="*/ 0 h 1731544"/>
                                    <a:gd name="connsiteX6" fmla="*/ 524646 w 524646"/>
                                    <a:gd name="connsiteY6" fmla="*/ 262323 h 1731544"/>
                                    <a:gd name="connsiteX7" fmla="*/ 364431 w 524646"/>
                                    <a:gd name="connsiteY7" fmla="*/ 504031 h 1731544"/>
                                    <a:gd name="connsiteX8" fmla="*/ 289710 w 524646"/>
                                    <a:gd name="connsiteY8" fmla="*/ 519117 h 1731544"/>
                                    <a:gd name="connsiteX9" fmla="*/ 289710 w 524646"/>
                                    <a:gd name="connsiteY9" fmla="*/ 1647563 h 1731544"/>
                                    <a:gd name="connsiteX10" fmla="*/ 350364 w 524646"/>
                                    <a:gd name="connsiteY10" fmla="*/ 1731544 h 1731544"/>
                                    <a:gd name="connsiteX11" fmla="*/ 182876 w 524646"/>
                                    <a:gd name="connsiteY11" fmla="*/ 1731544 h 1731544"/>
                                    <a:gd name="connsiteX12" fmla="*/ 243991 w 524646"/>
                                    <a:gd name="connsiteY12" fmla="*/ 1646924 h 1731544"/>
                                    <a:gd name="connsiteX13" fmla="*/ 243991 w 524646"/>
                                    <a:gd name="connsiteY13" fmla="*/ 520945 h 1731544"/>
                                    <a:gd name="connsiteX14" fmla="*/ 160215 w 524646"/>
                                    <a:gd name="connsiteY14" fmla="*/ 504031 h 1731544"/>
                                    <a:gd name="connsiteX15" fmla="*/ 0 w 524646"/>
                                    <a:gd name="connsiteY15" fmla="*/ 262323 h 1731544"/>
                                    <a:gd name="connsiteX16" fmla="*/ 262323 w 524646"/>
                                    <a:gd name="connsiteY16" fmla="*/ 0 h 1731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4646" h="1731544">
                                      <a:moveTo>
                                        <a:pt x="262323" y="53991"/>
                                      </a:moveTo>
                                      <a:cubicBezTo>
                                        <a:pt x="147264" y="53991"/>
                                        <a:pt x="53991" y="147264"/>
                                        <a:pt x="53991" y="262323"/>
                                      </a:cubicBezTo>
                                      <a:cubicBezTo>
                                        <a:pt x="53991" y="377382"/>
                                        <a:pt x="147264" y="470655"/>
                                        <a:pt x="262323" y="470655"/>
                                      </a:cubicBezTo>
                                      <a:cubicBezTo>
                                        <a:pt x="377382" y="470655"/>
                                        <a:pt x="470655" y="377382"/>
                                        <a:pt x="470655" y="262323"/>
                                      </a:cubicBezTo>
                                      <a:cubicBezTo>
                                        <a:pt x="470655" y="147264"/>
                                        <a:pt x="377382" y="53991"/>
                                        <a:pt x="262323" y="53991"/>
                                      </a:cubicBezTo>
                                      <a:close/>
                                      <a:moveTo>
                                        <a:pt x="262323" y="0"/>
                                      </a:moveTo>
                                      <a:cubicBezTo>
                                        <a:pt x="407200" y="0"/>
                                        <a:pt x="524646" y="117446"/>
                                        <a:pt x="524646" y="262323"/>
                                      </a:cubicBezTo>
                                      <a:cubicBezTo>
                                        <a:pt x="524646" y="370981"/>
                                        <a:pt x="458583" y="464208"/>
                                        <a:pt x="364431" y="504031"/>
                                      </a:cubicBezTo>
                                      <a:lnTo>
                                        <a:pt x="289710" y="519117"/>
                                      </a:lnTo>
                                      <a:lnTo>
                                        <a:pt x="289710" y="1647563"/>
                                      </a:lnTo>
                                      <a:lnTo>
                                        <a:pt x="350364" y="1731544"/>
                                      </a:lnTo>
                                      <a:lnTo>
                                        <a:pt x="182876" y="1731544"/>
                                      </a:lnTo>
                                      <a:lnTo>
                                        <a:pt x="243991" y="1646924"/>
                                      </a:lnTo>
                                      <a:lnTo>
                                        <a:pt x="243991" y="520945"/>
                                      </a:lnTo>
                                      <a:lnTo>
                                        <a:pt x="160215" y="504031"/>
                                      </a:lnTo>
                                      <a:cubicBezTo>
                                        <a:pt x="66063" y="464208"/>
                                        <a:pt x="0" y="370981"/>
                                        <a:pt x="0" y="262323"/>
                                      </a:cubicBezTo>
                                      <a:cubicBezTo>
                                        <a:pt x="0" y="117446"/>
                                        <a:pt x="117446" y="0"/>
                                        <a:pt x="262323" y="0"/>
                                      </a:cubicBezTo>
                                      <a:close/>
                                    </a:path>
                                  </a:pathLst>
                                </a:custGeom>
                                <a:solidFill>
                                  <a:srgbClr val="D07A9F"/>
                                </a:solidFill>
                                <a:ln>
                                  <a:noFill/>
                                </a:ln>
                                <a:effectLst/>
                              </wps:spPr>
                              <wps:bodyPr rtlCol="0" anchor="ctr"/>
                            </wps:wsp>
                            <wps:wsp>
                              <wps:cNvPr id="46" name="任意多边形: 形状 46" descr="KSO_WM_UNIT_INDEX=1_5&amp;KSO_WM_UNIT_TYPE=r_i&amp;KSO_WM_UNIT_ID=wpsdiag20174639_4*r_i*1_5&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7&amp;KSO_WM_UNIT_FILL_BACK_SCHEMECOLOR_INDEX=0"/>
                              <wps:cNvSpPr/>
                              <wps:spPr>
                                <a:xfrm>
                                  <a:off x="1074753" y="525076"/>
                                  <a:ext cx="89708" cy="296074"/>
                                </a:xfrm>
                                <a:custGeom>
                                  <a:avLst/>
                                  <a:gdLst>
                                    <a:gd name="connsiteX0" fmla="*/ 262323 w 524646"/>
                                    <a:gd name="connsiteY0" fmla="*/ 53991 h 1731544"/>
                                    <a:gd name="connsiteX1" fmla="*/ 53991 w 524646"/>
                                    <a:gd name="connsiteY1" fmla="*/ 262323 h 1731544"/>
                                    <a:gd name="connsiteX2" fmla="*/ 262323 w 524646"/>
                                    <a:gd name="connsiteY2" fmla="*/ 470655 h 1731544"/>
                                    <a:gd name="connsiteX3" fmla="*/ 470655 w 524646"/>
                                    <a:gd name="connsiteY3" fmla="*/ 262323 h 1731544"/>
                                    <a:gd name="connsiteX4" fmla="*/ 262323 w 524646"/>
                                    <a:gd name="connsiteY4" fmla="*/ 53991 h 1731544"/>
                                    <a:gd name="connsiteX5" fmla="*/ 262323 w 524646"/>
                                    <a:gd name="connsiteY5" fmla="*/ 0 h 1731544"/>
                                    <a:gd name="connsiteX6" fmla="*/ 524646 w 524646"/>
                                    <a:gd name="connsiteY6" fmla="*/ 262323 h 1731544"/>
                                    <a:gd name="connsiteX7" fmla="*/ 364431 w 524646"/>
                                    <a:gd name="connsiteY7" fmla="*/ 504031 h 1731544"/>
                                    <a:gd name="connsiteX8" fmla="*/ 289710 w 524646"/>
                                    <a:gd name="connsiteY8" fmla="*/ 519117 h 1731544"/>
                                    <a:gd name="connsiteX9" fmla="*/ 289710 w 524646"/>
                                    <a:gd name="connsiteY9" fmla="*/ 1647563 h 1731544"/>
                                    <a:gd name="connsiteX10" fmla="*/ 350364 w 524646"/>
                                    <a:gd name="connsiteY10" fmla="*/ 1731544 h 1731544"/>
                                    <a:gd name="connsiteX11" fmla="*/ 182876 w 524646"/>
                                    <a:gd name="connsiteY11" fmla="*/ 1731544 h 1731544"/>
                                    <a:gd name="connsiteX12" fmla="*/ 243991 w 524646"/>
                                    <a:gd name="connsiteY12" fmla="*/ 1646924 h 1731544"/>
                                    <a:gd name="connsiteX13" fmla="*/ 243991 w 524646"/>
                                    <a:gd name="connsiteY13" fmla="*/ 520945 h 1731544"/>
                                    <a:gd name="connsiteX14" fmla="*/ 160215 w 524646"/>
                                    <a:gd name="connsiteY14" fmla="*/ 504031 h 1731544"/>
                                    <a:gd name="connsiteX15" fmla="*/ 0 w 524646"/>
                                    <a:gd name="connsiteY15" fmla="*/ 262323 h 1731544"/>
                                    <a:gd name="connsiteX16" fmla="*/ 262323 w 524646"/>
                                    <a:gd name="connsiteY16" fmla="*/ 0 h 1731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4646" h="1731544">
                                      <a:moveTo>
                                        <a:pt x="262323" y="53991"/>
                                      </a:moveTo>
                                      <a:cubicBezTo>
                                        <a:pt x="147264" y="53991"/>
                                        <a:pt x="53991" y="147264"/>
                                        <a:pt x="53991" y="262323"/>
                                      </a:cubicBezTo>
                                      <a:cubicBezTo>
                                        <a:pt x="53991" y="377382"/>
                                        <a:pt x="147264" y="470655"/>
                                        <a:pt x="262323" y="470655"/>
                                      </a:cubicBezTo>
                                      <a:cubicBezTo>
                                        <a:pt x="377382" y="470655"/>
                                        <a:pt x="470655" y="377382"/>
                                        <a:pt x="470655" y="262323"/>
                                      </a:cubicBezTo>
                                      <a:cubicBezTo>
                                        <a:pt x="470655" y="147264"/>
                                        <a:pt x="377382" y="53991"/>
                                        <a:pt x="262323" y="53991"/>
                                      </a:cubicBezTo>
                                      <a:close/>
                                      <a:moveTo>
                                        <a:pt x="262323" y="0"/>
                                      </a:moveTo>
                                      <a:cubicBezTo>
                                        <a:pt x="407200" y="0"/>
                                        <a:pt x="524646" y="117446"/>
                                        <a:pt x="524646" y="262323"/>
                                      </a:cubicBezTo>
                                      <a:cubicBezTo>
                                        <a:pt x="524646" y="370981"/>
                                        <a:pt x="458583" y="464208"/>
                                        <a:pt x="364431" y="504031"/>
                                      </a:cubicBezTo>
                                      <a:lnTo>
                                        <a:pt x="289710" y="519117"/>
                                      </a:lnTo>
                                      <a:lnTo>
                                        <a:pt x="289710" y="1647563"/>
                                      </a:lnTo>
                                      <a:lnTo>
                                        <a:pt x="350364" y="1731544"/>
                                      </a:lnTo>
                                      <a:lnTo>
                                        <a:pt x="182876" y="1731544"/>
                                      </a:lnTo>
                                      <a:lnTo>
                                        <a:pt x="243991" y="1646924"/>
                                      </a:lnTo>
                                      <a:lnTo>
                                        <a:pt x="243991" y="520945"/>
                                      </a:lnTo>
                                      <a:lnTo>
                                        <a:pt x="160215" y="504031"/>
                                      </a:lnTo>
                                      <a:cubicBezTo>
                                        <a:pt x="66063" y="464208"/>
                                        <a:pt x="0" y="370981"/>
                                        <a:pt x="0" y="262323"/>
                                      </a:cubicBezTo>
                                      <a:cubicBezTo>
                                        <a:pt x="0" y="117446"/>
                                        <a:pt x="117446" y="0"/>
                                        <a:pt x="262323" y="0"/>
                                      </a:cubicBezTo>
                                      <a:close/>
                                    </a:path>
                                  </a:pathLst>
                                </a:custGeom>
                                <a:solidFill>
                                  <a:srgbClr val="D07A9F"/>
                                </a:solidFill>
                                <a:ln>
                                  <a:noFill/>
                                </a:ln>
                                <a:effectLst/>
                              </wps:spPr>
                              <wps:bodyPr rtlCol="0" anchor="ctr"/>
                            </wps:wsp>
                            <wps:wsp>
                              <wps:cNvPr id="47" name="任意多边形: 形状 47" descr="KSO_WM_UNIT_INDEX=1_6&amp;KSO_WM_UNIT_TYPE=r_i&amp;KSO_WM_UNIT_ID=wpsdiag20174639_4*r_i*1_6&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8&amp;KSO_WM_UNIT_FILL_BACK_SCHEMECOLOR_INDEX=0"/>
                              <wps:cNvSpPr/>
                              <wps:spPr>
                                <a:xfrm>
                                  <a:off x="662932" y="307484"/>
                                  <a:ext cx="72805" cy="240286"/>
                                </a:xfrm>
                                <a:custGeom>
                                  <a:avLst/>
                                  <a:gdLst>
                                    <a:gd name="connsiteX0" fmla="*/ 262323 w 524646"/>
                                    <a:gd name="connsiteY0" fmla="*/ 53991 h 1731544"/>
                                    <a:gd name="connsiteX1" fmla="*/ 53991 w 524646"/>
                                    <a:gd name="connsiteY1" fmla="*/ 262323 h 1731544"/>
                                    <a:gd name="connsiteX2" fmla="*/ 262323 w 524646"/>
                                    <a:gd name="connsiteY2" fmla="*/ 470655 h 1731544"/>
                                    <a:gd name="connsiteX3" fmla="*/ 470655 w 524646"/>
                                    <a:gd name="connsiteY3" fmla="*/ 262323 h 1731544"/>
                                    <a:gd name="connsiteX4" fmla="*/ 262323 w 524646"/>
                                    <a:gd name="connsiteY4" fmla="*/ 53991 h 1731544"/>
                                    <a:gd name="connsiteX5" fmla="*/ 262323 w 524646"/>
                                    <a:gd name="connsiteY5" fmla="*/ 0 h 1731544"/>
                                    <a:gd name="connsiteX6" fmla="*/ 524646 w 524646"/>
                                    <a:gd name="connsiteY6" fmla="*/ 262323 h 1731544"/>
                                    <a:gd name="connsiteX7" fmla="*/ 364431 w 524646"/>
                                    <a:gd name="connsiteY7" fmla="*/ 504031 h 1731544"/>
                                    <a:gd name="connsiteX8" fmla="*/ 289710 w 524646"/>
                                    <a:gd name="connsiteY8" fmla="*/ 519117 h 1731544"/>
                                    <a:gd name="connsiteX9" fmla="*/ 289710 w 524646"/>
                                    <a:gd name="connsiteY9" fmla="*/ 1647563 h 1731544"/>
                                    <a:gd name="connsiteX10" fmla="*/ 350364 w 524646"/>
                                    <a:gd name="connsiteY10" fmla="*/ 1731544 h 1731544"/>
                                    <a:gd name="connsiteX11" fmla="*/ 182876 w 524646"/>
                                    <a:gd name="connsiteY11" fmla="*/ 1731544 h 1731544"/>
                                    <a:gd name="connsiteX12" fmla="*/ 243991 w 524646"/>
                                    <a:gd name="connsiteY12" fmla="*/ 1646924 h 1731544"/>
                                    <a:gd name="connsiteX13" fmla="*/ 243991 w 524646"/>
                                    <a:gd name="connsiteY13" fmla="*/ 520945 h 1731544"/>
                                    <a:gd name="connsiteX14" fmla="*/ 160215 w 524646"/>
                                    <a:gd name="connsiteY14" fmla="*/ 504031 h 1731544"/>
                                    <a:gd name="connsiteX15" fmla="*/ 0 w 524646"/>
                                    <a:gd name="connsiteY15" fmla="*/ 262323 h 1731544"/>
                                    <a:gd name="connsiteX16" fmla="*/ 262323 w 524646"/>
                                    <a:gd name="connsiteY16" fmla="*/ 0 h 1731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4646" h="1731544">
                                      <a:moveTo>
                                        <a:pt x="262323" y="53991"/>
                                      </a:moveTo>
                                      <a:cubicBezTo>
                                        <a:pt x="147264" y="53991"/>
                                        <a:pt x="53991" y="147264"/>
                                        <a:pt x="53991" y="262323"/>
                                      </a:cubicBezTo>
                                      <a:cubicBezTo>
                                        <a:pt x="53991" y="377382"/>
                                        <a:pt x="147264" y="470655"/>
                                        <a:pt x="262323" y="470655"/>
                                      </a:cubicBezTo>
                                      <a:cubicBezTo>
                                        <a:pt x="377382" y="470655"/>
                                        <a:pt x="470655" y="377382"/>
                                        <a:pt x="470655" y="262323"/>
                                      </a:cubicBezTo>
                                      <a:cubicBezTo>
                                        <a:pt x="470655" y="147264"/>
                                        <a:pt x="377382" y="53991"/>
                                        <a:pt x="262323" y="53991"/>
                                      </a:cubicBezTo>
                                      <a:close/>
                                      <a:moveTo>
                                        <a:pt x="262323" y="0"/>
                                      </a:moveTo>
                                      <a:cubicBezTo>
                                        <a:pt x="407200" y="0"/>
                                        <a:pt x="524646" y="117446"/>
                                        <a:pt x="524646" y="262323"/>
                                      </a:cubicBezTo>
                                      <a:cubicBezTo>
                                        <a:pt x="524646" y="370981"/>
                                        <a:pt x="458583" y="464208"/>
                                        <a:pt x="364431" y="504031"/>
                                      </a:cubicBezTo>
                                      <a:lnTo>
                                        <a:pt x="289710" y="519117"/>
                                      </a:lnTo>
                                      <a:lnTo>
                                        <a:pt x="289710" y="1647563"/>
                                      </a:lnTo>
                                      <a:lnTo>
                                        <a:pt x="350364" y="1731544"/>
                                      </a:lnTo>
                                      <a:lnTo>
                                        <a:pt x="182876" y="1731544"/>
                                      </a:lnTo>
                                      <a:lnTo>
                                        <a:pt x="243991" y="1646924"/>
                                      </a:lnTo>
                                      <a:lnTo>
                                        <a:pt x="243991" y="520945"/>
                                      </a:lnTo>
                                      <a:lnTo>
                                        <a:pt x="160215" y="504031"/>
                                      </a:lnTo>
                                      <a:cubicBezTo>
                                        <a:pt x="66063" y="464208"/>
                                        <a:pt x="0" y="370981"/>
                                        <a:pt x="0" y="262323"/>
                                      </a:cubicBezTo>
                                      <a:cubicBezTo>
                                        <a:pt x="0" y="117446"/>
                                        <a:pt x="117446" y="0"/>
                                        <a:pt x="262323" y="0"/>
                                      </a:cubicBezTo>
                                      <a:close/>
                                    </a:path>
                                  </a:pathLst>
                                </a:custGeom>
                                <a:solidFill>
                                  <a:srgbClr val="FFC000"/>
                                </a:solidFill>
                                <a:ln>
                                  <a:noFill/>
                                </a:ln>
                                <a:effectLst/>
                              </wps:spPr>
                              <wps:bodyPr rtlCol="0" anchor="ctr"/>
                            </wps:wsp>
                            <wps:wsp>
                              <wps:cNvPr id="48" name="任意多边形: 形状 48" descr="KSO_WM_UNIT_INDEX=1_7&amp;KSO_WM_UNIT_TYPE=r_i&amp;KSO_WM_UNIT_ID=wpsdiag20174639_4*r_i*1_7&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8&amp;KSO_WM_UNIT_FILL_BACK_SCHEMECOLOR_INDEX=0"/>
                              <wps:cNvSpPr/>
                              <wps:spPr>
                                <a:xfrm>
                                  <a:off x="1001324" y="307484"/>
                                  <a:ext cx="72805" cy="240286"/>
                                </a:xfrm>
                                <a:custGeom>
                                  <a:avLst/>
                                  <a:gdLst>
                                    <a:gd name="connsiteX0" fmla="*/ 262323 w 524646"/>
                                    <a:gd name="connsiteY0" fmla="*/ 53991 h 1731544"/>
                                    <a:gd name="connsiteX1" fmla="*/ 53991 w 524646"/>
                                    <a:gd name="connsiteY1" fmla="*/ 262323 h 1731544"/>
                                    <a:gd name="connsiteX2" fmla="*/ 262323 w 524646"/>
                                    <a:gd name="connsiteY2" fmla="*/ 470655 h 1731544"/>
                                    <a:gd name="connsiteX3" fmla="*/ 470655 w 524646"/>
                                    <a:gd name="connsiteY3" fmla="*/ 262323 h 1731544"/>
                                    <a:gd name="connsiteX4" fmla="*/ 262323 w 524646"/>
                                    <a:gd name="connsiteY4" fmla="*/ 53991 h 1731544"/>
                                    <a:gd name="connsiteX5" fmla="*/ 262323 w 524646"/>
                                    <a:gd name="connsiteY5" fmla="*/ 0 h 1731544"/>
                                    <a:gd name="connsiteX6" fmla="*/ 524646 w 524646"/>
                                    <a:gd name="connsiteY6" fmla="*/ 262323 h 1731544"/>
                                    <a:gd name="connsiteX7" fmla="*/ 364431 w 524646"/>
                                    <a:gd name="connsiteY7" fmla="*/ 504031 h 1731544"/>
                                    <a:gd name="connsiteX8" fmla="*/ 289710 w 524646"/>
                                    <a:gd name="connsiteY8" fmla="*/ 519117 h 1731544"/>
                                    <a:gd name="connsiteX9" fmla="*/ 289710 w 524646"/>
                                    <a:gd name="connsiteY9" fmla="*/ 1647563 h 1731544"/>
                                    <a:gd name="connsiteX10" fmla="*/ 350364 w 524646"/>
                                    <a:gd name="connsiteY10" fmla="*/ 1731544 h 1731544"/>
                                    <a:gd name="connsiteX11" fmla="*/ 182876 w 524646"/>
                                    <a:gd name="connsiteY11" fmla="*/ 1731544 h 1731544"/>
                                    <a:gd name="connsiteX12" fmla="*/ 243991 w 524646"/>
                                    <a:gd name="connsiteY12" fmla="*/ 1646924 h 1731544"/>
                                    <a:gd name="connsiteX13" fmla="*/ 243991 w 524646"/>
                                    <a:gd name="connsiteY13" fmla="*/ 520945 h 1731544"/>
                                    <a:gd name="connsiteX14" fmla="*/ 160215 w 524646"/>
                                    <a:gd name="connsiteY14" fmla="*/ 504031 h 1731544"/>
                                    <a:gd name="connsiteX15" fmla="*/ 0 w 524646"/>
                                    <a:gd name="connsiteY15" fmla="*/ 262323 h 1731544"/>
                                    <a:gd name="connsiteX16" fmla="*/ 262323 w 524646"/>
                                    <a:gd name="connsiteY16" fmla="*/ 0 h 1731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4646" h="1731544">
                                      <a:moveTo>
                                        <a:pt x="262323" y="53991"/>
                                      </a:moveTo>
                                      <a:cubicBezTo>
                                        <a:pt x="147264" y="53991"/>
                                        <a:pt x="53991" y="147264"/>
                                        <a:pt x="53991" y="262323"/>
                                      </a:cubicBezTo>
                                      <a:cubicBezTo>
                                        <a:pt x="53991" y="377382"/>
                                        <a:pt x="147264" y="470655"/>
                                        <a:pt x="262323" y="470655"/>
                                      </a:cubicBezTo>
                                      <a:cubicBezTo>
                                        <a:pt x="377382" y="470655"/>
                                        <a:pt x="470655" y="377382"/>
                                        <a:pt x="470655" y="262323"/>
                                      </a:cubicBezTo>
                                      <a:cubicBezTo>
                                        <a:pt x="470655" y="147264"/>
                                        <a:pt x="377382" y="53991"/>
                                        <a:pt x="262323" y="53991"/>
                                      </a:cubicBezTo>
                                      <a:close/>
                                      <a:moveTo>
                                        <a:pt x="262323" y="0"/>
                                      </a:moveTo>
                                      <a:cubicBezTo>
                                        <a:pt x="407200" y="0"/>
                                        <a:pt x="524646" y="117446"/>
                                        <a:pt x="524646" y="262323"/>
                                      </a:cubicBezTo>
                                      <a:cubicBezTo>
                                        <a:pt x="524646" y="370981"/>
                                        <a:pt x="458583" y="464208"/>
                                        <a:pt x="364431" y="504031"/>
                                      </a:cubicBezTo>
                                      <a:lnTo>
                                        <a:pt x="289710" y="519117"/>
                                      </a:lnTo>
                                      <a:lnTo>
                                        <a:pt x="289710" y="1647563"/>
                                      </a:lnTo>
                                      <a:lnTo>
                                        <a:pt x="350364" y="1731544"/>
                                      </a:lnTo>
                                      <a:lnTo>
                                        <a:pt x="182876" y="1731544"/>
                                      </a:lnTo>
                                      <a:lnTo>
                                        <a:pt x="243991" y="1646924"/>
                                      </a:lnTo>
                                      <a:lnTo>
                                        <a:pt x="243991" y="520945"/>
                                      </a:lnTo>
                                      <a:lnTo>
                                        <a:pt x="160215" y="504031"/>
                                      </a:lnTo>
                                      <a:cubicBezTo>
                                        <a:pt x="66063" y="464208"/>
                                        <a:pt x="0" y="370981"/>
                                        <a:pt x="0" y="262323"/>
                                      </a:cubicBezTo>
                                      <a:cubicBezTo>
                                        <a:pt x="0" y="117446"/>
                                        <a:pt x="117446" y="0"/>
                                        <a:pt x="262323" y="0"/>
                                      </a:cubicBezTo>
                                      <a:close/>
                                    </a:path>
                                  </a:pathLst>
                                </a:custGeom>
                                <a:solidFill>
                                  <a:srgbClr val="FFC000"/>
                                </a:solidFill>
                                <a:ln>
                                  <a:noFill/>
                                </a:ln>
                                <a:effectLst/>
                              </wps:spPr>
                              <wps:bodyPr rtlCol="0" anchor="ctr"/>
                            </wps:wsp>
                            <wps:wsp>
                              <wps:cNvPr id="49" name="任意多边形: 形状 49" descr="KSO_WM_UNIT_INDEX=1_8&amp;KSO_WM_UNIT_TYPE=r_i&amp;KSO_WM_UNIT_ID=wpsdiag20174639_4*r_i*1_8&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9&amp;KSO_WM_UNIT_FILL_BACK_SCHEMECOLOR_INDEX=0"/>
                              <wps:cNvSpPr/>
                              <wps:spPr>
                                <a:xfrm>
                                  <a:off x="737543" y="152982"/>
                                  <a:ext cx="51740" cy="170763"/>
                                </a:xfrm>
                                <a:custGeom>
                                  <a:avLst/>
                                  <a:gdLst>
                                    <a:gd name="connsiteX0" fmla="*/ 262323 w 524646"/>
                                    <a:gd name="connsiteY0" fmla="*/ 53991 h 1731544"/>
                                    <a:gd name="connsiteX1" fmla="*/ 53991 w 524646"/>
                                    <a:gd name="connsiteY1" fmla="*/ 262323 h 1731544"/>
                                    <a:gd name="connsiteX2" fmla="*/ 262323 w 524646"/>
                                    <a:gd name="connsiteY2" fmla="*/ 470655 h 1731544"/>
                                    <a:gd name="connsiteX3" fmla="*/ 470655 w 524646"/>
                                    <a:gd name="connsiteY3" fmla="*/ 262323 h 1731544"/>
                                    <a:gd name="connsiteX4" fmla="*/ 262323 w 524646"/>
                                    <a:gd name="connsiteY4" fmla="*/ 53991 h 1731544"/>
                                    <a:gd name="connsiteX5" fmla="*/ 262323 w 524646"/>
                                    <a:gd name="connsiteY5" fmla="*/ 0 h 1731544"/>
                                    <a:gd name="connsiteX6" fmla="*/ 524646 w 524646"/>
                                    <a:gd name="connsiteY6" fmla="*/ 262323 h 1731544"/>
                                    <a:gd name="connsiteX7" fmla="*/ 364431 w 524646"/>
                                    <a:gd name="connsiteY7" fmla="*/ 504031 h 1731544"/>
                                    <a:gd name="connsiteX8" fmla="*/ 289710 w 524646"/>
                                    <a:gd name="connsiteY8" fmla="*/ 519117 h 1731544"/>
                                    <a:gd name="connsiteX9" fmla="*/ 289710 w 524646"/>
                                    <a:gd name="connsiteY9" fmla="*/ 1647563 h 1731544"/>
                                    <a:gd name="connsiteX10" fmla="*/ 350364 w 524646"/>
                                    <a:gd name="connsiteY10" fmla="*/ 1731544 h 1731544"/>
                                    <a:gd name="connsiteX11" fmla="*/ 182876 w 524646"/>
                                    <a:gd name="connsiteY11" fmla="*/ 1731544 h 1731544"/>
                                    <a:gd name="connsiteX12" fmla="*/ 243991 w 524646"/>
                                    <a:gd name="connsiteY12" fmla="*/ 1646924 h 1731544"/>
                                    <a:gd name="connsiteX13" fmla="*/ 243991 w 524646"/>
                                    <a:gd name="connsiteY13" fmla="*/ 520945 h 1731544"/>
                                    <a:gd name="connsiteX14" fmla="*/ 160215 w 524646"/>
                                    <a:gd name="connsiteY14" fmla="*/ 504031 h 1731544"/>
                                    <a:gd name="connsiteX15" fmla="*/ 0 w 524646"/>
                                    <a:gd name="connsiteY15" fmla="*/ 262323 h 1731544"/>
                                    <a:gd name="connsiteX16" fmla="*/ 262323 w 524646"/>
                                    <a:gd name="connsiteY16" fmla="*/ 0 h 1731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4646" h="1731544">
                                      <a:moveTo>
                                        <a:pt x="262323" y="53991"/>
                                      </a:moveTo>
                                      <a:cubicBezTo>
                                        <a:pt x="147264" y="53991"/>
                                        <a:pt x="53991" y="147264"/>
                                        <a:pt x="53991" y="262323"/>
                                      </a:cubicBezTo>
                                      <a:cubicBezTo>
                                        <a:pt x="53991" y="377382"/>
                                        <a:pt x="147264" y="470655"/>
                                        <a:pt x="262323" y="470655"/>
                                      </a:cubicBezTo>
                                      <a:cubicBezTo>
                                        <a:pt x="377382" y="470655"/>
                                        <a:pt x="470655" y="377382"/>
                                        <a:pt x="470655" y="262323"/>
                                      </a:cubicBezTo>
                                      <a:cubicBezTo>
                                        <a:pt x="470655" y="147264"/>
                                        <a:pt x="377382" y="53991"/>
                                        <a:pt x="262323" y="53991"/>
                                      </a:cubicBezTo>
                                      <a:close/>
                                      <a:moveTo>
                                        <a:pt x="262323" y="0"/>
                                      </a:moveTo>
                                      <a:cubicBezTo>
                                        <a:pt x="407200" y="0"/>
                                        <a:pt x="524646" y="117446"/>
                                        <a:pt x="524646" y="262323"/>
                                      </a:cubicBezTo>
                                      <a:cubicBezTo>
                                        <a:pt x="524646" y="370981"/>
                                        <a:pt x="458583" y="464208"/>
                                        <a:pt x="364431" y="504031"/>
                                      </a:cubicBezTo>
                                      <a:lnTo>
                                        <a:pt x="289710" y="519117"/>
                                      </a:lnTo>
                                      <a:lnTo>
                                        <a:pt x="289710" y="1647563"/>
                                      </a:lnTo>
                                      <a:lnTo>
                                        <a:pt x="350364" y="1731544"/>
                                      </a:lnTo>
                                      <a:lnTo>
                                        <a:pt x="182876" y="1731544"/>
                                      </a:lnTo>
                                      <a:lnTo>
                                        <a:pt x="243991" y="1646924"/>
                                      </a:lnTo>
                                      <a:lnTo>
                                        <a:pt x="243991" y="520945"/>
                                      </a:lnTo>
                                      <a:lnTo>
                                        <a:pt x="160215" y="504031"/>
                                      </a:lnTo>
                                      <a:cubicBezTo>
                                        <a:pt x="66063" y="464208"/>
                                        <a:pt x="0" y="370981"/>
                                        <a:pt x="0" y="262323"/>
                                      </a:cubicBezTo>
                                      <a:cubicBezTo>
                                        <a:pt x="0" y="117446"/>
                                        <a:pt x="117446" y="0"/>
                                        <a:pt x="262323" y="0"/>
                                      </a:cubicBezTo>
                                      <a:close/>
                                    </a:path>
                                  </a:pathLst>
                                </a:custGeom>
                                <a:solidFill>
                                  <a:srgbClr val="DFD9D7"/>
                                </a:solidFill>
                                <a:ln>
                                  <a:noFill/>
                                </a:ln>
                                <a:effectLst/>
                              </wps:spPr>
                              <wps:bodyPr rtlCol="0" anchor="ctr"/>
                            </wps:wsp>
                            <wps:wsp>
                              <wps:cNvPr id="50" name="任意多边形: 形状 50" descr="KSO_WM_UNIT_INDEX=1_9&amp;KSO_WM_UNIT_TYPE=r_i&amp;KSO_WM_UNIT_ID=wpsdiag20174639_4*r_i*1_9&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9&amp;KSO_WM_UNIT_FILL_BACK_SCHEMECOLOR_INDEX=0"/>
                              <wps:cNvSpPr/>
                              <wps:spPr>
                                <a:xfrm>
                                  <a:off x="948959" y="152982"/>
                                  <a:ext cx="51740" cy="170763"/>
                                </a:xfrm>
                                <a:custGeom>
                                  <a:avLst/>
                                  <a:gdLst>
                                    <a:gd name="connsiteX0" fmla="*/ 262323 w 524646"/>
                                    <a:gd name="connsiteY0" fmla="*/ 53991 h 1731544"/>
                                    <a:gd name="connsiteX1" fmla="*/ 53991 w 524646"/>
                                    <a:gd name="connsiteY1" fmla="*/ 262323 h 1731544"/>
                                    <a:gd name="connsiteX2" fmla="*/ 262323 w 524646"/>
                                    <a:gd name="connsiteY2" fmla="*/ 470655 h 1731544"/>
                                    <a:gd name="connsiteX3" fmla="*/ 470655 w 524646"/>
                                    <a:gd name="connsiteY3" fmla="*/ 262323 h 1731544"/>
                                    <a:gd name="connsiteX4" fmla="*/ 262323 w 524646"/>
                                    <a:gd name="connsiteY4" fmla="*/ 53991 h 1731544"/>
                                    <a:gd name="connsiteX5" fmla="*/ 262323 w 524646"/>
                                    <a:gd name="connsiteY5" fmla="*/ 0 h 1731544"/>
                                    <a:gd name="connsiteX6" fmla="*/ 524646 w 524646"/>
                                    <a:gd name="connsiteY6" fmla="*/ 262323 h 1731544"/>
                                    <a:gd name="connsiteX7" fmla="*/ 364431 w 524646"/>
                                    <a:gd name="connsiteY7" fmla="*/ 504031 h 1731544"/>
                                    <a:gd name="connsiteX8" fmla="*/ 289710 w 524646"/>
                                    <a:gd name="connsiteY8" fmla="*/ 519117 h 1731544"/>
                                    <a:gd name="connsiteX9" fmla="*/ 289710 w 524646"/>
                                    <a:gd name="connsiteY9" fmla="*/ 1647563 h 1731544"/>
                                    <a:gd name="connsiteX10" fmla="*/ 350364 w 524646"/>
                                    <a:gd name="connsiteY10" fmla="*/ 1731544 h 1731544"/>
                                    <a:gd name="connsiteX11" fmla="*/ 182876 w 524646"/>
                                    <a:gd name="connsiteY11" fmla="*/ 1731544 h 1731544"/>
                                    <a:gd name="connsiteX12" fmla="*/ 243991 w 524646"/>
                                    <a:gd name="connsiteY12" fmla="*/ 1646924 h 1731544"/>
                                    <a:gd name="connsiteX13" fmla="*/ 243991 w 524646"/>
                                    <a:gd name="connsiteY13" fmla="*/ 520945 h 1731544"/>
                                    <a:gd name="connsiteX14" fmla="*/ 160215 w 524646"/>
                                    <a:gd name="connsiteY14" fmla="*/ 504031 h 1731544"/>
                                    <a:gd name="connsiteX15" fmla="*/ 0 w 524646"/>
                                    <a:gd name="connsiteY15" fmla="*/ 262323 h 1731544"/>
                                    <a:gd name="connsiteX16" fmla="*/ 262323 w 524646"/>
                                    <a:gd name="connsiteY16" fmla="*/ 0 h 17315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4646" h="1731544">
                                      <a:moveTo>
                                        <a:pt x="262323" y="53991"/>
                                      </a:moveTo>
                                      <a:cubicBezTo>
                                        <a:pt x="147264" y="53991"/>
                                        <a:pt x="53991" y="147264"/>
                                        <a:pt x="53991" y="262323"/>
                                      </a:cubicBezTo>
                                      <a:cubicBezTo>
                                        <a:pt x="53991" y="377382"/>
                                        <a:pt x="147264" y="470655"/>
                                        <a:pt x="262323" y="470655"/>
                                      </a:cubicBezTo>
                                      <a:cubicBezTo>
                                        <a:pt x="377382" y="470655"/>
                                        <a:pt x="470655" y="377382"/>
                                        <a:pt x="470655" y="262323"/>
                                      </a:cubicBezTo>
                                      <a:cubicBezTo>
                                        <a:pt x="470655" y="147264"/>
                                        <a:pt x="377382" y="53991"/>
                                        <a:pt x="262323" y="53991"/>
                                      </a:cubicBezTo>
                                      <a:close/>
                                      <a:moveTo>
                                        <a:pt x="262323" y="0"/>
                                      </a:moveTo>
                                      <a:cubicBezTo>
                                        <a:pt x="407200" y="0"/>
                                        <a:pt x="524646" y="117446"/>
                                        <a:pt x="524646" y="262323"/>
                                      </a:cubicBezTo>
                                      <a:cubicBezTo>
                                        <a:pt x="524646" y="370981"/>
                                        <a:pt x="458583" y="464208"/>
                                        <a:pt x="364431" y="504031"/>
                                      </a:cubicBezTo>
                                      <a:lnTo>
                                        <a:pt x="289710" y="519117"/>
                                      </a:lnTo>
                                      <a:lnTo>
                                        <a:pt x="289710" y="1647563"/>
                                      </a:lnTo>
                                      <a:lnTo>
                                        <a:pt x="350364" y="1731544"/>
                                      </a:lnTo>
                                      <a:lnTo>
                                        <a:pt x="182876" y="1731544"/>
                                      </a:lnTo>
                                      <a:lnTo>
                                        <a:pt x="243991" y="1646924"/>
                                      </a:lnTo>
                                      <a:lnTo>
                                        <a:pt x="243991" y="520945"/>
                                      </a:lnTo>
                                      <a:lnTo>
                                        <a:pt x="160215" y="504031"/>
                                      </a:lnTo>
                                      <a:cubicBezTo>
                                        <a:pt x="66063" y="464208"/>
                                        <a:pt x="0" y="370981"/>
                                        <a:pt x="0" y="262323"/>
                                      </a:cubicBezTo>
                                      <a:cubicBezTo>
                                        <a:pt x="0" y="117446"/>
                                        <a:pt x="117446" y="0"/>
                                        <a:pt x="262323" y="0"/>
                                      </a:cubicBezTo>
                                      <a:close/>
                                    </a:path>
                                  </a:pathLst>
                                </a:custGeom>
                                <a:solidFill>
                                  <a:srgbClr val="DFD9D7"/>
                                </a:solidFill>
                                <a:ln>
                                  <a:noFill/>
                                </a:ln>
                                <a:effectLst/>
                              </wps:spPr>
                              <wps:bodyPr rtlCol="0" anchor="ctr"/>
                            </wps:wsp>
                            <wps:wsp>
                              <wps:cNvPr id="52" name="文本框 23" descr="KSO_WM_UNIT_INDEX=1_7&amp;KSO_WM_UNIT_TYPE=r_v&amp;KSO_WM_UNIT_ID=wpsdiag20174639_4*r_v*1_7&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wps:cNvSpPr txBox="1"/>
                              <wps:spPr>
                                <a:xfrm>
                                  <a:off x="0" y="944727"/>
                                  <a:ext cx="448084" cy="246164"/>
                                </a:xfrm>
                                <a:prstGeom prst="rect">
                                  <a:avLst/>
                                </a:prstGeom>
                                <a:noFill/>
                              </wps:spPr>
                              <wps:txbx>
                                <w:txbxContent>
                                  <w:p w14:paraId="31980EEB">
                                    <w:pPr>
                                      <w:pStyle w:val="3"/>
                                      <w:snapToGrid w:val="0"/>
                                      <w:spacing w:before="0" w:beforeAutospacing="0" w:after="0" w:afterAutospacing="0" w:line="192" w:lineRule="auto"/>
                                      <w:rPr>
                                        <w:rFonts w:ascii="微软雅黑" w:hAnsi="微软雅黑" w:eastAsia="微软雅黑" w:cstheme="minorBidi"/>
                                        <w:color w:val="000000"/>
                                        <w:kern w:val="24"/>
                                        <w:sz w:val="21"/>
                                        <w:szCs w:val="21"/>
                                      </w:rPr>
                                    </w:pPr>
                                    <w:r>
                                      <w:rPr>
                                        <w:rFonts w:hint="eastAsia" w:ascii="微软雅黑" w:hAnsi="微软雅黑" w:eastAsia="微软雅黑" w:cstheme="minorBidi"/>
                                        <w:color w:val="000000"/>
                                        <w:kern w:val="24"/>
                                        <w:sz w:val="21"/>
                                        <w:szCs w:val="21"/>
                                      </w:rPr>
                                      <w:t>内部</w:t>
                                    </w:r>
                                  </w:p>
                                  <w:p w14:paraId="1DDFB29A">
                                    <w:pPr>
                                      <w:pStyle w:val="3"/>
                                      <w:snapToGrid w:val="0"/>
                                      <w:spacing w:before="0" w:beforeAutospacing="0" w:after="0" w:afterAutospacing="0" w:line="192" w:lineRule="auto"/>
                                      <w:rPr>
                                        <w:rFonts w:ascii="微软雅黑" w:hAnsi="微软雅黑" w:eastAsia="微软雅黑"/>
                                        <w:color w:val="000000"/>
                                        <w:sz w:val="21"/>
                                        <w:szCs w:val="21"/>
                                      </w:rPr>
                                    </w:pPr>
                                    <w:r>
                                      <w:rPr>
                                        <w:rFonts w:hint="eastAsia" w:ascii="微软雅黑" w:hAnsi="微软雅黑" w:eastAsia="微软雅黑" w:cstheme="minorBidi"/>
                                        <w:color w:val="000000"/>
                                        <w:kern w:val="24"/>
                                        <w:sz w:val="21"/>
                                        <w:szCs w:val="21"/>
                                      </w:rPr>
                                      <w:t>评价</w:t>
                                    </w:r>
                                  </w:p>
                                </w:txbxContent>
                              </wps:txbx>
                              <wps:bodyPr wrap="square" rtlCol="0">
                                <a:noAutofit/>
                              </wps:bodyPr>
                            </wps:wsp>
                            <wps:wsp>
                              <wps:cNvPr id="54" name="文本框 25" descr="KSO_WM_UNIT_INDEX=1_5&amp;KSO_WM_UNIT_TYPE=r_v&amp;KSO_WM_UNIT_ID=wpsdiag20174639_4*r_v*1_5&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wps:cNvSpPr txBox="1"/>
                              <wps:spPr>
                                <a:xfrm>
                                  <a:off x="89810" y="632334"/>
                                  <a:ext cx="447530" cy="272487"/>
                                </a:xfrm>
                                <a:prstGeom prst="rect">
                                  <a:avLst/>
                                </a:prstGeom>
                                <a:noFill/>
                              </wps:spPr>
                              <wps:txbx>
                                <w:txbxContent>
                                  <w:p w14:paraId="63C70D8A">
                                    <w:pPr>
                                      <w:pStyle w:val="3"/>
                                      <w:snapToGrid w:val="0"/>
                                      <w:spacing w:before="0" w:beforeAutospacing="0" w:after="0" w:afterAutospacing="0" w:line="192" w:lineRule="auto"/>
                                      <w:rPr>
                                        <w:rFonts w:ascii="微软雅黑" w:hAnsi="微软雅黑" w:eastAsia="微软雅黑"/>
                                        <w:color w:val="000000"/>
                                        <w:sz w:val="21"/>
                                        <w:szCs w:val="21"/>
                                      </w:rPr>
                                    </w:pPr>
                                    <w:r>
                                      <w:rPr>
                                        <w:rFonts w:hint="eastAsia" w:ascii="微软雅黑" w:hAnsi="微软雅黑" w:eastAsia="微软雅黑"/>
                                        <w:color w:val="000000"/>
                                        <w:sz w:val="21"/>
                                        <w:szCs w:val="21"/>
                                      </w:rPr>
                                      <w:t>个人</w:t>
                                    </w:r>
                                  </w:p>
                                  <w:p w14:paraId="553383AA">
                                    <w:pPr>
                                      <w:pStyle w:val="3"/>
                                      <w:snapToGrid w:val="0"/>
                                      <w:spacing w:before="0" w:beforeAutospacing="0" w:after="0" w:afterAutospacing="0" w:line="192" w:lineRule="auto"/>
                                      <w:rPr>
                                        <w:rFonts w:ascii="微软雅黑" w:hAnsi="微软雅黑" w:eastAsia="微软雅黑"/>
                                        <w:color w:val="000000"/>
                                        <w:sz w:val="21"/>
                                        <w:szCs w:val="21"/>
                                      </w:rPr>
                                    </w:pPr>
                                    <w:r>
                                      <w:rPr>
                                        <w:rFonts w:hint="eastAsia" w:ascii="微软雅黑" w:hAnsi="微软雅黑" w:eastAsia="微软雅黑"/>
                                        <w:color w:val="000000"/>
                                        <w:sz w:val="21"/>
                                        <w:szCs w:val="21"/>
                                      </w:rPr>
                                      <w:t>评价</w:t>
                                    </w:r>
                                  </w:p>
                                </w:txbxContent>
                              </wps:txbx>
                              <wps:bodyPr wrap="square" rtlCol="0">
                                <a:noAutofit/>
                              </wps:bodyPr>
                            </wps:wsp>
                            <wps:wsp>
                              <wps:cNvPr id="56" name="文本框 27" descr="KSO_WM_UNIT_INDEX=1_8&amp;KSO_WM_UNIT_TYPE=r_v&amp;KSO_WM_UNIT_ID=wpsdiag20174639_4*r_v*1_8&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wps:cNvSpPr txBox="1"/>
                              <wps:spPr>
                                <a:xfrm>
                                  <a:off x="1306644" y="945986"/>
                                  <a:ext cx="448084" cy="246164"/>
                                </a:xfrm>
                                <a:prstGeom prst="rect">
                                  <a:avLst/>
                                </a:prstGeom>
                                <a:noFill/>
                              </wps:spPr>
                              <wps:txbx>
                                <w:txbxContent>
                                  <w:p w14:paraId="3479B57E">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外部</w:t>
                                    </w:r>
                                  </w:p>
                                  <w:p w14:paraId="5E5E0AF3">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评价</w:t>
                                    </w:r>
                                  </w:p>
                                </w:txbxContent>
                              </wps:txbx>
                              <wps:bodyPr wrap="square" rtlCol="0">
                                <a:noAutofit/>
                              </wps:bodyPr>
                            </wps:wsp>
                            <wps:wsp>
                              <wps:cNvPr id="58" name="文本框 29" descr="KSO_WM_UNIT_INDEX=1_6&amp;KSO_WM_UNIT_TYPE=r_v&amp;KSO_WM_UNIT_ID=wpsdiag20174639_4*r_v*1_6&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wps:cNvSpPr txBox="1"/>
                              <wps:spPr>
                                <a:xfrm>
                                  <a:off x="1221574" y="631954"/>
                                  <a:ext cx="520215" cy="283523"/>
                                </a:xfrm>
                                <a:prstGeom prst="rect">
                                  <a:avLst/>
                                </a:prstGeom>
                                <a:noFill/>
                              </wps:spPr>
                              <wps:txbx>
                                <w:txbxContent>
                                  <w:p w14:paraId="0EA496F4">
                                    <w:pPr>
                                      <w:pStyle w:val="3"/>
                                      <w:snapToGrid w:val="0"/>
                                      <w:spacing w:before="0" w:beforeAutospacing="0" w:after="0" w:afterAutospacing="0" w:line="192" w:lineRule="auto"/>
                                      <w:jc w:val="center"/>
                                      <w:rPr>
                                        <w:rFonts w:ascii="微软雅黑" w:hAnsi="微软雅黑" w:eastAsia="微软雅黑" w:cstheme="minorBidi"/>
                                        <w:color w:val="000000"/>
                                        <w:kern w:val="24"/>
                                        <w:sz w:val="21"/>
                                        <w:szCs w:val="21"/>
                                      </w:rPr>
                                    </w:pPr>
                                    <w:r>
                                      <w:rPr>
                                        <w:rFonts w:hint="eastAsia" w:ascii="微软雅黑" w:hAnsi="微软雅黑" w:eastAsia="微软雅黑" w:cstheme="minorBidi"/>
                                        <w:color w:val="000000"/>
                                        <w:kern w:val="24"/>
                                        <w:sz w:val="21"/>
                                        <w:szCs w:val="21"/>
                                      </w:rPr>
                                      <w:t>团队</w:t>
                                    </w:r>
                                  </w:p>
                                  <w:p w14:paraId="4D9EF3B3">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评价</w:t>
                                    </w:r>
                                  </w:p>
                                </w:txbxContent>
                              </wps:txbx>
                              <wps:bodyPr wrap="square" rtlCol="0">
                                <a:noAutofit/>
                              </wps:bodyPr>
                            </wps:wsp>
                            <wps:wsp>
                              <wps:cNvPr id="60" name="文本框 31" descr="KSO_WM_UNIT_INDEX=1_3&amp;KSO_WM_UNIT_TYPE=r_v&amp;KSO_WM_UNIT_ID=wpsdiag20174639_4*r_v*1_3&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wps:cNvSpPr txBox="1"/>
                              <wps:spPr>
                                <a:xfrm>
                                  <a:off x="185459" y="336216"/>
                                  <a:ext cx="448084" cy="246164"/>
                                </a:xfrm>
                                <a:prstGeom prst="rect">
                                  <a:avLst/>
                                </a:prstGeom>
                                <a:noFill/>
                              </wps:spPr>
                              <wps:txbx>
                                <w:txbxContent>
                                  <w:p w14:paraId="13AFB4E4">
                                    <w:pPr>
                                      <w:pStyle w:val="3"/>
                                      <w:snapToGrid w:val="0"/>
                                      <w:spacing w:before="0" w:beforeAutospacing="0" w:after="0" w:afterAutospacing="0" w:line="192" w:lineRule="auto"/>
                                      <w:rPr>
                                        <w:rFonts w:ascii="微软雅黑" w:hAnsi="微软雅黑" w:eastAsia="微软雅黑" w:cstheme="minorBidi"/>
                                        <w:color w:val="000000"/>
                                        <w:kern w:val="24"/>
                                        <w:sz w:val="21"/>
                                        <w:szCs w:val="21"/>
                                      </w:rPr>
                                    </w:pPr>
                                    <w:r>
                                      <w:rPr>
                                        <w:rFonts w:hint="eastAsia" w:ascii="微软雅黑" w:hAnsi="微软雅黑" w:eastAsia="微软雅黑" w:cstheme="minorBidi"/>
                                        <w:color w:val="000000"/>
                                        <w:kern w:val="24"/>
                                        <w:sz w:val="21"/>
                                        <w:szCs w:val="21"/>
                                      </w:rPr>
                                      <w:t>过程</w:t>
                                    </w:r>
                                  </w:p>
                                  <w:p w14:paraId="72C26828">
                                    <w:pPr>
                                      <w:pStyle w:val="3"/>
                                      <w:snapToGrid w:val="0"/>
                                      <w:spacing w:before="0" w:beforeAutospacing="0" w:after="0" w:afterAutospacing="0" w:line="192" w:lineRule="auto"/>
                                      <w:rPr>
                                        <w:rFonts w:ascii="微软雅黑" w:hAnsi="微软雅黑" w:eastAsia="微软雅黑"/>
                                        <w:color w:val="000000"/>
                                        <w:sz w:val="21"/>
                                        <w:szCs w:val="21"/>
                                      </w:rPr>
                                    </w:pPr>
                                    <w:r>
                                      <w:rPr>
                                        <w:rFonts w:hint="eastAsia" w:ascii="微软雅黑" w:hAnsi="微软雅黑" w:eastAsia="微软雅黑" w:cstheme="minorBidi"/>
                                        <w:color w:val="000000"/>
                                        <w:kern w:val="24"/>
                                        <w:sz w:val="21"/>
                                        <w:szCs w:val="21"/>
                                      </w:rPr>
                                      <w:t>评价</w:t>
                                    </w:r>
                                  </w:p>
                                </w:txbxContent>
                              </wps:txbx>
                              <wps:bodyPr wrap="square" rtlCol="0">
                                <a:noAutofit/>
                              </wps:bodyPr>
                            </wps:wsp>
                            <wps:wsp>
                              <wps:cNvPr id="7" name="文本框 33" descr="KSO_WM_UNIT_INDEX=1_4&amp;KSO_WM_UNIT_TYPE=r_v&amp;KSO_WM_UNIT_ID=wpsdiag20174639_4*r_v*1_4&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wps:cNvSpPr txBox="1"/>
                              <wps:spPr>
                                <a:xfrm>
                                  <a:off x="1126055" y="336252"/>
                                  <a:ext cx="447910" cy="272487"/>
                                </a:xfrm>
                                <a:prstGeom prst="rect">
                                  <a:avLst/>
                                </a:prstGeom>
                                <a:noFill/>
                              </wps:spPr>
                              <wps:txbx>
                                <w:txbxContent>
                                  <w:p w14:paraId="2DD34D6C">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结果</w:t>
                                    </w:r>
                                  </w:p>
                                  <w:p w14:paraId="72E750A2">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评价</w:t>
                                    </w:r>
                                  </w:p>
                                </w:txbxContent>
                              </wps:txbx>
                              <wps:bodyPr wrap="square" rtlCol="0">
                                <a:noAutofit/>
                              </wps:bodyPr>
                            </wps:wsp>
                          </wpg:wgp>
                        </a:graphicData>
                      </a:graphic>
                    </wp:inline>
                  </w:drawing>
                </mc:Choice>
                <mc:Fallback>
                  <w:pict>
                    <v:group id="_x0000_s1026" o:spid="_x0000_s1026" o:spt="203" alt="KSO_WM_TAG_VERSION=1.0&amp;KSO_WM_BEAUTIFY_FLAG=#wm#&amp;KSO_WM_UNIT_TYPE=i&amp;KSO_WM_UNIT_ID=wpsdiag20174639_4*i*17&amp;KSO_WM_TEMPLATE_CATEGORY=wpsdiag&amp;KSO_WM_TEMPLATE_INDEX=20174639" style="height:140.7pt;width:231.95pt;" coordorigin="0,127611" coordsize="1754728,1064539" o:gfxdata="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">
                      <o:lock v:ext="edit" aspectratio="f"/>
                      <v:shape id="任意多边形: 形状 42" o:spid="_x0000_s1026" o:spt="100" alt="KSO_WM_UNIT_INDEX=1_1&amp;KSO_WM_UNIT_TYPE=r_i&amp;KSO_WM_UNIT_ID=wpsdiag20174639_4*r_i*1_1&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5&amp;KSO_WM_UNIT_FILL_BACK_SCHEMECOLOR_INDEX=0" style="position:absolute;left:616997;top:127611;flip:x;height:1057800;width:504060;v-text-anchor:middle;" fillcolor="#44BAA2" filled="t" stroked="f" coordsize="2525925,5300805" o:gfxdata="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ka7sAAADa&#10;AAAADwAAAAAAAAABACAAAAAiAAAAZHJzL2Rvd25yZXYueG1sUEsBAhQAFAAAAAgAh07iQDMvBZ47&#10;AAAAOQAAABAAAAAAAAAAAQAgAAAACgEAAGRycy9zaGFwZXhtbC54bWxQSwUGAAAAAAYABgBbAQAA&#10;tAMAAAAA&#10;" path="m1271956,10441l1466929,5300805,2525925,5300805xm1269481,0l1269481,1,0,5300805,1076214,5300805,1271290,7631xe">
                        <v:path o:connectlocs="253824,2083;292732,1057800;504060,1057800;253330,0;253330,0;0,1057800;214763,1057800;253691,1522" o:connectangles="0,0,0,0,0,0,0,0"/>
                        <v:fill on="t" focussize="0,0"/>
                        <v:stroke on="f"/>
                        <v:imagedata o:title=""/>
                        <o:lock v:ext="edit" aspectratio="f"/>
                      </v:shape>
                      <v:shape id="任意多边形: 形状 43" o:spid="_x0000_s1026" o:spt="100" alt="KSO_WM_UNIT_INDEX=1_2&amp;KSO_WM_UNIT_TYPE=r_i&amp;KSO_WM_UNIT_ID=wpsdiag20174639_4*r_i*1_2&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6&amp;KSO_WM_UNIT_FILL_BACK_SCHEMECOLOR_INDEX=0" style="position:absolute;left:467044;top:802489;height:345538;width:104696;v-text-anchor:middle;" fillcolor="#89BDCD" filled="t" stroked="f" coordsize="524646,1731544" o:gfxdata="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VeXa8AAAA&#10;2gAAAA8AAAAAAAAAAQAgAAAAIgAAAGRycy9kb3ducmV2LnhtbFBLAQIUABQAAAAIAIdO4kAzLwWe&#10;OwAAADkAAAAQAAAAAAAAAAEAIAAAAAsBAABkcnMvc2hhcGV4bWwueG1sUEsFBgAAAAAGAAYAWwEA&#10;ALUDAAAAAA==&#10;" path="m262323,53991c147264,53991,53991,147264,53991,262323c53991,377382,147264,470655,262323,470655c377382,470655,470655,377382,470655,262323c470655,147264,377382,53991,262323,53991xm262323,0c407200,0,524646,117446,524646,262323c524646,370981,458583,464208,364431,504031l289710,519117,289710,1647563,350364,1731544,182876,1731544,243991,1646924,243991,520945,160215,504031c66063,464208,0,370981,0,262323c0,117446,117446,0,262323,0xe">
                        <v:path o:connectlocs="52348,10774;10774,52347;52348,93921;93921,52347;52348,10774;52348,0;104696,52347;72724,100581;57813,103592;57813,328779;69917,345538;36493,345538;48689,328651;48689,103957;31971,100581;0,52347;52348,0" o:connectangles="0,0,0,0,0,0,0,0,0,0,0,0,0,0,0,0,0"/>
                        <v:fill on="t" focussize="0,0"/>
                        <v:stroke on="f" weight="1pt" miterlimit="8" joinstyle="miter"/>
                        <v:imagedata o:title=""/>
                        <o:lock v:ext="edit" aspectratio="f"/>
                      </v:shape>
                      <v:shape id="任意多边形: 形状 44" o:spid="_x0000_s1026" o:spt="100" alt="KSO_WM_UNIT_INDEX=1_3&amp;KSO_WM_UNIT_TYPE=r_i&amp;KSO_WM_UNIT_ID=wpsdiag20174639_4*r_i*1_3&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6&amp;KSO_WM_UNIT_FILL_BACK_SCHEMECOLOR_INDEX=0" style="position:absolute;left:1164461;top:802489;height:345538;width:104696;v-text-anchor:middle;" fillcolor="#89BDCD" filled="t" stroked="f" coordsize="524646,1731544" o:gfxdata="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La7rsAAADa&#10;AAAADwAAAAAAAAABACAAAAAiAAAAZHJzL2Rvd25yZXYueG1sUEsBAhQAFAAAAAgAh07iQDMvBZ47&#10;AAAAOQAAABAAAAAAAAAAAQAgAAAACgEAAGRycy9zaGFwZXhtbC54bWxQSwUGAAAAAAYABgBbAQAA&#10;tAMAAAAA&#10;" path="m262323,53991c147264,53991,53991,147264,53991,262323c53991,377382,147264,470655,262323,470655c377382,470655,470655,377382,470655,262323c470655,147264,377382,53991,262323,53991xm262323,0c407200,0,524646,117446,524646,262323c524646,370981,458583,464208,364431,504031l289710,519117,289710,1647563,350364,1731544,182876,1731544,243991,1646924,243991,520945,160215,504031c66063,464208,0,370981,0,262323c0,117446,117446,0,262323,0xe">
                        <v:path o:connectlocs="52348,10774;10774,52347;52348,93921;93921,52347;52348,10774;52348,0;104696,52347;72724,100581;57813,103592;57813,328779;69917,345538;36493,345538;48689,328651;48689,103957;31971,100581;0,52347;52348,0" o:connectangles="0,0,0,0,0,0,0,0,0,0,0,0,0,0,0,0,0"/>
                        <v:fill on="t" focussize="0,0"/>
                        <v:stroke on="f" weight="1pt" miterlimit="8" joinstyle="miter"/>
                        <v:imagedata o:title=""/>
                        <o:lock v:ext="edit" aspectratio="f"/>
                      </v:shape>
                      <v:shape id="任意多边形: 形状 45" o:spid="_x0000_s1026" o:spt="100" alt="KSO_WM_UNIT_INDEX=1_4&amp;KSO_WM_UNIT_TYPE=r_i&amp;KSO_WM_UNIT_ID=wpsdiag20174639_4*r_i*1_4&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7&amp;KSO_WM_UNIT_FILL_BACK_SCHEMECOLOR_INDEX=0" style="position:absolute;left:573223;top:525076;height:296074;width:89708;v-text-anchor:middle;" fillcolor="#D07A9F" filled="t" stroked="f" coordsize="524646,1731544" o:gfxdata="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ZWJvQAA&#10;ANsAAAAPAAAAAAAAAAEAIAAAACIAAABkcnMvZG93bnJldi54bWxQSwECFAAUAAAACACHTuJAMy8F&#10;njsAAAA5AAAAEAAAAAAAAAABACAAAAAMAQAAZHJzL3NoYXBleG1sLnhtbFBLBQYAAAAABgAGAFsB&#10;AAC2AwAAAAA=&#10;" path="m262323,53991c147264,53991,53991,147264,53991,262323c53991,377382,147264,470655,262323,470655c377382,470655,470655,377382,470655,262323c470655,147264,377382,53991,262323,53991xm262323,0c407200,0,524646,117446,524646,262323c524646,370981,458583,464208,364431,504031l289710,519117,289710,1647563,350364,1731544,182876,1731544,243991,1646924,243991,520945,160215,504031c66063,464208,0,370981,0,262323c0,117446,117446,0,262323,0xe">
                        <v:path o:connectlocs="44854,9231;9231,44854;44854,80476;80476,44854;44854,9231;44854,0;89708,44854;62313,86183;49536,88763;49536,281714;59907,296074;31269,296074;41719,281604;41719,89075;27394,86183;0,44854;44854,0" o:connectangles="0,0,0,0,0,0,0,0,0,0,0,0,0,0,0,0,0"/>
                        <v:fill on="t" focussize="0,0"/>
                        <v:stroke on="f"/>
                        <v:imagedata o:title=""/>
                        <o:lock v:ext="edit" aspectratio="f"/>
                      </v:shape>
                      <v:shape id="任意多边形: 形状 46" o:spid="_x0000_s1026" o:spt="100" alt="KSO_WM_UNIT_INDEX=1_5&amp;KSO_WM_UNIT_TYPE=r_i&amp;KSO_WM_UNIT_ID=wpsdiag20174639_4*r_i*1_5&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7&amp;KSO_WM_UNIT_FILL_BACK_SCHEMECOLOR_INDEX=0" style="position:absolute;left:1074753;top:525076;height:296074;width:89708;v-text-anchor:middle;" fillcolor="#D07A9F" filled="t" stroked="f" coordsize="524646,1731544" o:gfxdata="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XML/r4A&#10;AADbAAAADwAAAAAAAAABACAAAAAiAAAAZHJzL2Rvd25yZXYueG1sUEsBAhQAFAAAAAgAh07iQDMv&#10;BZ47AAAAOQAAABAAAAAAAAAAAQAgAAAADQEAAGRycy9zaGFwZXhtbC54bWxQSwUGAAAAAAYABgBb&#10;AQAAtwMAAAAA&#10;" path="m262323,53991c147264,53991,53991,147264,53991,262323c53991,377382,147264,470655,262323,470655c377382,470655,470655,377382,470655,262323c470655,147264,377382,53991,262323,53991xm262323,0c407200,0,524646,117446,524646,262323c524646,370981,458583,464208,364431,504031l289710,519117,289710,1647563,350364,1731544,182876,1731544,243991,1646924,243991,520945,160215,504031c66063,464208,0,370981,0,262323c0,117446,117446,0,262323,0xe">
                        <v:path o:connectlocs="44854,9231;9231,44854;44854,80476;80476,44854;44854,9231;44854,0;89708,44854;62313,86183;49536,88763;49536,281714;59907,296074;31269,296074;41719,281604;41719,89075;27394,86183;0,44854;44854,0" o:connectangles="0,0,0,0,0,0,0,0,0,0,0,0,0,0,0,0,0"/>
                        <v:fill on="t" focussize="0,0"/>
                        <v:stroke on="f"/>
                        <v:imagedata o:title=""/>
                        <o:lock v:ext="edit" aspectratio="f"/>
                      </v:shape>
                      <v:shape id="任意多边形: 形状 47" o:spid="_x0000_s1026" o:spt="100" alt="KSO_WM_UNIT_INDEX=1_6&amp;KSO_WM_UNIT_TYPE=r_i&amp;KSO_WM_UNIT_ID=wpsdiag20174639_4*r_i*1_6&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8&amp;KSO_WM_UNIT_FILL_BACK_SCHEMECOLOR_INDEX=0" style="position:absolute;left:662932;top:307484;height:240286;width:72805;v-text-anchor:middle;" fillcolor="#FFC000" filled="t" stroked="f" coordsize="524646,1731544" o:gfxdata="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bSy68AAAA&#10;2wAAAA8AAAAAAAAAAQAgAAAAIgAAAGRycy9kb3ducmV2LnhtbFBLAQIUABQAAAAIAIdO4kAzLwWe&#10;OwAAADkAAAAQAAAAAAAAAAEAIAAAAAsBAABkcnMvc2hhcGV4bWwueG1sUEsFBgAAAAAGAAYAWwEA&#10;ALUDAAAAAA==&#10;" path="m262323,53991c147264,53991,53991,147264,53991,262323c53991,377382,147264,470655,262323,470655c377382,470655,470655,377382,470655,262323c470655,147264,377382,53991,262323,53991xm262323,0c407200,0,524646,117446,524646,262323c524646,370981,458583,464208,364431,504031l289710,519117,289710,1647563,350364,1731544,182876,1731544,243991,1646924,243991,520945,160215,504031c66063,464208,0,370981,0,262323c0,117446,117446,0,262323,0xe">
                        <v:path o:connectlocs="36402,7492;7492,36402;36402,65312;65312,36402;36402,7492;36402,0;72805,36402;50572,69944;40202,72037;40202,228631;48619,240286;25377,240286;33858,228543;33858,72291;22232,69944;0,36402;36402,0" o:connectangles="0,0,0,0,0,0,0,0,0,0,0,0,0,0,0,0,0"/>
                        <v:fill on="t" focussize="0,0"/>
                        <v:stroke on="f"/>
                        <v:imagedata o:title=""/>
                        <o:lock v:ext="edit" aspectratio="f"/>
                      </v:shape>
                      <v:shape id="任意多边形: 形状 48" o:spid="_x0000_s1026" o:spt="100" alt="KSO_WM_UNIT_INDEX=1_7&amp;KSO_WM_UNIT_TYPE=r_i&amp;KSO_WM_UNIT_ID=wpsdiag20174639_4*r_i*1_7&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8&amp;KSO_WM_UNIT_FILL_BACK_SCHEMECOLOR_INDEX=0" style="position:absolute;left:1001324;top:307484;height:240286;width:72805;v-text-anchor:middle;" fillcolor="#FFC000" filled="t" stroked="f" coordsize="524646,1731544" o:gfxdata="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ATfXLgAAADbAAAA&#10;DwAAAAAAAAABACAAAAAiAAAAZHJzL2Rvd25yZXYueG1sUEsBAhQAFAAAAAgAh07iQDMvBZ47AAAA&#10;OQAAABAAAAAAAAAAAQAgAAAABwEAAGRycy9zaGFwZXhtbC54bWxQSwUGAAAAAAYABgBbAQAAsQMA&#10;AAAA&#10;" path="m262323,53991c147264,53991,53991,147264,53991,262323c53991,377382,147264,470655,262323,470655c377382,470655,470655,377382,470655,262323c470655,147264,377382,53991,262323,53991xm262323,0c407200,0,524646,117446,524646,262323c524646,370981,458583,464208,364431,504031l289710,519117,289710,1647563,350364,1731544,182876,1731544,243991,1646924,243991,520945,160215,504031c66063,464208,0,370981,0,262323c0,117446,117446,0,262323,0xe">
                        <v:path o:connectlocs="36402,7492;7492,36402;36402,65312;65312,36402;36402,7492;36402,0;72805,36402;50572,69944;40202,72037;40202,228631;48619,240286;25377,240286;33858,228543;33858,72291;22232,69944;0,36402;36402,0" o:connectangles="0,0,0,0,0,0,0,0,0,0,0,0,0,0,0,0,0"/>
                        <v:fill on="t" focussize="0,0"/>
                        <v:stroke on="f"/>
                        <v:imagedata o:title=""/>
                        <o:lock v:ext="edit" aspectratio="f"/>
                      </v:shape>
                      <v:shape id="任意多边形: 形状 49" o:spid="_x0000_s1026" o:spt="100" alt="KSO_WM_UNIT_INDEX=1_8&amp;KSO_WM_UNIT_TYPE=r_i&amp;KSO_WM_UNIT_ID=wpsdiag20174639_4*r_i*1_8&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9&amp;KSO_WM_UNIT_FILL_BACK_SCHEMECOLOR_INDEX=0" style="position:absolute;left:737543;top:152982;height:170763;width:51740;v-text-anchor:middle;" fillcolor="#DFD9D7" filled="t" stroked="f" coordsize="524646,1731544" o:gfxdata="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7lH6L4A&#10;AADbAAAADwAAAAAAAAABACAAAAAiAAAAZHJzL2Rvd25yZXYueG1sUEsBAhQAFAAAAAgAh07iQDMv&#10;BZ47AAAAOQAAABAAAAAAAAAAAQAgAAAADQEAAGRycy9zaGFwZXhtbC54bWxQSwUGAAAAAAYABgBb&#10;AQAAtwMAAAAA&#10;" path="m262323,53991c147264,53991,53991,147264,53991,262323c53991,377382,147264,470655,262323,470655c377382,470655,470655,377382,470655,262323c470655,147264,377382,53991,262323,53991xm262323,0c407200,0,524646,117446,524646,262323c524646,370981,458583,464208,364431,504031l289710,519117,289710,1647563,350364,1731544,182876,1731544,243991,1646924,243991,520945,160215,504031c66063,464208,0,370981,0,262323c0,117446,117446,0,262323,0xe">
                        <v:path o:connectlocs="25870,5324;5324,25870;25870,46415;46415,25870;25870,5324;25870,0;51740,25870;35939,49706;28570,51194;28570,162480;34552,170763;18035,170763;24062,162417;24062,51375;15800,49706;0,25870;25870,0" o:connectangles="0,0,0,0,0,0,0,0,0,0,0,0,0,0,0,0,0"/>
                        <v:fill on="t" focussize="0,0"/>
                        <v:stroke on="f"/>
                        <v:imagedata o:title=""/>
                        <o:lock v:ext="edit" aspectratio="f"/>
                      </v:shape>
                      <v:shape id="任意多边形: 形状 50" o:spid="_x0000_s1026" o:spt="100" alt="KSO_WM_UNIT_INDEX=1_9&amp;KSO_WM_UNIT_TYPE=r_i&amp;KSO_WM_UNIT_ID=wpsdiag20174639_4*r_i*1_9&amp;KSO_WM_UNIT_LAYERLEVEL=1_1&amp;KSO_WM_UNIT_CLEAR=1&amp;KSO_WM_TAG_VERSION=1.0&amp;KSO_WM_BEAUTIFY_FLAG=#wm#&amp;KSO_WM_TEMPLATE_CATEGORY=wpsdiag&amp;KSO_WM_TEMPLATE_INDEX=20174639&amp;KSO_WM_UNIT_DIAGRAM_CONTRAST_TITLE_CNT=4&amp;KSO_WM_UNIT_DIAGRAM_DIMENSION_TITLE_CNT=2&amp;KSO_WM_SLIDE_ITEM_CNT=8&amp;KSO_WM_DIAGRAM_GROUP_CODE=r1_1&amp;KSO_WM_UNIT_FILL_TYPE=1&amp;KSO_WM_UNIT_FILL_FORE_SCHEMECOLOR_INDEX=9&amp;KSO_WM_UNIT_FILL_BACK_SCHEMECOLOR_INDEX=0" style="position:absolute;left:948959;top:152982;height:170763;width:51740;v-text-anchor:middle;" fillcolor="#DFD9D7" filled="t" stroked="f" coordsize="524646,1731544" o:gfxdata="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1p4qLsAAADb&#10;AAAADwAAAAAAAAABACAAAAAiAAAAZHJzL2Rvd25yZXYueG1sUEsBAhQAFAAAAAgAh07iQDMvBZ47&#10;AAAAOQAAABAAAAAAAAAAAQAgAAAACgEAAGRycy9zaGFwZXhtbC54bWxQSwUGAAAAAAYABgBbAQAA&#10;tAMAAAAA&#10;" path="m262323,53991c147264,53991,53991,147264,53991,262323c53991,377382,147264,470655,262323,470655c377382,470655,470655,377382,470655,262323c470655,147264,377382,53991,262323,53991xm262323,0c407200,0,524646,117446,524646,262323c524646,370981,458583,464208,364431,504031l289710,519117,289710,1647563,350364,1731544,182876,1731544,243991,1646924,243991,520945,160215,504031c66063,464208,0,370981,0,262323c0,117446,117446,0,262323,0xe">
                        <v:path o:connectlocs="25870,5324;5324,25870;25870,46415;46415,25870;25870,5324;25870,0;51740,25870;35939,49706;28570,51194;28570,162480;34552,170763;18035,170763;24062,162417;24062,51375;15800,49706;0,25870;25870,0" o:connectangles="0,0,0,0,0,0,0,0,0,0,0,0,0,0,0,0,0"/>
                        <v:fill on="t" focussize="0,0"/>
                        <v:stroke on="f"/>
                        <v:imagedata o:title=""/>
                        <o:lock v:ext="edit" aspectratio="f"/>
                      </v:shape>
                      <v:shape id="文本框 23" o:spid="_x0000_s1026" o:spt="202" alt="KSO_WM_UNIT_INDEX=1_7&amp;KSO_WM_UNIT_TYPE=r_v&amp;KSO_WM_UNIT_ID=wpsdiag20174639_4*r_v*1_7&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type="#_x0000_t202" style="position:absolute;left:0;top:944727;height:246164;width:448084;"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1980EEB">
                              <w:pPr>
                                <w:pStyle w:val="3"/>
                                <w:snapToGrid w:val="0"/>
                                <w:spacing w:before="0" w:beforeAutospacing="0" w:after="0" w:afterAutospacing="0" w:line="192" w:lineRule="auto"/>
                                <w:rPr>
                                  <w:rFonts w:ascii="微软雅黑" w:hAnsi="微软雅黑" w:eastAsia="微软雅黑" w:cstheme="minorBidi"/>
                                  <w:color w:val="000000"/>
                                  <w:kern w:val="24"/>
                                  <w:sz w:val="21"/>
                                  <w:szCs w:val="21"/>
                                </w:rPr>
                              </w:pPr>
                              <w:r>
                                <w:rPr>
                                  <w:rFonts w:hint="eastAsia" w:ascii="微软雅黑" w:hAnsi="微软雅黑" w:eastAsia="微软雅黑" w:cstheme="minorBidi"/>
                                  <w:color w:val="000000"/>
                                  <w:kern w:val="24"/>
                                  <w:sz w:val="21"/>
                                  <w:szCs w:val="21"/>
                                </w:rPr>
                                <w:t>内部</w:t>
                              </w:r>
                            </w:p>
                            <w:p w14:paraId="1DDFB29A">
                              <w:pPr>
                                <w:pStyle w:val="3"/>
                                <w:snapToGrid w:val="0"/>
                                <w:spacing w:before="0" w:beforeAutospacing="0" w:after="0" w:afterAutospacing="0" w:line="192" w:lineRule="auto"/>
                                <w:rPr>
                                  <w:rFonts w:ascii="微软雅黑" w:hAnsi="微软雅黑" w:eastAsia="微软雅黑"/>
                                  <w:color w:val="000000"/>
                                  <w:sz w:val="21"/>
                                  <w:szCs w:val="21"/>
                                </w:rPr>
                              </w:pPr>
                              <w:r>
                                <w:rPr>
                                  <w:rFonts w:hint="eastAsia" w:ascii="微软雅黑" w:hAnsi="微软雅黑" w:eastAsia="微软雅黑" w:cstheme="minorBidi"/>
                                  <w:color w:val="000000"/>
                                  <w:kern w:val="24"/>
                                  <w:sz w:val="21"/>
                                  <w:szCs w:val="21"/>
                                </w:rPr>
                                <w:t>评价</w:t>
                              </w:r>
                            </w:p>
                          </w:txbxContent>
                        </v:textbox>
                      </v:shape>
                      <v:shape id="文本框 25" o:spid="_x0000_s1026" o:spt="202" alt="KSO_WM_UNIT_INDEX=1_5&amp;KSO_WM_UNIT_TYPE=r_v&amp;KSO_WM_UNIT_ID=wpsdiag20174639_4*r_v*1_5&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type="#_x0000_t202" style="position:absolute;left:89810;top:632334;height:272487;width:447530;"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63C70D8A">
                              <w:pPr>
                                <w:pStyle w:val="3"/>
                                <w:snapToGrid w:val="0"/>
                                <w:spacing w:before="0" w:beforeAutospacing="0" w:after="0" w:afterAutospacing="0" w:line="192" w:lineRule="auto"/>
                                <w:rPr>
                                  <w:rFonts w:ascii="微软雅黑" w:hAnsi="微软雅黑" w:eastAsia="微软雅黑"/>
                                  <w:color w:val="000000"/>
                                  <w:sz w:val="21"/>
                                  <w:szCs w:val="21"/>
                                </w:rPr>
                              </w:pPr>
                              <w:r>
                                <w:rPr>
                                  <w:rFonts w:hint="eastAsia" w:ascii="微软雅黑" w:hAnsi="微软雅黑" w:eastAsia="微软雅黑"/>
                                  <w:color w:val="000000"/>
                                  <w:sz w:val="21"/>
                                  <w:szCs w:val="21"/>
                                </w:rPr>
                                <w:t>个人</w:t>
                              </w:r>
                            </w:p>
                            <w:p w14:paraId="553383AA">
                              <w:pPr>
                                <w:pStyle w:val="3"/>
                                <w:snapToGrid w:val="0"/>
                                <w:spacing w:before="0" w:beforeAutospacing="0" w:after="0" w:afterAutospacing="0" w:line="192" w:lineRule="auto"/>
                                <w:rPr>
                                  <w:rFonts w:ascii="微软雅黑" w:hAnsi="微软雅黑" w:eastAsia="微软雅黑"/>
                                  <w:color w:val="000000"/>
                                  <w:sz w:val="21"/>
                                  <w:szCs w:val="21"/>
                                </w:rPr>
                              </w:pPr>
                              <w:r>
                                <w:rPr>
                                  <w:rFonts w:hint="eastAsia" w:ascii="微软雅黑" w:hAnsi="微软雅黑" w:eastAsia="微软雅黑"/>
                                  <w:color w:val="000000"/>
                                  <w:sz w:val="21"/>
                                  <w:szCs w:val="21"/>
                                </w:rPr>
                                <w:t>评价</w:t>
                              </w:r>
                            </w:p>
                          </w:txbxContent>
                        </v:textbox>
                      </v:shape>
                      <v:shape id="文本框 27" o:spid="_x0000_s1026" o:spt="202" alt="KSO_WM_UNIT_INDEX=1_8&amp;KSO_WM_UNIT_TYPE=r_v&amp;KSO_WM_UNIT_ID=wpsdiag20174639_4*r_v*1_8&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type="#_x0000_t202" style="position:absolute;left:1306644;top:945986;height:246164;width:448084;"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479B57E">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外部</w:t>
                              </w:r>
                            </w:p>
                            <w:p w14:paraId="5E5E0AF3">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评价</w:t>
                              </w:r>
                            </w:p>
                          </w:txbxContent>
                        </v:textbox>
                      </v:shape>
                      <v:shape id="文本框 29" o:spid="_x0000_s1026" o:spt="202" alt="KSO_WM_UNIT_INDEX=1_6&amp;KSO_WM_UNIT_TYPE=r_v&amp;KSO_WM_UNIT_ID=wpsdiag20174639_4*r_v*1_6&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type="#_x0000_t202" style="position:absolute;left:1221574;top:631954;height:283523;width:520215;" filled="f" stroked="f" coordsize="21600,21600" o:gfxdata="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rzMw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14:paraId="0EA496F4">
                              <w:pPr>
                                <w:pStyle w:val="3"/>
                                <w:snapToGrid w:val="0"/>
                                <w:spacing w:before="0" w:beforeAutospacing="0" w:after="0" w:afterAutospacing="0" w:line="192" w:lineRule="auto"/>
                                <w:jc w:val="center"/>
                                <w:rPr>
                                  <w:rFonts w:ascii="微软雅黑" w:hAnsi="微软雅黑" w:eastAsia="微软雅黑" w:cstheme="minorBidi"/>
                                  <w:color w:val="000000"/>
                                  <w:kern w:val="24"/>
                                  <w:sz w:val="21"/>
                                  <w:szCs w:val="21"/>
                                </w:rPr>
                              </w:pPr>
                              <w:r>
                                <w:rPr>
                                  <w:rFonts w:hint="eastAsia" w:ascii="微软雅黑" w:hAnsi="微软雅黑" w:eastAsia="微软雅黑" w:cstheme="minorBidi"/>
                                  <w:color w:val="000000"/>
                                  <w:kern w:val="24"/>
                                  <w:sz w:val="21"/>
                                  <w:szCs w:val="21"/>
                                </w:rPr>
                                <w:t>团队</w:t>
                              </w:r>
                            </w:p>
                            <w:p w14:paraId="4D9EF3B3">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评价</w:t>
                              </w:r>
                            </w:p>
                          </w:txbxContent>
                        </v:textbox>
                      </v:shape>
                      <v:shape id="文本框 31" o:spid="_x0000_s1026" o:spt="202" alt="KSO_WM_UNIT_INDEX=1_3&amp;KSO_WM_UNIT_TYPE=r_v&amp;KSO_WM_UNIT_ID=wpsdiag20174639_4*r_v*1_3&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type="#_x0000_t202" style="position:absolute;left:185459;top:336216;height:246164;width:448084;" filled="f" stroked="f" coordsize="21600,21600" o:gfxdata="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19Y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13AFB4E4">
                              <w:pPr>
                                <w:pStyle w:val="3"/>
                                <w:snapToGrid w:val="0"/>
                                <w:spacing w:before="0" w:beforeAutospacing="0" w:after="0" w:afterAutospacing="0" w:line="192" w:lineRule="auto"/>
                                <w:rPr>
                                  <w:rFonts w:ascii="微软雅黑" w:hAnsi="微软雅黑" w:eastAsia="微软雅黑" w:cstheme="minorBidi"/>
                                  <w:color w:val="000000"/>
                                  <w:kern w:val="24"/>
                                  <w:sz w:val="21"/>
                                  <w:szCs w:val="21"/>
                                </w:rPr>
                              </w:pPr>
                              <w:r>
                                <w:rPr>
                                  <w:rFonts w:hint="eastAsia" w:ascii="微软雅黑" w:hAnsi="微软雅黑" w:eastAsia="微软雅黑" w:cstheme="minorBidi"/>
                                  <w:color w:val="000000"/>
                                  <w:kern w:val="24"/>
                                  <w:sz w:val="21"/>
                                  <w:szCs w:val="21"/>
                                </w:rPr>
                                <w:t>过程</w:t>
                              </w:r>
                            </w:p>
                            <w:p w14:paraId="72C26828">
                              <w:pPr>
                                <w:pStyle w:val="3"/>
                                <w:snapToGrid w:val="0"/>
                                <w:spacing w:before="0" w:beforeAutospacing="0" w:after="0" w:afterAutospacing="0" w:line="192" w:lineRule="auto"/>
                                <w:rPr>
                                  <w:rFonts w:ascii="微软雅黑" w:hAnsi="微软雅黑" w:eastAsia="微软雅黑"/>
                                  <w:color w:val="000000"/>
                                  <w:sz w:val="21"/>
                                  <w:szCs w:val="21"/>
                                </w:rPr>
                              </w:pPr>
                              <w:r>
                                <w:rPr>
                                  <w:rFonts w:hint="eastAsia" w:ascii="微软雅黑" w:hAnsi="微软雅黑" w:eastAsia="微软雅黑" w:cstheme="minorBidi"/>
                                  <w:color w:val="000000"/>
                                  <w:kern w:val="24"/>
                                  <w:sz w:val="21"/>
                                  <w:szCs w:val="21"/>
                                </w:rPr>
                                <w:t>评价</w:t>
                              </w:r>
                            </w:p>
                          </w:txbxContent>
                        </v:textbox>
                      </v:shape>
                      <v:shape id="文本框 33" o:spid="_x0000_s1026" o:spt="202" alt="KSO_WM_UNIT_INDEX=1_4&amp;KSO_WM_UNIT_TYPE=r_v&amp;KSO_WM_UNIT_ID=wpsdiag20174639_4*r_v*1_4&amp;KSO_WM_UNIT_LAYERLEVEL=1_1&amp;KSO_WM_UNIT_HIGHLIGHT=0&amp;KSO_WM_UNIT_CLEAR=0&amp;KSO_WM_UNIT_COMPATIBLE=0&amp;KSO_WM_UNIT_PRESET_TEXT=Lorem ipsum dolor sit amet, consectetur&amp;KSO_WM_UNIT_VALUE=32&amp;KSO_WM_TAG_VERSION=1.0&amp;KSO_WM_BEAUTIFY_FLAG=#wm#&amp;KSO_WM_TEMPLATE_CATEGORY=wpsdiag&amp;KSO_WM_TEMPLATE_INDEX=20174639&amp;KSO_WM_UNIT_DIAGRAM_CONTRAST_TITLE_CNT=4&amp;KSO_WM_UNIT_DIAGRAM_DIMENSION_TITLE_CNT=2&amp;KSO_WM_SLIDE_ITEM_CNT=8&amp;KSO_WM_DIAGRAM_GROUP_CODE=r1_1&amp;KSO_WM_UNIT_TEXT_FILL_TYPE=1&amp;KSO_WM_UNIT_TEXT_FILL_FORE_SCHEMECOLOR_INDEX=1" type="#_x0000_t202" style="position:absolute;left:1126055;top:336252;height:272487;width:447910;"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2DD34D6C">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结果</w:t>
                              </w:r>
                            </w:p>
                            <w:p w14:paraId="72E750A2">
                              <w:pPr>
                                <w:pStyle w:val="3"/>
                                <w:snapToGrid w:val="0"/>
                                <w:spacing w:before="0" w:beforeAutospacing="0" w:after="0" w:afterAutospacing="0" w:line="192" w:lineRule="auto"/>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评价</w:t>
                              </w:r>
                            </w:p>
                          </w:txbxContent>
                        </v:textbox>
                      </v:shape>
                      <w10:wrap type="none"/>
                      <w10:anchorlock/>
                    </v:group>
                  </w:pict>
                </mc:Fallback>
              </mc:AlternateContent>
            </w:r>
          </w:p>
          <w:p w14:paraId="14812A5E">
            <w:pPr>
              <w:snapToGrid w:val="0"/>
              <w:ind w:left="640" w:leftChars="200"/>
              <w:rPr>
                <w:rFonts w:asciiTheme="majorEastAsia" w:hAnsiTheme="majorEastAsia" w:eastAsiaTheme="majorEastAsia" w:cstheme="majorEastAsia"/>
                <w:sz w:val="24"/>
                <w:szCs w:val="24"/>
              </w:rPr>
            </w:pPr>
          </w:p>
          <w:p w14:paraId="56ACEF3A">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82"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通过产教融合、校企合作，持续为学生开辟实习就业基地，提升实践能力。</w:t>
            </w:r>
            <w:r>
              <w:rPr>
                <w:rFonts w:hint="eastAsia" w:asciiTheme="majorEastAsia" w:hAnsiTheme="majorEastAsia" w:eastAsiaTheme="majorEastAsia" w:cstheme="majorEastAsia"/>
                <w:sz w:val="24"/>
                <w:szCs w:val="24"/>
              </w:rPr>
              <w:t>英语专业与译国译民翻译有限公司、传神语联网网络科技有限公司、深圳博德越科技股份有限公司、湖南海外旅游股份有限公司、兵力传媒等多家企业建立了实习就业基地，合作探讨英语专业实践类课程的教学内容和教学模式，为推进教学改革搭建了良好的平台。</w:t>
            </w:r>
          </w:p>
          <w:p w14:paraId="432664C6">
            <w:pPr>
              <w:numPr>
                <w:ilvl w:val="0"/>
                <w:numId w:val="0"/>
              </w:numPr>
              <w:snapToGrid w:val="0"/>
              <w:jc w:val="center"/>
              <w:rPr>
                <w:rFonts w:asciiTheme="majorEastAsia" w:hAnsiTheme="majorEastAsia" w:eastAsiaTheme="majorEastAsia" w:cstheme="majorEastAsia"/>
                <w:sz w:val="24"/>
                <w:szCs w:val="24"/>
              </w:rPr>
            </w:pPr>
            <w:r>
              <mc:AlternateContent>
                <mc:Choice Requires="wpg">
                  <w:drawing>
                    <wp:inline distT="0" distB="0" distL="114300" distR="114300">
                      <wp:extent cx="3272790" cy="2083435"/>
                      <wp:effectExtent l="0" t="0" r="3810" b="0"/>
                      <wp:docPr id="26" name="组合 4" descr="KSO_WM_TAG_VERSION=1.0&amp;KSO_WM_BEAUTIFY_FLAG=#wm#&amp;KSO_WM_UNIT_TYPE=i&amp;KSO_WM_UNIT_ID=wpsdiag20163430_3*i*1&amp;KSO_WM_TEMPLATE_CATEGORY=wpsdiag&amp;KSO_WM_TEMPLATE_INDEX=20163430"/>
                      <wp:cNvGraphicFramePr/>
                      <a:graphic xmlns:a="http://schemas.openxmlformats.org/drawingml/2006/main">
                        <a:graphicData uri="http://schemas.microsoft.com/office/word/2010/wordprocessingGroup">
                          <wpg:wgp>
                            <wpg:cNvGrpSpPr/>
                            <wpg:grpSpPr>
                              <a:xfrm>
                                <a:off x="998855" y="540385"/>
                                <a:ext cx="3272790" cy="2083435"/>
                                <a:chOff x="0" y="0"/>
                                <a:chExt cx="1628366" cy="1036404"/>
                              </a:xfrm>
                            </wpg:grpSpPr>
                            <wps:wsp>
                              <wps:cNvPr id="15" name="矩形 15" descr="KSO_WM_UNIT_INDEX=1_1&amp;KSO_WM_UNIT_TYPE=m_i&amp;KSO_WM_UNIT_ID=wpsdiag20163430_3*m_i*1_1&amp;KSO_WM_UNIT_LAYERLEVEL=1_1&amp;KSO_WM_UNIT_CLEAR=1&amp;KSO_WM_TAG_VERSION=1.0&amp;KSO_WM_BEAUTIFY_FLAG=#wm#&amp;KSO_WM_TEMPLATE_CATEGORY=wpsdiag&amp;KSO_WM_TEMPLATE_INDEX=20163430&amp;KSO_WM_SLIDE_ITEM_CNT=3&amp;KSO_WM_DIAGRAM_GROUP_CODE=m1_1&amp;KSO_WM_UNIT_FILL_FORE_SCHEMECOLOR_INDEX=5&amp;KSO_WM_UNIT_FILL_BACK_SCHEMECOLOR_INDEX=0&amp;KSO_WM_UNIT_FILL_TYPE=1"/>
                              <wps:cNvSpPr/>
                              <wps:spPr>
                                <a:xfrm>
                                  <a:off x="0" y="510416"/>
                                  <a:ext cx="1628366" cy="28736"/>
                                </a:xfrm>
                                <a:prstGeom prst="rect">
                                  <a:avLst/>
                                </a:prstGeom>
                                <a:solidFill>
                                  <a:srgbClr val="ED5113"/>
                                </a:solidFill>
                                <a:ln w="12700" cap="flat" cmpd="sng" algn="ctr">
                                  <a:noFill/>
                                  <a:prstDash val="solid"/>
                                  <a:miter lim="800000"/>
                                </a:ln>
                                <a:effectLst/>
                              </wps:spPr>
                              <wps:bodyPr rtlCol="0" anchor="ctr"/>
                            </wps:wsp>
                            <wps:wsp>
                              <wps:cNvPr id="21" name="任意多边形 8" descr="KSO_WM_UNIT_INDEX=1_2&amp;KSO_WM_UNIT_TYPE=m_i&amp;KSO_WM_UNIT_ID=wpsdiag20163430_3*m_i*1_2&amp;KSO_WM_UNIT_LAYERLEVEL=1_1&amp;KSO_WM_UNIT_CLEAR=1&amp;KSO_WM_TAG_VERSION=1.0&amp;KSO_WM_BEAUTIFY_FLAG=#wm#&amp;KSO_WM_TEMPLATE_CATEGORY=wpsdiag&amp;KSO_WM_TEMPLATE_INDEX=20163430&amp;KSO_WM_SLIDE_ITEM_CNT=3&amp;KSO_WM_DIAGRAM_GROUP_CODE=m1_1&amp;KSO_WM_UNIT_FILL_FORE_SCHEMECOLOR_INDEX=5&amp;KSO_WM_UNIT_FILL_BACK_SCHEMECOLOR_INDEX=0&amp;KSO_WM_UNIT_FILL_TYPE=1"/>
                              <wps:cNvSpPr/>
                              <wps:spPr>
                                <a:xfrm flipH="1" flipV="1">
                                  <a:off x="1077384" y="510416"/>
                                  <a:ext cx="314377" cy="255961"/>
                                </a:xfrm>
                                <a:custGeom>
                                  <a:avLst/>
                                  <a:gdLst>
                                    <a:gd name="connsiteX0" fmla="*/ 555015 w 1181545"/>
                                    <a:gd name="connsiteY0" fmla="*/ 0 h 961996"/>
                                    <a:gd name="connsiteX1" fmla="*/ 373916 w 1181545"/>
                                    <a:gd name="connsiteY1" fmla="*/ 320046 h 961996"/>
                                    <a:gd name="connsiteX2" fmla="*/ 448266 w 1181545"/>
                                    <a:gd name="connsiteY2" fmla="*/ 269903 h 961996"/>
                                    <a:gd name="connsiteX3" fmla="*/ 448266 w 1181545"/>
                                    <a:gd name="connsiteY3" fmla="*/ 531415 h 961996"/>
                                    <a:gd name="connsiteX4" fmla="*/ 124434 w 1181545"/>
                                    <a:gd name="connsiteY4" fmla="*/ 855247 h 961996"/>
                                    <a:gd name="connsiteX5" fmla="*/ 0 w 1181545"/>
                                    <a:gd name="connsiteY5" fmla="*/ 855247 h 961996"/>
                                    <a:gd name="connsiteX6" fmla="*/ 0 w 1181545"/>
                                    <a:gd name="connsiteY6" fmla="*/ 961996 h 961996"/>
                                    <a:gd name="connsiteX7" fmla="*/ 124434 w 1181545"/>
                                    <a:gd name="connsiteY7" fmla="*/ 961996 h 961996"/>
                                    <a:gd name="connsiteX8" fmla="*/ 555015 w 1181545"/>
                                    <a:gd name="connsiteY8" fmla="*/ 531415 h 961996"/>
                                    <a:gd name="connsiteX9" fmla="*/ 555015 w 1181545"/>
                                    <a:gd name="connsiteY9" fmla="*/ 198672 h 961996"/>
                                    <a:gd name="connsiteX10" fmla="*/ 553885 w 1181545"/>
                                    <a:gd name="connsiteY10" fmla="*/ 198672 h 961996"/>
                                    <a:gd name="connsiteX11" fmla="*/ 555015 w 1181545"/>
                                    <a:gd name="connsiteY11" fmla="*/ 197909 h 961996"/>
                                    <a:gd name="connsiteX12" fmla="*/ 626530 w 1181545"/>
                                    <a:gd name="connsiteY12" fmla="*/ 0 h 961996"/>
                                    <a:gd name="connsiteX13" fmla="*/ 626530 w 1181545"/>
                                    <a:gd name="connsiteY13" fmla="*/ 197909 h 961996"/>
                                    <a:gd name="connsiteX14" fmla="*/ 627661 w 1181545"/>
                                    <a:gd name="connsiteY14" fmla="*/ 198672 h 961996"/>
                                    <a:gd name="connsiteX15" fmla="*/ 626531 w 1181545"/>
                                    <a:gd name="connsiteY15" fmla="*/ 198672 h 961996"/>
                                    <a:gd name="connsiteX16" fmla="*/ 626530 w 1181545"/>
                                    <a:gd name="connsiteY16" fmla="*/ 531415 h 961996"/>
                                    <a:gd name="connsiteX17" fmla="*/ 1057112 w 1181545"/>
                                    <a:gd name="connsiteY17" fmla="*/ 961996 h 961996"/>
                                    <a:gd name="connsiteX18" fmla="*/ 1181545 w 1181545"/>
                                    <a:gd name="connsiteY18" fmla="*/ 961996 h 961996"/>
                                    <a:gd name="connsiteX19" fmla="*/ 1181545 w 1181545"/>
                                    <a:gd name="connsiteY19" fmla="*/ 855247 h 961996"/>
                                    <a:gd name="connsiteX20" fmla="*/ 1057112 w 1181545"/>
                                    <a:gd name="connsiteY20" fmla="*/ 855247 h 961996"/>
                                    <a:gd name="connsiteX21" fmla="*/ 733279 w 1181545"/>
                                    <a:gd name="connsiteY21" fmla="*/ 531415 h 961996"/>
                                    <a:gd name="connsiteX22" fmla="*/ 733279 w 1181545"/>
                                    <a:gd name="connsiteY22" fmla="*/ 269903 h 961996"/>
                                    <a:gd name="connsiteX23" fmla="*/ 807629 w 1181545"/>
                                    <a:gd name="connsiteY23" fmla="*/ 320046 h 961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81545" h="961996">
                                      <a:moveTo>
                                        <a:pt x="555015" y="0"/>
                                      </a:moveTo>
                                      <a:lnTo>
                                        <a:pt x="373916" y="320046"/>
                                      </a:lnTo>
                                      <a:lnTo>
                                        <a:pt x="448266" y="269903"/>
                                      </a:lnTo>
                                      <a:lnTo>
                                        <a:pt x="448266" y="531415"/>
                                      </a:lnTo>
                                      <a:cubicBezTo>
                                        <a:pt x="448266" y="710263"/>
                                        <a:pt x="303281" y="855247"/>
                                        <a:pt x="124434" y="855247"/>
                                      </a:cubicBezTo>
                                      <a:lnTo>
                                        <a:pt x="0" y="855247"/>
                                      </a:lnTo>
                                      <a:lnTo>
                                        <a:pt x="0" y="961996"/>
                                      </a:lnTo>
                                      <a:lnTo>
                                        <a:pt x="124434" y="961996"/>
                                      </a:lnTo>
                                      <a:cubicBezTo>
                                        <a:pt x="362237" y="961996"/>
                                        <a:pt x="555015" y="769219"/>
                                        <a:pt x="555015" y="531415"/>
                                      </a:cubicBezTo>
                                      <a:lnTo>
                                        <a:pt x="555015" y="198672"/>
                                      </a:lnTo>
                                      <a:lnTo>
                                        <a:pt x="553885" y="198672"/>
                                      </a:lnTo>
                                      <a:lnTo>
                                        <a:pt x="555015" y="197909"/>
                                      </a:lnTo>
                                      <a:close/>
                                      <a:moveTo>
                                        <a:pt x="626530" y="0"/>
                                      </a:moveTo>
                                      <a:lnTo>
                                        <a:pt x="626530" y="197909"/>
                                      </a:lnTo>
                                      <a:lnTo>
                                        <a:pt x="627661" y="198672"/>
                                      </a:lnTo>
                                      <a:lnTo>
                                        <a:pt x="626531" y="198672"/>
                                      </a:lnTo>
                                      <a:lnTo>
                                        <a:pt x="626530" y="531415"/>
                                      </a:lnTo>
                                      <a:cubicBezTo>
                                        <a:pt x="626530" y="769219"/>
                                        <a:pt x="819308" y="961996"/>
                                        <a:pt x="1057112" y="961996"/>
                                      </a:cubicBezTo>
                                      <a:lnTo>
                                        <a:pt x="1181545" y="961996"/>
                                      </a:lnTo>
                                      <a:lnTo>
                                        <a:pt x="1181545" y="855247"/>
                                      </a:lnTo>
                                      <a:lnTo>
                                        <a:pt x="1057112" y="855247"/>
                                      </a:lnTo>
                                      <a:cubicBezTo>
                                        <a:pt x="878264" y="855247"/>
                                        <a:pt x="733279" y="710263"/>
                                        <a:pt x="733279" y="531415"/>
                                      </a:cubicBezTo>
                                      <a:lnTo>
                                        <a:pt x="733279" y="269903"/>
                                      </a:lnTo>
                                      <a:lnTo>
                                        <a:pt x="807629" y="320046"/>
                                      </a:lnTo>
                                      <a:close/>
                                    </a:path>
                                  </a:pathLst>
                                </a:custGeom>
                                <a:solidFill>
                                  <a:srgbClr val="ED5113"/>
                                </a:solidFill>
                                <a:ln w="12700" cap="flat" cmpd="sng" algn="ctr">
                                  <a:noFill/>
                                  <a:prstDash val="solid"/>
                                  <a:miter lim="800000"/>
                                </a:ln>
                                <a:effectLst/>
                              </wps:spPr>
                              <wps:bodyPr wrap="square" rtlCol="0" anchor="ctr">
                                <a:noAutofit/>
                              </wps:bodyPr>
                            </wps:wsp>
                            <wps:wsp>
                              <wps:cNvPr id="17" name="椭圆 17" descr="KSO_WM_UNIT_INDEX=1_3&amp;KSO_WM_UNIT_TYPE=m_i&amp;KSO_WM_UNIT_ID=wpsdiag20163430_3*m_i*1_3&amp;KSO_WM_UNIT_LAYERLEVEL=1_1&amp;KSO_WM_UNIT_CLEAR=1&amp;KSO_WM_TAG_VERSION=1.0&amp;KSO_WM_BEAUTIFY_FLAG=#wm#&amp;KSO_WM_TEMPLATE_CATEGORY=wpsdiag&amp;KSO_WM_TEMPLATE_INDEX=20163430&amp;KSO_WM_SLIDE_ITEM_CNT=3&amp;KSO_WM_DIAGRAM_GROUP_CODE=m1_1&amp;KSO_WM_UNIT_FILL_FORE_SCHEMECOLOR_INDEX=14&amp;KSO_WM_UNIT_FILL_BACK_SCHEMECOLOR_INDEX=0&amp;KSO_WM_UNIT_TEXT_FILL_FORE_SCHEMECOLOR_INDEX=5&amp;KSO_WM_UNIT_LINE_FORE_SCHEMECOLOR_INDEX=5&amp;KSO_WM_UNIT_LINE_BACK_SCHEMECOLOR_INDEX=0&amp;KSO_WM_UNIT_FILL_TYPE=1&amp;KSO_WM_UNIT_TEXT_FILL_TYPE=1&amp;KSO_WM_UNIT_LINE_FILL_TYPE=1"/>
                              <wps:cNvSpPr/>
                              <wps:spPr>
                                <a:xfrm>
                                  <a:off x="1186352" y="575349"/>
                                  <a:ext cx="96440" cy="96440"/>
                                </a:xfrm>
                                <a:prstGeom prst="ellipse">
                                  <a:avLst/>
                                </a:prstGeom>
                                <a:solidFill>
                                  <a:srgbClr val="FFFFFF"/>
                                </a:solidFill>
                                <a:ln w="6350" cap="flat" cmpd="sng" algn="ctr">
                                  <a:solidFill>
                                    <a:srgbClr val="ED5113"/>
                                  </a:solidFill>
                                  <a:prstDash val="solid"/>
                                  <a:miter lim="800000"/>
                                </a:ln>
                                <a:effectLst>
                                  <a:outerShdw blurRad="63500" sx="102000" sy="102000" algn="ctr" rotWithShape="0">
                                    <a:prstClr val="black">
                                      <a:alpha val="40000"/>
                                    </a:prstClr>
                                  </a:outerShdw>
                                </a:effectLst>
                              </wps:spPr>
                              <wps:txbx>
                                <w:txbxContent>
                                  <w:p w14:paraId="2F1AD0CA">
                                    <w:pPr>
                                      <w:pStyle w:val="3"/>
                                      <w:snapToGrid w:val="0"/>
                                      <w:spacing w:before="0" w:beforeAutospacing="0" w:after="0" w:afterAutospacing="0" w:line="192" w:lineRule="auto"/>
                                      <w:jc w:val="center"/>
                                      <w:rPr>
                                        <w:rFonts w:ascii="微软雅黑" w:hAnsi="微软雅黑" w:eastAsia="微软雅黑"/>
                                        <w:color w:val="FEFFFF"/>
                                      </w:rPr>
                                    </w:pPr>
                                    <w:r>
                                      <w:rPr>
                                        <w:rFonts w:hint="eastAsia" w:ascii="微软雅黑" w:hAnsi="微软雅黑" w:eastAsia="微软雅黑" w:cstheme="minorBidi"/>
                                        <w:color w:val="FEFFFF"/>
                                        <w:kern w:val="24"/>
                                        <w:szCs w:val="10"/>
                                      </w:rPr>
                                      <w:t>C</w:t>
                                    </w:r>
                                  </w:p>
                                </w:txbxContent>
                              </wps:txbx>
                              <wps:bodyPr lIns="0" tIns="0" rIns="0" bIns="0" rtlCol="0" anchor="ctr">
                                <a:noAutofit/>
                              </wps:bodyPr>
                            </wps:wsp>
                            <wps:wsp>
                              <wps:cNvPr id="18" name="文本框 22" descr="KSO_WM_UNIT_INDEX=1_3_1&amp;KSO_WM_UNIT_TYPE=m_h_f&amp;KSO_WM_UNIT_ID=wpsdiag20163430_3*m_h_f*1_3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3430&amp;KSO_WM_SLIDE_ITEM_CNT=3&amp;KSO_WM_DIAGRAM_GROUP_CODE=m1_1&amp;KSO_WM_UNIT_TEXT_FILL_FORE_SCHEMECOLOR_INDEX=13&amp;KSO_WM_UNIT_TEXT_FILL_TYPE=1"/>
                              <wps:cNvSpPr txBox="1"/>
                              <wps:spPr>
                                <a:xfrm>
                                  <a:off x="991065" y="768101"/>
                                  <a:ext cx="482527" cy="268303"/>
                                </a:xfrm>
                                <a:prstGeom prst="rect">
                                  <a:avLst/>
                                </a:prstGeom>
                                <a:noFill/>
                              </wps:spPr>
                              <wps:txbx>
                                <w:txbxContent>
                                  <w:p w14:paraId="60824411">
                                    <w:pPr>
                                      <w:pStyle w:val="3"/>
                                      <w:snapToGrid w:val="0"/>
                                      <w:spacing w:before="0" w:beforeAutospacing="0" w:after="0" w:afterAutospacing="0" w:line="192" w:lineRule="auto"/>
                                      <w:jc w:val="center"/>
                                      <w:rPr>
                                        <w:rFonts w:hint="default" w:ascii="微软雅黑" w:hAnsi="微软雅黑" w:eastAsia="微软雅黑"/>
                                        <w:color w:val="000000"/>
                                        <w:sz w:val="24"/>
                                        <w:szCs w:val="24"/>
                                        <w:lang w:val="en-US" w:eastAsia="zh-CN"/>
                                      </w:rPr>
                                    </w:pPr>
                                    <w:r>
                                      <w:rPr>
                                        <w:rFonts w:hint="eastAsia" w:ascii="微软雅黑" w:hAnsi="微软雅黑" w:eastAsia="微软雅黑" w:cstheme="minorBidi"/>
                                        <w:color w:val="000000"/>
                                        <w:kern w:val="24"/>
                                        <w:sz w:val="24"/>
                                        <w:szCs w:val="24"/>
                                        <w:lang w:val="en-US" w:eastAsia="zh-CN"/>
                                      </w:rPr>
                                      <w:t>共建课程</w:t>
                                    </w:r>
                                  </w:p>
                                </w:txbxContent>
                              </wps:txbx>
                              <wps:bodyPr wrap="square" rtlCol="0" anchor="b">
                                <a:noAutofit/>
                              </wps:bodyPr>
                            </wps:wsp>
                            <wps:wsp>
                              <wps:cNvPr id="19" name="任意多边形 2" descr="KSO_WM_UNIT_INDEX=1_4&amp;KSO_WM_UNIT_TYPE=m_i&amp;KSO_WM_UNIT_ID=wpsdiag20163430_3*m_i*1_4&amp;KSO_WM_UNIT_LAYERLEVEL=1_1&amp;KSO_WM_UNIT_CLEAR=1&amp;KSO_WM_TAG_VERSION=1.0&amp;KSO_WM_BEAUTIFY_FLAG=#wm#&amp;KSO_WM_TEMPLATE_CATEGORY=wpsdiag&amp;KSO_WM_TEMPLATE_INDEX=20163430&amp;KSO_WM_SLIDE_ITEM_CNT=3&amp;KSO_WM_DIAGRAM_GROUP_CODE=m1_1&amp;KSO_WM_UNIT_FILL_FORE_SCHEMECOLOR_INDEX=5&amp;KSO_WM_UNIT_FILL_BACK_SCHEMECOLOR_INDEX=0&amp;KSO_WM_UNIT_FILL_TYPE=1"/>
                              <wps:cNvSpPr/>
                              <wps:spPr>
                                <a:xfrm flipH="1" flipV="1">
                                  <a:off x="242424" y="510416"/>
                                  <a:ext cx="314377" cy="255961"/>
                                </a:xfrm>
                                <a:custGeom>
                                  <a:avLst/>
                                  <a:gdLst>
                                    <a:gd name="connsiteX0" fmla="*/ 555015 w 1181545"/>
                                    <a:gd name="connsiteY0" fmla="*/ 0 h 961996"/>
                                    <a:gd name="connsiteX1" fmla="*/ 373916 w 1181545"/>
                                    <a:gd name="connsiteY1" fmla="*/ 320046 h 961996"/>
                                    <a:gd name="connsiteX2" fmla="*/ 448266 w 1181545"/>
                                    <a:gd name="connsiteY2" fmla="*/ 269903 h 961996"/>
                                    <a:gd name="connsiteX3" fmla="*/ 448266 w 1181545"/>
                                    <a:gd name="connsiteY3" fmla="*/ 531415 h 961996"/>
                                    <a:gd name="connsiteX4" fmla="*/ 124434 w 1181545"/>
                                    <a:gd name="connsiteY4" fmla="*/ 855247 h 961996"/>
                                    <a:gd name="connsiteX5" fmla="*/ 0 w 1181545"/>
                                    <a:gd name="connsiteY5" fmla="*/ 855247 h 961996"/>
                                    <a:gd name="connsiteX6" fmla="*/ 0 w 1181545"/>
                                    <a:gd name="connsiteY6" fmla="*/ 961996 h 961996"/>
                                    <a:gd name="connsiteX7" fmla="*/ 124434 w 1181545"/>
                                    <a:gd name="connsiteY7" fmla="*/ 961996 h 961996"/>
                                    <a:gd name="connsiteX8" fmla="*/ 555015 w 1181545"/>
                                    <a:gd name="connsiteY8" fmla="*/ 531415 h 961996"/>
                                    <a:gd name="connsiteX9" fmla="*/ 555015 w 1181545"/>
                                    <a:gd name="connsiteY9" fmla="*/ 198672 h 961996"/>
                                    <a:gd name="connsiteX10" fmla="*/ 553885 w 1181545"/>
                                    <a:gd name="connsiteY10" fmla="*/ 198672 h 961996"/>
                                    <a:gd name="connsiteX11" fmla="*/ 555015 w 1181545"/>
                                    <a:gd name="connsiteY11" fmla="*/ 197909 h 961996"/>
                                    <a:gd name="connsiteX12" fmla="*/ 626530 w 1181545"/>
                                    <a:gd name="connsiteY12" fmla="*/ 0 h 961996"/>
                                    <a:gd name="connsiteX13" fmla="*/ 626530 w 1181545"/>
                                    <a:gd name="connsiteY13" fmla="*/ 197909 h 961996"/>
                                    <a:gd name="connsiteX14" fmla="*/ 627661 w 1181545"/>
                                    <a:gd name="connsiteY14" fmla="*/ 198672 h 961996"/>
                                    <a:gd name="connsiteX15" fmla="*/ 626531 w 1181545"/>
                                    <a:gd name="connsiteY15" fmla="*/ 198672 h 961996"/>
                                    <a:gd name="connsiteX16" fmla="*/ 626530 w 1181545"/>
                                    <a:gd name="connsiteY16" fmla="*/ 531415 h 961996"/>
                                    <a:gd name="connsiteX17" fmla="*/ 1057112 w 1181545"/>
                                    <a:gd name="connsiteY17" fmla="*/ 961996 h 961996"/>
                                    <a:gd name="connsiteX18" fmla="*/ 1181545 w 1181545"/>
                                    <a:gd name="connsiteY18" fmla="*/ 961996 h 961996"/>
                                    <a:gd name="connsiteX19" fmla="*/ 1181545 w 1181545"/>
                                    <a:gd name="connsiteY19" fmla="*/ 855247 h 961996"/>
                                    <a:gd name="connsiteX20" fmla="*/ 1057112 w 1181545"/>
                                    <a:gd name="connsiteY20" fmla="*/ 855247 h 961996"/>
                                    <a:gd name="connsiteX21" fmla="*/ 733279 w 1181545"/>
                                    <a:gd name="connsiteY21" fmla="*/ 531415 h 961996"/>
                                    <a:gd name="connsiteX22" fmla="*/ 733279 w 1181545"/>
                                    <a:gd name="connsiteY22" fmla="*/ 269903 h 961996"/>
                                    <a:gd name="connsiteX23" fmla="*/ 807629 w 1181545"/>
                                    <a:gd name="connsiteY23" fmla="*/ 320046 h 961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81545" h="961996">
                                      <a:moveTo>
                                        <a:pt x="555015" y="0"/>
                                      </a:moveTo>
                                      <a:lnTo>
                                        <a:pt x="373916" y="320046"/>
                                      </a:lnTo>
                                      <a:lnTo>
                                        <a:pt x="448266" y="269903"/>
                                      </a:lnTo>
                                      <a:lnTo>
                                        <a:pt x="448266" y="531415"/>
                                      </a:lnTo>
                                      <a:cubicBezTo>
                                        <a:pt x="448266" y="710263"/>
                                        <a:pt x="303281" y="855247"/>
                                        <a:pt x="124434" y="855247"/>
                                      </a:cubicBezTo>
                                      <a:lnTo>
                                        <a:pt x="0" y="855247"/>
                                      </a:lnTo>
                                      <a:lnTo>
                                        <a:pt x="0" y="961996"/>
                                      </a:lnTo>
                                      <a:lnTo>
                                        <a:pt x="124434" y="961996"/>
                                      </a:lnTo>
                                      <a:cubicBezTo>
                                        <a:pt x="362237" y="961996"/>
                                        <a:pt x="555015" y="769219"/>
                                        <a:pt x="555015" y="531415"/>
                                      </a:cubicBezTo>
                                      <a:lnTo>
                                        <a:pt x="555015" y="198672"/>
                                      </a:lnTo>
                                      <a:lnTo>
                                        <a:pt x="553885" y="198672"/>
                                      </a:lnTo>
                                      <a:lnTo>
                                        <a:pt x="555015" y="197909"/>
                                      </a:lnTo>
                                      <a:close/>
                                      <a:moveTo>
                                        <a:pt x="626530" y="0"/>
                                      </a:moveTo>
                                      <a:lnTo>
                                        <a:pt x="626530" y="197909"/>
                                      </a:lnTo>
                                      <a:lnTo>
                                        <a:pt x="627661" y="198672"/>
                                      </a:lnTo>
                                      <a:lnTo>
                                        <a:pt x="626531" y="198672"/>
                                      </a:lnTo>
                                      <a:lnTo>
                                        <a:pt x="626530" y="531415"/>
                                      </a:lnTo>
                                      <a:cubicBezTo>
                                        <a:pt x="626530" y="769219"/>
                                        <a:pt x="819308" y="961996"/>
                                        <a:pt x="1057112" y="961996"/>
                                      </a:cubicBezTo>
                                      <a:lnTo>
                                        <a:pt x="1181545" y="961996"/>
                                      </a:lnTo>
                                      <a:lnTo>
                                        <a:pt x="1181545" y="855247"/>
                                      </a:lnTo>
                                      <a:lnTo>
                                        <a:pt x="1057112" y="855247"/>
                                      </a:lnTo>
                                      <a:cubicBezTo>
                                        <a:pt x="878264" y="855247"/>
                                        <a:pt x="733279" y="710263"/>
                                        <a:pt x="733279" y="531415"/>
                                      </a:cubicBezTo>
                                      <a:lnTo>
                                        <a:pt x="733279" y="269903"/>
                                      </a:lnTo>
                                      <a:lnTo>
                                        <a:pt x="807629" y="320046"/>
                                      </a:lnTo>
                                      <a:close/>
                                    </a:path>
                                  </a:pathLst>
                                </a:custGeom>
                                <a:solidFill>
                                  <a:srgbClr val="ED5113"/>
                                </a:solidFill>
                                <a:ln w="12700" cap="flat" cmpd="sng" algn="ctr">
                                  <a:noFill/>
                                  <a:prstDash val="solid"/>
                                  <a:miter lim="800000"/>
                                </a:ln>
                                <a:effectLst/>
                              </wps:spPr>
                              <wps:bodyPr wrap="square" rtlCol="0" anchor="ctr">
                                <a:noAutofit/>
                              </wps:bodyPr>
                            </wps:wsp>
                            <wps:wsp>
                              <wps:cNvPr id="20" name="文本框 19" descr="KSO_WM_UNIT_INDEX=1_2_1&amp;KSO_WM_UNIT_TYPE=m_h_f&amp;KSO_WM_UNIT_ID=wpsdiag20163430_3*m_h_f*1_2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3430&amp;KSO_WM_SLIDE_ITEM_CNT=3&amp;KSO_WM_DIAGRAM_GROUP_CODE=m1_1&amp;KSO_WM_UNIT_TEXT_FILL_FORE_SCHEMECOLOR_INDEX=13&amp;KSO_WM_UNIT_TEXT_FILL_TYPE=1"/>
                              <wps:cNvSpPr txBox="1"/>
                              <wps:spPr>
                                <a:xfrm>
                                  <a:off x="154774" y="768101"/>
                                  <a:ext cx="482527" cy="268303"/>
                                </a:xfrm>
                                <a:prstGeom prst="rect">
                                  <a:avLst/>
                                </a:prstGeom>
                                <a:noFill/>
                              </wps:spPr>
                              <wps:txbx>
                                <w:txbxContent>
                                  <w:p w14:paraId="6D18FE75">
                                    <w:pPr>
                                      <w:pStyle w:val="3"/>
                                      <w:snapToGrid w:val="0"/>
                                      <w:spacing w:before="0" w:beforeAutospacing="0" w:after="0" w:afterAutospacing="0" w:line="192" w:lineRule="auto"/>
                                      <w:jc w:val="both"/>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校企合作</w:t>
                                    </w:r>
                                  </w:p>
                                </w:txbxContent>
                              </wps:txbx>
                              <wps:bodyPr wrap="square" rtlCol="0" anchor="b">
                                <a:noAutofit/>
                              </wps:bodyPr>
                            </wps:wsp>
                            <wps:wsp>
                              <wps:cNvPr id="22" name="椭圆 21" descr="KSO_WM_UNIT_INDEX=1_5&amp;KSO_WM_UNIT_TYPE=m_i&amp;KSO_WM_UNIT_ID=wpsdiag20163430_3*m_i*1_5&amp;KSO_WM_UNIT_LAYERLEVEL=1_1&amp;KSO_WM_UNIT_CLEAR=1&amp;KSO_WM_TAG_VERSION=1.0&amp;KSO_WM_BEAUTIFY_FLAG=#wm#&amp;KSO_WM_TEMPLATE_CATEGORY=wpsdiag&amp;KSO_WM_TEMPLATE_INDEX=20163430&amp;KSO_WM_SLIDE_ITEM_CNT=3&amp;KSO_WM_DIAGRAM_GROUP_CODE=m1_1&amp;KSO_WM_UNIT_FILL_FORE_SCHEMECOLOR_INDEX=14&amp;KSO_WM_UNIT_FILL_BACK_SCHEMECOLOR_INDEX=0&amp;KSO_WM_UNIT_TEXT_FILL_FORE_SCHEMECOLOR_INDEX=5&amp;KSO_WM_UNIT_LINE_FORE_SCHEMECOLOR_INDEX=5&amp;KSO_WM_UNIT_LINE_BACK_SCHEMECOLOR_INDEX=0&amp;KSO_WM_UNIT_FILL_TYPE=1&amp;KSO_WM_UNIT_TEXT_FILL_TYPE=1&amp;KSO_WM_UNIT_LINE_FILL_TYPE=1"/>
                              <wps:cNvSpPr/>
                              <wps:spPr>
                                <a:xfrm>
                                  <a:off x="351393" y="575349"/>
                                  <a:ext cx="96440" cy="96440"/>
                                </a:xfrm>
                                <a:prstGeom prst="ellipse">
                                  <a:avLst/>
                                </a:prstGeom>
                                <a:solidFill>
                                  <a:srgbClr val="FFFFFF"/>
                                </a:solidFill>
                                <a:ln w="6350" cap="flat" cmpd="sng" algn="ctr">
                                  <a:solidFill>
                                    <a:srgbClr val="ED5113"/>
                                  </a:solidFill>
                                  <a:prstDash val="solid"/>
                                  <a:miter lim="800000"/>
                                </a:ln>
                                <a:effectLst>
                                  <a:outerShdw blurRad="63500" sx="102000" sy="102000" algn="ctr" rotWithShape="0">
                                    <a:prstClr val="black">
                                      <a:alpha val="40000"/>
                                    </a:prstClr>
                                  </a:outerShdw>
                                </a:effectLst>
                              </wps:spPr>
                              <wps:txbx>
                                <w:txbxContent>
                                  <w:p w14:paraId="2C58EF17">
                                    <w:pPr>
                                      <w:pStyle w:val="3"/>
                                      <w:snapToGrid w:val="0"/>
                                      <w:spacing w:before="0" w:beforeAutospacing="0" w:after="0" w:afterAutospacing="0" w:line="192" w:lineRule="auto"/>
                                      <w:jc w:val="center"/>
                                      <w:rPr>
                                        <w:rFonts w:ascii="微软雅黑" w:hAnsi="微软雅黑" w:eastAsia="微软雅黑"/>
                                        <w:color w:val="FEFFFF"/>
                                      </w:rPr>
                                    </w:pPr>
                                    <w:r>
                                      <w:rPr>
                                        <w:rFonts w:hint="eastAsia" w:ascii="微软雅黑" w:hAnsi="微软雅黑" w:eastAsia="微软雅黑" w:cstheme="minorBidi"/>
                                        <w:color w:val="FEFFFF"/>
                                        <w:kern w:val="24"/>
                                        <w:szCs w:val="10"/>
                                      </w:rPr>
                                      <w:t>A</w:t>
                                    </w:r>
                                  </w:p>
                                </w:txbxContent>
                              </wps:txbx>
                              <wps:bodyPr lIns="0" tIns="0" rIns="0" bIns="0" rtlCol="0" anchor="ctr">
                                <a:noAutofit/>
                              </wps:bodyPr>
                            </wps:wsp>
                            <wps:wsp>
                              <wps:cNvPr id="23" name="任意多边形 3" descr="KSO_WM_UNIT_INDEX=1_6&amp;KSO_WM_UNIT_TYPE=m_i&amp;KSO_WM_UNIT_ID=wpsdiag20163430_3*m_i*1_6&amp;KSO_WM_UNIT_LAYERLEVEL=1_1&amp;KSO_WM_UNIT_CLEAR=1&amp;KSO_WM_TAG_VERSION=1.0&amp;KSO_WM_BEAUTIFY_FLAG=#wm#&amp;KSO_WM_TEMPLATE_CATEGORY=wpsdiag&amp;KSO_WM_TEMPLATE_INDEX=20163430&amp;KSO_WM_SLIDE_ITEM_CNT=3&amp;KSO_WM_DIAGRAM_GROUP_CODE=m1_1&amp;KSO_WM_UNIT_FILL_FORE_SCHEMECOLOR_INDEX=5&amp;KSO_WM_UNIT_FILL_BACK_SCHEMECOLOR_INDEX=0&amp;KSO_WM_UNIT_FILL_TYPE=1"/>
                              <wps:cNvSpPr/>
                              <wps:spPr>
                                <a:xfrm flipH="1">
                                  <a:off x="659038" y="283191"/>
                                  <a:ext cx="314377" cy="255961"/>
                                </a:xfrm>
                                <a:custGeom>
                                  <a:avLst/>
                                  <a:gdLst>
                                    <a:gd name="connsiteX0" fmla="*/ 555015 w 1181545"/>
                                    <a:gd name="connsiteY0" fmla="*/ 0 h 961996"/>
                                    <a:gd name="connsiteX1" fmla="*/ 373916 w 1181545"/>
                                    <a:gd name="connsiteY1" fmla="*/ 320046 h 961996"/>
                                    <a:gd name="connsiteX2" fmla="*/ 448266 w 1181545"/>
                                    <a:gd name="connsiteY2" fmla="*/ 269903 h 961996"/>
                                    <a:gd name="connsiteX3" fmla="*/ 448266 w 1181545"/>
                                    <a:gd name="connsiteY3" fmla="*/ 531415 h 961996"/>
                                    <a:gd name="connsiteX4" fmla="*/ 124434 w 1181545"/>
                                    <a:gd name="connsiteY4" fmla="*/ 855247 h 961996"/>
                                    <a:gd name="connsiteX5" fmla="*/ 0 w 1181545"/>
                                    <a:gd name="connsiteY5" fmla="*/ 855247 h 961996"/>
                                    <a:gd name="connsiteX6" fmla="*/ 0 w 1181545"/>
                                    <a:gd name="connsiteY6" fmla="*/ 961996 h 961996"/>
                                    <a:gd name="connsiteX7" fmla="*/ 124434 w 1181545"/>
                                    <a:gd name="connsiteY7" fmla="*/ 961996 h 961996"/>
                                    <a:gd name="connsiteX8" fmla="*/ 555015 w 1181545"/>
                                    <a:gd name="connsiteY8" fmla="*/ 531415 h 961996"/>
                                    <a:gd name="connsiteX9" fmla="*/ 555015 w 1181545"/>
                                    <a:gd name="connsiteY9" fmla="*/ 198672 h 961996"/>
                                    <a:gd name="connsiteX10" fmla="*/ 553885 w 1181545"/>
                                    <a:gd name="connsiteY10" fmla="*/ 198672 h 961996"/>
                                    <a:gd name="connsiteX11" fmla="*/ 555015 w 1181545"/>
                                    <a:gd name="connsiteY11" fmla="*/ 197909 h 961996"/>
                                    <a:gd name="connsiteX12" fmla="*/ 626530 w 1181545"/>
                                    <a:gd name="connsiteY12" fmla="*/ 0 h 961996"/>
                                    <a:gd name="connsiteX13" fmla="*/ 626530 w 1181545"/>
                                    <a:gd name="connsiteY13" fmla="*/ 197909 h 961996"/>
                                    <a:gd name="connsiteX14" fmla="*/ 627661 w 1181545"/>
                                    <a:gd name="connsiteY14" fmla="*/ 198672 h 961996"/>
                                    <a:gd name="connsiteX15" fmla="*/ 626531 w 1181545"/>
                                    <a:gd name="connsiteY15" fmla="*/ 198672 h 961996"/>
                                    <a:gd name="connsiteX16" fmla="*/ 626530 w 1181545"/>
                                    <a:gd name="connsiteY16" fmla="*/ 531415 h 961996"/>
                                    <a:gd name="connsiteX17" fmla="*/ 1057112 w 1181545"/>
                                    <a:gd name="connsiteY17" fmla="*/ 961996 h 961996"/>
                                    <a:gd name="connsiteX18" fmla="*/ 1181545 w 1181545"/>
                                    <a:gd name="connsiteY18" fmla="*/ 961996 h 961996"/>
                                    <a:gd name="connsiteX19" fmla="*/ 1181545 w 1181545"/>
                                    <a:gd name="connsiteY19" fmla="*/ 855247 h 961996"/>
                                    <a:gd name="connsiteX20" fmla="*/ 1057112 w 1181545"/>
                                    <a:gd name="connsiteY20" fmla="*/ 855247 h 961996"/>
                                    <a:gd name="connsiteX21" fmla="*/ 733279 w 1181545"/>
                                    <a:gd name="connsiteY21" fmla="*/ 531415 h 961996"/>
                                    <a:gd name="connsiteX22" fmla="*/ 733279 w 1181545"/>
                                    <a:gd name="connsiteY22" fmla="*/ 269903 h 961996"/>
                                    <a:gd name="connsiteX23" fmla="*/ 807629 w 1181545"/>
                                    <a:gd name="connsiteY23" fmla="*/ 320046 h 961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81545" h="961996">
                                      <a:moveTo>
                                        <a:pt x="555015" y="0"/>
                                      </a:moveTo>
                                      <a:lnTo>
                                        <a:pt x="373916" y="320046"/>
                                      </a:lnTo>
                                      <a:lnTo>
                                        <a:pt x="448266" y="269903"/>
                                      </a:lnTo>
                                      <a:lnTo>
                                        <a:pt x="448266" y="531415"/>
                                      </a:lnTo>
                                      <a:cubicBezTo>
                                        <a:pt x="448266" y="710263"/>
                                        <a:pt x="303281" y="855247"/>
                                        <a:pt x="124434" y="855247"/>
                                      </a:cubicBezTo>
                                      <a:lnTo>
                                        <a:pt x="0" y="855247"/>
                                      </a:lnTo>
                                      <a:lnTo>
                                        <a:pt x="0" y="961996"/>
                                      </a:lnTo>
                                      <a:lnTo>
                                        <a:pt x="124434" y="961996"/>
                                      </a:lnTo>
                                      <a:cubicBezTo>
                                        <a:pt x="362237" y="961996"/>
                                        <a:pt x="555015" y="769219"/>
                                        <a:pt x="555015" y="531415"/>
                                      </a:cubicBezTo>
                                      <a:lnTo>
                                        <a:pt x="555015" y="198672"/>
                                      </a:lnTo>
                                      <a:lnTo>
                                        <a:pt x="553885" y="198672"/>
                                      </a:lnTo>
                                      <a:lnTo>
                                        <a:pt x="555015" y="197909"/>
                                      </a:lnTo>
                                      <a:close/>
                                      <a:moveTo>
                                        <a:pt x="626530" y="0"/>
                                      </a:moveTo>
                                      <a:lnTo>
                                        <a:pt x="626530" y="197909"/>
                                      </a:lnTo>
                                      <a:lnTo>
                                        <a:pt x="627661" y="198672"/>
                                      </a:lnTo>
                                      <a:lnTo>
                                        <a:pt x="626531" y="198672"/>
                                      </a:lnTo>
                                      <a:lnTo>
                                        <a:pt x="626530" y="531415"/>
                                      </a:lnTo>
                                      <a:cubicBezTo>
                                        <a:pt x="626530" y="769219"/>
                                        <a:pt x="819308" y="961996"/>
                                        <a:pt x="1057112" y="961996"/>
                                      </a:cubicBezTo>
                                      <a:lnTo>
                                        <a:pt x="1181545" y="961996"/>
                                      </a:lnTo>
                                      <a:lnTo>
                                        <a:pt x="1181545" y="855247"/>
                                      </a:lnTo>
                                      <a:lnTo>
                                        <a:pt x="1057112" y="855247"/>
                                      </a:lnTo>
                                      <a:cubicBezTo>
                                        <a:pt x="878264" y="855247"/>
                                        <a:pt x="733279" y="710263"/>
                                        <a:pt x="733279" y="531415"/>
                                      </a:cubicBezTo>
                                      <a:lnTo>
                                        <a:pt x="733279" y="269903"/>
                                      </a:lnTo>
                                      <a:lnTo>
                                        <a:pt x="807629" y="320046"/>
                                      </a:lnTo>
                                      <a:close/>
                                    </a:path>
                                  </a:pathLst>
                                </a:custGeom>
                                <a:solidFill>
                                  <a:srgbClr val="ED5113"/>
                                </a:solidFill>
                                <a:ln w="12700" cap="flat" cmpd="sng" algn="ctr">
                                  <a:noFill/>
                                  <a:prstDash val="solid"/>
                                  <a:miter lim="800000"/>
                                </a:ln>
                                <a:effectLst/>
                              </wps:spPr>
                              <wps:bodyPr wrap="square" rtlCol="0" anchor="ctr">
                                <a:noAutofit/>
                              </wps:bodyPr>
                            </wps:wsp>
                            <wps:wsp>
                              <wps:cNvPr id="24" name="文本框 23" descr="KSO_WM_UNIT_INDEX=1_1_1&amp;KSO_WM_UNIT_TYPE=m_h_f&amp;KSO_WM_UNIT_ID=wpsdiag20163430_3*m_h_f*1_1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3430&amp;KSO_WM_SLIDE_ITEM_CNT=3&amp;KSO_WM_DIAGRAM_GROUP_CODE=m1_1&amp;KSO_WM_UNIT_TEXT_FILL_FORE_SCHEMECOLOR_INDEX=13&amp;KSO_WM_UNIT_TEXT_FILL_TYPE=1"/>
                              <wps:cNvSpPr txBox="1"/>
                              <wps:spPr>
                                <a:xfrm>
                                  <a:off x="572803" y="0"/>
                                  <a:ext cx="614508" cy="268183"/>
                                </a:xfrm>
                                <a:prstGeom prst="rect">
                                  <a:avLst/>
                                </a:prstGeom>
                                <a:noFill/>
                              </wps:spPr>
                              <wps:txbx>
                                <w:txbxContent>
                                  <w:p w14:paraId="02F186D1">
                                    <w:pPr>
                                      <w:pStyle w:val="3"/>
                                      <w:snapToGrid w:val="0"/>
                                      <w:spacing w:before="0" w:beforeAutospacing="0" w:after="0" w:afterAutospacing="0" w:line="192" w:lineRule="auto"/>
                                      <w:jc w:val="center"/>
                                      <w:rPr>
                                        <w:rFonts w:hint="default" w:ascii="微软雅黑" w:hAnsi="微软雅黑" w:eastAsia="微软雅黑"/>
                                        <w:color w:val="000000"/>
                                        <w:sz w:val="24"/>
                                        <w:szCs w:val="24"/>
                                        <w:lang w:val="en-US" w:eastAsia="zh-CN"/>
                                      </w:rPr>
                                    </w:pPr>
                                    <w:r>
                                      <w:rPr>
                                        <w:rFonts w:hint="eastAsia" w:ascii="微软雅黑" w:hAnsi="微软雅黑" w:eastAsia="微软雅黑" w:cstheme="minorBidi"/>
                                        <w:color w:val="000000"/>
                                        <w:kern w:val="24"/>
                                        <w:sz w:val="24"/>
                                        <w:szCs w:val="24"/>
                                        <w:lang w:val="en-US" w:eastAsia="zh-CN"/>
                                      </w:rPr>
                                      <w:t>实习就业基地</w:t>
                                    </w:r>
                                  </w:p>
                                </w:txbxContent>
                              </wps:txbx>
                              <wps:bodyPr wrap="square" rtlCol="0" anchor="b">
                                <a:noAutofit/>
                              </wps:bodyPr>
                            </wps:wsp>
                            <wps:wsp>
                              <wps:cNvPr id="25" name="椭圆 24" descr="KSO_WM_UNIT_INDEX=1_7&amp;KSO_WM_UNIT_TYPE=m_i&amp;KSO_WM_UNIT_ID=wpsdiag20163430_3*m_i*1_7&amp;KSO_WM_UNIT_LAYERLEVEL=1_1&amp;KSO_WM_UNIT_CLEAR=1&amp;KSO_WM_TAG_VERSION=1.0&amp;KSO_WM_BEAUTIFY_FLAG=#wm#&amp;KSO_WM_TEMPLATE_CATEGORY=wpsdiag&amp;KSO_WM_TEMPLATE_INDEX=20163430&amp;KSO_WM_SLIDE_ITEM_CNT=3&amp;KSO_WM_DIAGRAM_GROUP_CODE=m1_1&amp;KSO_WM_UNIT_FILL_FORE_SCHEMECOLOR_INDEX=14&amp;KSO_WM_UNIT_FILL_BACK_SCHEMECOLOR_INDEX=0&amp;KSO_WM_UNIT_TEXT_FILL_FORE_SCHEMECOLOR_INDEX=5&amp;KSO_WM_UNIT_LINE_FORE_SCHEMECOLOR_INDEX=5&amp;KSO_WM_UNIT_LINE_BACK_SCHEMECOLOR_INDEX=0&amp;KSO_WM_UNIT_FILL_TYPE=1&amp;KSO_WM_UNIT_TEXT_FILL_TYPE=1&amp;KSO_WM_UNIT_LINE_FILL_TYPE=1"/>
                              <wps:cNvSpPr/>
                              <wps:spPr>
                                <a:xfrm>
                                  <a:off x="768007" y="375152"/>
                                  <a:ext cx="96440" cy="96440"/>
                                </a:xfrm>
                                <a:prstGeom prst="ellipse">
                                  <a:avLst/>
                                </a:prstGeom>
                                <a:solidFill>
                                  <a:srgbClr val="FFFFFF"/>
                                </a:solidFill>
                                <a:ln w="6350" cap="flat" cmpd="sng" algn="ctr">
                                  <a:solidFill>
                                    <a:srgbClr val="ED5113"/>
                                  </a:solidFill>
                                  <a:prstDash val="solid"/>
                                  <a:miter lim="800000"/>
                                </a:ln>
                                <a:effectLst>
                                  <a:outerShdw blurRad="63500" sx="102000" sy="102000" algn="ctr" rotWithShape="0">
                                    <a:prstClr val="black">
                                      <a:alpha val="40000"/>
                                    </a:prstClr>
                                  </a:outerShdw>
                                </a:effectLst>
                              </wps:spPr>
                              <wps:txbx>
                                <w:txbxContent>
                                  <w:p w14:paraId="7248B799">
                                    <w:pPr>
                                      <w:pStyle w:val="3"/>
                                      <w:snapToGrid w:val="0"/>
                                      <w:spacing w:before="0" w:beforeAutospacing="0" w:after="0" w:afterAutospacing="0" w:line="192" w:lineRule="auto"/>
                                      <w:jc w:val="center"/>
                                      <w:rPr>
                                        <w:rFonts w:ascii="微软雅黑" w:hAnsi="微软雅黑" w:eastAsia="微软雅黑"/>
                                        <w:color w:val="FEFFFF"/>
                                      </w:rPr>
                                    </w:pPr>
                                    <w:r>
                                      <w:rPr>
                                        <w:rFonts w:hint="eastAsia" w:ascii="微软雅黑" w:hAnsi="微软雅黑" w:eastAsia="微软雅黑" w:cstheme="minorBidi"/>
                                        <w:color w:val="FEFFFF"/>
                                        <w:kern w:val="24"/>
                                        <w:szCs w:val="10"/>
                                      </w:rPr>
                                      <w:t>B</w:t>
                                    </w:r>
                                  </w:p>
                                </w:txbxContent>
                              </wps:txbx>
                              <wps:bodyPr lIns="0" tIns="0" rIns="0" bIns="0" rtlCol="0" anchor="ctr">
                                <a:noAutofit/>
                              </wps:bodyPr>
                            </wps:wsp>
                          </wpg:wgp>
                        </a:graphicData>
                      </a:graphic>
                    </wp:inline>
                  </w:drawing>
                </mc:Choice>
                <mc:Fallback>
                  <w:pict>
                    <v:group id="组合 4" o:spid="_x0000_s1026" o:spt="203" alt="KSO_WM_TAG_VERSION=1.0&amp;KSO_WM_BEAUTIFY_FLAG=#wm#&amp;KSO_WM_UNIT_TYPE=i&amp;KSO_WM_UNIT_ID=wpsdiag20163430_3*i*1&amp;KSO_WM_TEMPLATE_CATEGORY=wpsdiag&amp;KSO_WM_TEMPLATE_INDEX=20163430" style="height:164.05pt;width:257.7pt;" coordsize="1628366,1036404" o:gfxdata="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">
                      <o:lock v:ext="edit" aspectratio="f"/>
                      <v:rect id="_x0000_s1026" o:spid="_x0000_s1026" o:spt="1" alt="KSO_WM_UNIT_INDEX=1_1&amp;KSO_WM_UNIT_TYPE=m_i&amp;KSO_WM_UNIT_ID=wpsdiag20163430_3*m_i*1_1&amp;KSO_WM_UNIT_LAYERLEVEL=1_1&amp;KSO_WM_UNIT_CLEAR=1&amp;KSO_WM_TAG_VERSION=1.0&amp;KSO_WM_BEAUTIFY_FLAG=#wm#&amp;KSO_WM_TEMPLATE_CATEGORY=wpsdiag&amp;KSO_WM_TEMPLATE_INDEX=20163430&amp;KSO_WM_SLIDE_ITEM_CNT=3&amp;KSO_WM_DIAGRAM_GROUP_CODE=m1_1&amp;KSO_WM_UNIT_FILL_FORE_SCHEMECOLOR_INDEX=5&amp;KSO_WM_UNIT_FILL_BACK_SCHEMECOLOR_INDEX=0&amp;KSO_WM_UNIT_FILL_TYPE=1" style="position:absolute;left:0;top:510416;height:28736;width:1628366;v-text-anchor:middle;" fillcolor="#ED5113" filled="t" stroked="f" coordsize="21600,21600" o:gfxdata="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dpe9i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8" o:spid="_x0000_s1026" o:spt="100" alt="KSO_WM_UNIT_INDEX=1_2&amp;KSO_WM_UNIT_TYPE=m_i&amp;KSO_WM_UNIT_ID=wpsdiag20163430_3*m_i*1_2&amp;KSO_WM_UNIT_LAYERLEVEL=1_1&amp;KSO_WM_UNIT_CLEAR=1&amp;KSO_WM_TAG_VERSION=1.0&amp;KSO_WM_BEAUTIFY_FLAG=#wm#&amp;KSO_WM_TEMPLATE_CATEGORY=wpsdiag&amp;KSO_WM_TEMPLATE_INDEX=20163430&amp;KSO_WM_SLIDE_ITEM_CNT=3&amp;KSO_WM_DIAGRAM_GROUP_CODE=m1_1&amp;KSO_WM_UNIT_FILL_FORE_SCHEMECOLOR_INDEX=5&amp;KSO_WM_UNIT_FILL_BACK_SCHEMECOLOR_INDEX=0&amp;KSO_WM_UNIT_FILL_TYPE=1" style="position:absolute;left:1077384;top:510416;flip:x y;height:255961;width:314377;v-text-anchor:middle;" fillcolor="#ED5113" filled="t" stroked="f" coordsize="1181545,961996" o:gfxdata="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9OBvQAA&#10;ANsAAAAPAAAAAAAAAAEAIAAAACIAAABkcnMvZG93bnJldi54bWxQSwECFAAUAAAACACHTuJAMy8F&#10;njsAAAA5AAAAEAAAAAAAAAABACAAAAAMAQAAZHJzL3NoYXBleG1sLnhtbFBLBQYAAAAABgAGAFsB&#10;AAC2AwAAAAA=&#10;" path="m555015,0l373916,320046,448266,269903,448266,531415c448266,710263,303281,855247,124434,855247l0,855247,0,961996,124434,961996c362237,961996,555015,769219,555015,531415l555015,198672,553885,198672,555015,197909xm626530,0l626530,197909,627661,198672,626531,198672,626530,531415c626530,769219,819308,961996,1057112,961996l1181545,961996,1181545,855247,1057112,855247c878264,855247,733279,710263,733279,531415l733279,269903,807629,320046xe">
                        <v:path o:connectlocs="147674,0;99488,85155;119271,71813;119271,141395;33108,227557;0,227557;0,255961;33108,255961;147674,141395;147674,52861;147373,52861;147674,52658;166702,0;166702,52658;167003,52861;166702,52861;166702,141395;281268,255961;314377,255961;314377,227557;281268,227557;195105,141395;195105,71813;214888,85155" o:connectangles="0,0,0,0,0,0,0,0,0,0,0,0,0,0,0,0,0,0,0,0,0,0,0,0"/>
                        <v:fill on="t" focussize="0,0"/>
                        <v:stroke on="f" weight="1pt" miterlimit="8" joinstyle="miter"/>
                        <v:imagedata o:title=""/>
                        <o:lock v:ext="edit" aspectratio="f"/>
                      </v:shape>
                      <v:shape id="_x0000_s1026" o:spid="_x0000_s1026" o:spt="3" alt="KSO_WM_UNIT_INDEX=1_3&amp;KSO_WM_UNIT_TYPE=m_i&amp;KSO_WM_UNIT_ID=wpsdiag20163430_3*m_i*1_3&amp;KSO_WM_UNIT_LAYERLEVEL=1_1&amp;KSO_WM_UNIT_CLEAR=1&amp;KSO_WM_TAG_VERSION=1.0&amp;KSO_WM_BEAUTIFY_FLAG=#wm#&amp;KSO_WM_TEMPLATE_CATEGORY=wpsdiag&amp;KSO_WM_TEMPLATE_INDEX=20163430&amp;KSO_WM_SLIDE_ITEM_CNT=3&amp;KSO_WM_DIAGRAM_GROUP_CODE=m1_1&amp;KSO_WM_UNIT_FILL_FORE_SCHEMECOLOR_INDEX=14&amp;KSO_WM_UNIT_FILL_BACK_SCHEMECOLOR_INDEX=0&amp;KSO_WM_UNIT_TEXT_FILL_FORE_SCHEMECOLOR_INDEX=5&amp;KSO_WM_UNIT_LINE_FORE_SCHEMECOLOR_INDEX=5&amp;KSO_WM_UNIT_LINE_BACK_SCHEMECOLOR_INDEX=0&amp;KSO_WM_UNIT_FILL_TYPE=1&amp;KSO_WM_UNIT_TEXT_FILL_TYPE=1&amp;KSO_WM_UNIT_LINE_FILL_TYPE=1" type="#_x0000_t3" style="position:absolute;left:1186352;top:575349;height:96440;width:96440;v-text-anchor:middle;" fillcolor="#FFFFFF" filled="t" stroked="t" coordsize="21600,21600" o:gfxdata="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TFtRe5AAAA2wAA&#10;AA8AAAAAAAAAAQAgAAAAIgAAAGRycy9kb3ducmV2LnhtbFBLAQIUABQAAAAIAIdO4kAzLwWeOwAA&#10;ADkAAAAQAAAAAAAAAAEAIAAAAAgBAABkcnMvc2hhcGV4bWwueG1sUEsFBgAAAAAGAAYAWwEAALID&#10;AAAAAA==&#10;">
                        <v:fill on="t" focussize="0,0"/>
                        <v:stroke weight="0.5pt" color="#ED5113" miterlimit="8" joinstyle="miter"/>
                        <v:imagedata o:title=""/>
                        <o:lock v:ext="edit" aspectratio="f"/>
                        <v:shadow on="t" type="perspective" color="#000000" opacity="26214f" offset="0pt,0pt" origin="0f,0f" matrix="66847f,0f,0f,66847f"/>
                        <v:textbox inset="0mm,0mm,0mm,0mm">
                          <w:txbxContent>
                            <w:p w14:paraId="2F1AD0CA">
                              <w:pPr>
                                <w:pStyle w:val="3"/>
                                <w:snapToGrid w:val="0"/>
                                <w:spacing w:before="0" w:beforeAutospacing="0" w:after="0" w:afterAutospacing="0" w:line="192" w:lineRule="auto"/>
                                <w:jc w:val="center"/>
                                <w:rPr>
                                  <w:rFonts w:ascii="微软雅黑" w:hAnsi="微软雅黑" w:eastAsia="微软雅黑"/>
                                  <w:color w:val="FEFFFF"/>
                                </w:rPr>
                              </w:pPr>
                              <w:r>
                                <w:rPr>
                                  <w:rFonts w:hint="eastAsia" w:ascii="微软雅黑" w:hAnsi="微软雅黑" w:eastAsia="微软雅黑" w:cstheme="minorBidi"/>
                                  <w:color w:val="FEFFFF"/>
                                  <w:kern w:val="24"/>
                                  <w:szCs w:val="10"/>
                                </w:rPr>
                                <w:t>C</w:t>
                              </w:r>
                            </w:p>
                          </w:txbxContent>
                        </v:textbox>
                      </v:shape>
                      <v:shape id="文本框 22" o:spid="_x0000_s1026" o:spt="202" alt="KSO_WM_UNIT_INDEX=1_3_1&amp;KSO_WM_UNIT_TYPE=m_h_f&amp;KSO_WM_UNIT_ID=wpsdiag20163430_3*m_h_f*1_3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3430&amp;KSO_WM_SLIDE_ITEM_CNT=3&amp;KSO_WM_DIAGRAM_GROUP_CODE=m1_1&amp;KSO_WM_UNIT_TEXT_FILL_FORE_SCHEMECOLOR_INDEX=13&amp;KSO_WM_UNIT_TEXT_FILL_TYPE=1" type="#_x0000_t202" style="position:absolute;left:991065;top:768101;height:268303;width:482527;v-text-anchor:bottom;" filled="f" stroked="f" coordsize="21600,21600" o:gfxdata="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iQu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60824411">
                              <w:pPr>
                                <w:pStyle w:val="3"/>
                                <w:snapToGrid w:val="0"/>
                                <w:spacing w:before="0" w:beforeAutospacing="0" w:after="0" w:afterAutospacing="0" w:line="192" w:lineRule="auto"/>
                                <w:jc w:val="center"/>
                                <w:rPr>
                                  <w:rFonts w:hint="default" w:ascii="微软雅黑" w:hAnsi="微软雅黑" w:eastAsia="微软雅黑"/>
                                  <w:color w:val="000000"/>
                                  <w:sz w:val="24"/>
                                  <w:szCs w:val="24"/>
                                  <w:lang w:val="en-US" w:eastAsia="zh-CN"/>
                                </w:rPr>
                              </w:pPr>
                              <w:r>
                                <w:rPr>
                                  <w:rFonts w:hint="eastAsia" w:ascii="微软雅黑" w:hAnsi="微软雅黑" w:eastAsia="微软雅黑" w:cstheme="minorBidi"/>
                                  <w:color w:val="000000"/>
                                  <w:kern w:val="24"/>
                                  <w:sz w:val="24"/>
                                  <w:szCs w:val="24"/>
                                  <w:lang w:val="en-US" w:eastAsia="zh-CN"/>
                                </w:rPr>
                                <w:t>共建课程</w:t>
                              </w:r>
                            </w:p>
                          </w:txbxContent>
                        </v:textbox>
                      </v:shape>
                      <v:shape id="任意多边形 2" o:spid="_x0000_s1026" o:spt="100" alt="KSO_WM_UNIT_INDEX=1_4&amp;KSO_WM_UNIT_TYPE=m_i&amp;KSO_WM_UNIT_ID=wpsdiag20163430_3*m_i*1_4&amp;KSO_WM_UNIT_LAYERLEVEL=1_1&amp;KSO_WM_UNIT_CLEAR=1&amp;KSO_WM_TAG_VERSION=1.0&amp;KSO_WM_BEAUTIFY_FLAG=#wm#&amp;KSO_WM_TEMPLATE_CATEGORY=wpsdiag&amp;KSO_WM_TEMPLATE_INDEX=20163430&amp;KSO_WM_SLIDE_ITEM_CNT=3&amp;KSO_WM_DIAGRAM_GROUP_CODE=m1_1&amp;KSO_WM_UNIT_FILL_FORE_SCHEMECOLOR_INDEX=5&amp;KSO_WM_UNIT_FILL_BACK_SCHEMECOLOR_INDEX=0&amp;KSO_WM_UNIT_FILL_TYPE=1" style="position:absolute;left:242424;top:510416;flip:x y;height:255961;width:314377;v-text-anchor:middle;" fillcolor="#ED5113" filled="t" stroked="f" coordsize="1181545,961996" o:gfxdata="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kVOrsAAADb&#10;AAAADwAAAAAAAAABACAAAAAiAAAAZHJzL2Rvd25yZXYueG1sUEsBAhQAFAAAAAgAh07iQDMvBZ47&#10;AAAAOQAAABAAAAAAAAAAAQAgAAAACgEAAGRycy9zaGFwZXhtbC54bWxQSwUGAAAAAAYABgBbAQAA&#10;tAMAAAAA&#10;" path="m555015,0l373916,320046,448266,269903,448266,531415c448266,710263,303281,855247,124434,855247l0,855247,0,961996,124434,961996c362237,961996,555015,769219,555015,531415l555015,198672,553885,198672,555015,197909xm626530,0l626530,197909,627661,198672,626531,198672,626530,531415c626530,769219,819308,961996,1057112,961996l1181545,961996,1181545,855247,1057112,855247c878264,855247,733279,710263,733279,531415l733279,269903,807629,320046xe">
                        <v:path o:connectlocs="147674,0;99488,85155;119271,71813;119271,141395;33108,227557;0,227557;0,255961;33108,255961;147674,141395;147674,52861;147373,52861;147674,52658;166702,0;166702,52658;167003,52861;166702,52861;166702,141395;281268,255961;314377,255961;314377,227557;281268,227557;195105,141395;195105,71813;214888,85155" o:connectangles="0,0,0,0,0,0,0,0,0,0,0,0,0,0,0,0,0,0,0,0,0,0,0,0"/>
                        <v:fill on="t" focussize="0,0"/>
                        <v:stroke on="f" weight="1pt" miterlimit="8" joinstyle="miter"/>
                        <v:imagedata o:title=""/>
                        <o:lock v:ext="edit" aspectratio="f"/>
                      </v:shape>
                      <v:shape id="文本框 19" o:spid="_x0000_s1026" o:spt="202" alt="KSO_WM_UNIT_INDEX=1_2_1&amp;KSO_WM_UNIT_TYPE=m_h_f&amp;KSO_WM_UNIT_ID=wpsdiag20163430_3*m_h_f*1_2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3430&amp;KSO_WM_SLIDE_ITEM_CNT=3&amp;KSO_WM_DIAGRAM_GROUP_CODE=m1_1&amp;KSO_WM_UNIT_TEXT_FILL_FORE_SCHEMECOLOR_INDEX=13&amp;KSO_WM_UNIT_TEXT_FILL_TYPE=1" type="#_x0000_t202" style="position:absolute;left:154774;top:768101;height:268303;width:482527;v-text-anchor:bottom;" filled="f" stroked="f" coordsize="21600,21600" o:gfxdata="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QlYB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6D18FE75">
                              <w:pPr>
                                <w:pStyle w:val="3"/>
                                <w:snapToGrid w:val="0"/>
                                <w:spacing w:before="0" w:beforeAutospacing="0" w:after="0" w:afterAutospacing="0" w:line="192" w:lineRule="auto"/>
                                <w:jc w:val="both"/>
                                <w:rPr>
                                  <w:rFonts w:hint="eastAsia" w:ascii="微软雅黑" w:hAnsi="微软雅黑" w:eastAsia="微软雅黑"/>
                                  <w:color w:val="000000"/>
                                  <w:sz w:val="24"/>
                                  <w:szCs w:val="24"/>
                                  <w:lang w:val="en-US" w:eastAsia="zh-CN"/>
                                </w:rPr>
                              </w:pPr>
                              <w:r>
                                <w:rPr>
                                  <w:rFonts w:hint="eastAsia" w:ascii="微软雅黑" w:hAnsi="微软雅黑" w:eastAsia="微软雅黑"/>
                                  <w:color w:val="000000"/>
                                  <w:sz w:val="24"/>
                                  <w:szCs w:val="24"/>
                                  <w:lang w:val="en-US" w:eastAsia="zh-CN"/>
                                </w:rPr>
                                <w:t>校企合作</w:t>
                              </w:r>
                            </w:p>
                          </w:txbxContent>
                        </v:textbox>
                      </v:shape>
                      <v:shape id="椭圆 21" o:spid="_x0000_s1026" o:spt="3" alt="KSO_WM_UNIT_INDEX=1_5&amp;KSO_WM_UNIT_TYPE=m_i&amp;KSO_WM_UNIT_ID=wpsdiag20163430_3*m_i*1_5&amp;KSO_WM_UNIT_LAYERLEVEL=1_1&amp;KSO_WM_UNIT_CLEAR=1&amp;KSO_WM_TAG_VERSION=1.0&amp;KSO_WM_BEAUTIFY_FLAG=#wm#&amp;KSO_WM_TEMPLATE_CATEGORY=wpsdiag&amp;KSO_WM_TEMPLATE_INDEX=20163430&amp;KSO_WM_SLIDE_ITEM_CNT=3&amp;KSO_WM_DIAGRAM_GROUP_CODE=m1_1&amp;KSO_WM_UNIT_FILL_FORE_SCHEMECOLOR_INDEX=14&amp;KSO_WM_UNIT_FILL_BACK_SCHEMECOLOR_INDEX=0&amp;KSO_WM_UNIT_TEXT_FILL_FORE_SCHEMECOLOR_INDEX=5&amp;KSO_WM_UNIT_LINE_FORE_SCHEMECOLOR_INDEX=5&amp;KSO_WM_UNIT_LINE_BACK_SCHEMECOLOR_INDEX=0&amp;KSO_WM_UNIT_FILL_TYPE=1&amp;KSO_WM_UNIT_TEXT_FILL_TYPE=1&amp;KSO_WM_UNIT_LINE_FILL_TYPE=1" type="#_x0000_t3" style="position:absolute;left:351393;top:575349;height:96440;width:96440;v-text-anchor:middle;" fillcolor="#FFFFFF" filled="t" stroked="t" coordsize="21600,21600" o:gfxdata="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e3DK8AAAA&#10;2wAAAA8AAAAAAAAAAQAgAAAAIgAAAGRycy9kb3ducmV2LnhtbFBLAQIUABQAAAAIAIdO4kAzLwWe&#10;OwAAADkAAAAQAAAAAAAAAAEAIAAAAAsBAABkcnMvc2hhcGV4bWwueG1sUEsFBgAAAAAGAAYAWwEA&#10;ALUDAAAAAA==&#10;">
                        <v:fill on="t" focussize="0,0"/>
                        <v:stroke weight="0.5pt" color="#ED5113" miterlimit="8" joinstyle="miter"/>
                        <v:imagedata o:title=""/>
                        <o:lock v:ext="edit" aspectratio="f"/>
                        <v:shadow on="t" type="perspective" color="#000000" opacity="26214f" offset="0pt,0pt" origin="0f,0f" matrix="66847f,0f,0f,66847f"/>
                        <v:textbox inset="0mm,0mm,0mm,0mm">
                          <w:txbxContent>
                            <w:p w14:paraId="2C58EF17">
                              <w:pPr>
                                <w:pStyle w:val="3"/>
                                <w:snapToGrid w:val="0"/>
                                <w:spacing w:before="0" w:beforeAutospacing="0" w:after="0" w:afterAutospacing="0" w:line="192" w:lineRule="auto"/>
                                <w:jc w:val="center"/>
                                <w:rPr>
                                  <w:rFonts w:ascii="微软雅黑" w:hAnsi="微软雅黑" w:eastAsia="微软雅黑"/>
                                  <w:color w:val="FEFFFF"/>
                                </w:rPr>
                              </w:pPr>
                              <w:r>
                                <w:rPr>
                                  <w:rFonts w:hint="eastAsia" w:ascii="微软雅黑" w:hAnsi="微软雅黑" w:eastAsia="微软雅黑" w:cstheme="minorBidi"/>
                                  <w:color w:val="FEFFFF"/>
                                  <w:kern w:val="24"/>
                                  <w:szCs w:val="10"/>
                                </w:rPr>
                                <w:t>A</w:t>
                              </w:r>
                            </w:p>
                          </w:txbxContent>
                        </v:textbox>
                      </v:shape>
                      <v:shape id="任意多边形 3" o:spid="_x0000_s1026" o:spt="100" alt="KSO_WM_UNIT_INDEX=1_6&amp;KSO_WM_UNIT_TYPE=m_i&amp;KSO_WM_UNIT_ID=wpsdiag20163430_3*m_i*1_6&amp;KSO_WM_UNIT_LAYERLEVEL=1_1&amp;KSO_WM_UNIT_CLEAR=1&amp;KSO_WM_TAG_VERSION=1.0&amp;KSO_WM_BEAUTIFY_FLAG=#wm#&amp;KSO_WM_TEMPLATE_CATEGORY=wpsdiag&amp;KSO_WM_TEMPLATE_INDEX=20163430&amp;KSO_WM_SLIDE_ITEM_CNT=3&amp;KSO_WM_DIAGRAM_GROUP_CODE=m1_1&amp;KSO_WM_UNIT_FILL_FORE_SCHEMECOLOR_INDEX=5&amp;KSO_WM_UNIT_FILL_BACK_SCHEMECOLOR_INDEX=0&amp;KSO_WM_UNIT_FILL_TYPE=1" style="position:absolute;left:659038;top:283191;flip:x;height:255961;width:314377;v-text-anchor:middle;" fillcolor="#ED5113" filled="t" stroked="f" coordsize="1181545,961996" o:gfxdata="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hS4C8AAAA&#10;2wAAAA8AAAAAAAAAAQAgAAAAIgAAAGRycy9kb3ducmV2LnhtbFBLAQIUABQAAAAIAIdO4kAzLwWe&#10;OwAAADkAAAAQAAAAAAAAAAEAIAAAAAsBAABkcnMvc2hhcGV4bWwueG1sUEsFBgAAAAAGAAYAWwEA&#10;ALUDAAAAAA==&#10;" path="m555015,0l373916,320046,448266,269903,448266,531415c448266,710263,303281,855247,124434,855247l0,855247,0,961996,124434,961996c362237,961996,555015,769219,555015,531415l555015,198672,553885,198672,555015,197909xm626530,0l626530,197909,627661,198672,626531,198672,626530,531415c626530,769219,819308,961996,1057112,961996l1181545,961996,1181545,855247,1057112,855247c878264,855247,733279,710263,733279,531415l733279,269903,807629,320046xe">
                        <v:path o:connectlocs="147674,0;99488,85155;119271,71813;119271,141395;33108,227557;0,227557;0,255961;33108,255961;147674,141395;147674,52861;147373,52861;147674,52658;166702,0;166702,52658;167003,52861;166702,52861;166702,141395;281268,255961;314377,255961;314377,227557;281268,227557;195105,141395;195105,71813;214888,85155" o:connectangles="0,0,0,0,0,0,0,0,0,0,0,0,0,0,0,0,0,0,0,0,0,0,0,0"/>
                        <v:fill on="t" focussize="0,0"/>
                        <v:stroke on="f" weight="1pt" miterlimit="8" joinstyle="miter"/>
                        <v:imagedata o:title=""/>
                        <o:lock v:ext="edit" aspectratio="f"/>
                      </v:shape>
                      <v:shape id="文本框 23" o:spid="_x0000_s1026" o:spt="202" alt="KSO_WM_UNIT_INDEX=1_1_1&amp;KSO_WM_UNIT_TYPE=m_h_f&amp;KSO_WM_UNIT_ID=wpsdiag20163430_3*m_h_f*1_1_1&amp;KSO_WM_UNIT_LAYERLEVEL=1_1_1&amp;KSO_WM_UNIT_HIGHLIGHT=0&amp;KSO_WM_UNIT_CLEAR=0&amp;KSO_WM_UNIT_COMPATIBLE=0&amp;KSO_WM_UNIT_PRESET_TEXT=Lorem ipsum dolor sit amet&amp;KSO_WM_UNIT_VALUE=24&amp;KSO_WM_TAG_VERSION=1.0&amp;KSO_WM_BEAUTIFY_FLAG=#wm#&amp;KSO_WM_TEMPLATE_CATEGORY=wpsdiag&amp;KSO_WM_TEMPLATE_INDEX=20163430&amp;KSO_WM_SLIDE_ITEM_CNT=3&amp;KSO_WM_DIAGRAM_GROUP_CODE=m1_1&amp;KSO_WM_UNIT_TEXT_FILL_FORE_SCHEMECOLOR_INDEX=13&amp;KSO_WM_UNIT_TEXT_FILL_TYPE=1" type="#_x0000_t202" style="position:absolute;left:572803;top:0;height:268183;width:614508;v-text-anchor:bottom;" filled="f" stroked="f" coordsize="21600,21600" o:gfxdata="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3lQA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02F186D1">
                              <w:pPr>
                                <w:pStyle w:val="3"/>
                                <w:snapToGrid w:val="0"/>
                                <w:spacing w:before="0" w:beforeAutospacing="0" w:after="0" w:afterAutospacing="0" w:line="192" w:lineRule="auto"/>
                                <w:jc w:val="center"/>
                                <w:rPr>
                                  <w:rFonts w:hint="default" w:ascii="微软雅黑" w:hAnsi="微软雅黑" w:eastAsia="微软雅黑"/>
                                  <w:color w:val="000000"/>
                                  <w:sz w:val="24"/>
                                  <w:szCs w:val="24"/>
                                  <w:lang w:val="en-US" w:eastAsia="zh-CN"/>
                                </w:rPr>
                              </w:pPr>
                              <w:r>
                                <w:rPr>
                                  <w:rFonts w:hint="eastAsia" w:ascii="微软雅黑" w:hAnsi="微软雅黑" w:eastAsia="微软雅黑" w:cstheme="minorBidi"/>
                                  <w:color w:val="000000"/>
                                  <w:kern w:val="24"/>
                                  <w:sz w:val="24"/>
                                  <w:szCs w:val="24"/>
                                  <w:lang w:val="en-US" w:eastAsia="zh-CN"/>
                                </w:rPr>
                                <w:t>实习就业基地</w:t>
                              </w:r>
                            </w:p>
                          </w:txbxContent>
                        </v:textbox>
                      </v:shape>
                      <v:shape id="椭圆 24" o:spid="_x0000_s1026" o:spt="3" alt="KSO_WM_UNIT_INDEX=1_7&amp;KSO_WM_UNIT_TYPE=m_i&amp;KSO_WM_UNIT_ID=wpsdiag20163430_3*m_i*1_7&amp;KSO_WM_UNIT_LAYERLEVEL=1_1&amp;KSO_WM_UNIT_CLEAR=1&amp;KSO_WM_TAG_VERSION=1.0&amp;KSO_WM_BEAUTIFY_FLAG=#wm#&amp;KSO_WM_TEMPLATE_CATEGORY=wpsdiag&amp;KSO_WM_TEMPLATE_INDEX=20163430&amp;KSO_WM_SLIDE_ITEM_CNT=3&amp;KSO_WM_DIAGRAM_GROUP_CODE=m1_1&amp;KSO_WM_UNIT_FILL_FORE_SCHEMECOLOR_INDEX=14&amp;KSO_WM_UNIT_FILL_BACK_SCHEMECOLOR_INDEX=0&amp;KSO_WM_UNIT_TEXT_FILL_FORE_SCHEMECOLOR_INDEX=5&amp;KSO_WM_UNIT_LINE_FORE_SCHEMECOLOR_INDEX=5&amp;KSO_WM_UNIT_LINE_BACK_SCHEMECOLOR_INDEX=0&amp;KSO_WM_UNIT_FILL_TYPE=1&amp;KSO_WM_UNIT_TEXT_FILL_TYPE=1&amp;KSO_WM_UNIT_LINE_FILL_TYPE=1" type="#_x0000_t3" style="position:absolute;left:768007;top:375152;height:96440;width:96440;v-text-anchor:middle;" fillcolor="#FFFFFF" filled="t" stroked="t" coordsize="21600,21600" o:gfxdata="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N0RGvQAA&#10;ANsAAAAPAAAAAAAAAAEAIAAAACIAAABkcnMvZG93bnJldi54bWxQSwECFAAUAAAACACHTuJAMy8F&#10;njsAAAA5AAAAEAAAAAAAAAABACAAAAAMAQAAZHJzL3NoYXBleG1sLnhtbFBLBQYAAAAABgAGAFsB&#10;AAC2AwAAAAA=&#10;">
                        <v:fill on="t" focussize="0,0"/>
                        <v:stroke weight="0.5pt" color="#ED5113" miterlimit="8" joinstyle="miter"/>
                        <v:imagedata o:title=""/>
                        <o:lock v:ext="edit" aspectratio="f"/>
                        <v:shadow on="t" type="perspective" color="#000000" opacity="26214f" offset="0pt,0pt" origin="0f,0f" matrix="66847f,0f,0f,66847f"/>
                        <v:textbox inset="0mm,0mm,0mm,0mm">
                          <w:txbxContent>
                            <w:p w14:paraId="7248B799">
                              <w:pPr>
                                <w:pStyle w:val="3"/>
                                <w:snapToGrid w:val="0"/>
                                <w:spacing w:before="0" w:beforeAutospacing="0" w:after="0" w:afterAutospacing="0" w:line="192" w:lineRule="auto"/>
                                <w:jc w:val="center"/>
                                <w:rPr>
                                  <w:rFonts w:ascii="微软雅黑" w:hAnsi="微软雅黑" w:eastAsia="微软雅黑"/>
                                  <w:color w:val="FEFFFF"/>
                                </w:rPr>
                              </w:pPr>
                              <w:r>
                                <w:rPr>
                                  <w:rFonts w:hint="eastAsia" w:ascii="微软雅黑" w:hAnsi="微软雅黑" w:eastAsia="微软雅黑" w:cstheme="minorBidi"/>
                                  <w:color w:val="FEFFFF"/>
                                  <w:kern w:val="24"/>
                                  <w:szCs w:val="10"/>
                                </w:rPr>
                                <w:t>B</w:t>
                              </w:r>
                            </w:p>
                          </w:txbxContent>
                        </v:textbox>
                      </v:shape>
                      <w10:wrap type="none"/>
                      <w10:anchorlock/>
                    </v:group>
                  </w:pict>
                </mc:Fallback>
              </mc:AlternateContent>
            </w:r>
          </w:p>
          <w:p w14:paraId="7339C92F">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82"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val="en-US" w:eastAsia="zh-CN"/>
              </w:rPr>
              <w:t>通过网络资源，充分开发线上教学资源，以学生为中心，拓宽学习渠道，提高课堂的深度与趣味性。</w:t>
            </w:r>
            <w:r>
              <w:rPr>
                <w:rFonts w:hint="eastAsia" w:asciiTheme="majorEastAsia" w:hAnsiTheme="majorEastAsia" w:eastAsiaTheme="majorEastAsia" w:cstheme="majorEastAsia"/>
                <w:sz w:val="24"/>
                <w:szCs w:val="24"/>
                <w:lang w:val="en-US" w:eastAsia="zh-CN"/>
              </w:rPr>
              <w:t>英语专业学习微信公众号、抖音号、中国高校外语慕课、中国大学慕课、超星学习通等网络资源平台充分调动学生的学习兴趣和积极性。</w:t>
            </w:r>
          </w:p>
          <w:p w14:paraId="235566EA">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82"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val="en-US" w:eastAsia="zh-CN"/>
              </w:rPr>
              <w:t>通过以点带面的方式，推广课程教学改革效果，扩大课程改革的影响力，形成示范辐射。</w:t>
            </w:r>
            <w:r>
              <w:rPr>
                <w:rFonts w:hint="eastAsia" w:asciiTheme="majorEastAsia" w:hAnsiTheme="majorEastAsia" w:eastAsiaTheme="majorEastAsia" w:cstheme="majorEastAsia"/>
                <w:sz w:val="24"/>
                <w:szCs w:val="24"/>
                <w:lang w:val="en-US" w:eastAsia="zh-CN"/>
              </w:rPr>
              <w:t>将某门理论课程或实践课程的教学改革成果扩大到同类理论课程或实践课程，形成示范辐射，从而带动这个专业的课程教学改革。期间，多次在教研活动中进行教学改革经验分享与指导，受邀在湖南省大学外语年会参加教改经验交流会，以点带面，实现理念与实践的共进。</w:t>
            </w:r>
          </w:p>
          <w:p w14:paraId="38DD4DF9">
            <w:pPr>
              <w:snapToGrid w:val="0"/>
              <w:ind w:left="640" w:leftChars="200"/>
              <w:rPr>
                <w:rFonts w:asciiTheme="majorEastAsia" w:hAnsiTheme="majorEastAsia" w:eastAsiaTheme="majorEastAsia" w:cstheme="majorEastAsia"/>
                <w:sz w:val="24"/>
                <w:szCs w:val="24"/>
              </w:rPr>
            </w:pPr>
          </w:p>
          <w:p w14:paraId="60E2C139">
            <w:pPr>
              <w:snapToGrid w:val="0"/>
              <w:ind w:left="640" w:leftChars="200"/>
              <w:rPr>
                <w:rFonts w:asciiTheme="majorEastAsia" w:hAnsiTheme="majorEastAsia" w:eastAsiaTheme="majorEastAsia" w:cstheme="majorEastAsia"/>
                <w:sz w:val="24"/>
                <w:szCs w:val="24"/>
              </w:rPr>
            </w:pPr>
          </w:p>
          <w:p w14:paraId="56C94558">
            <w:pPr>
              <w:snapToGrid w:val="0"/>
              <w:rPr>
                <w:rFonts w:asciiTheme="majorEastAsia" w:hAnsiTheme="majorEastAsia" w:eastAsiaTheme="majorEastAsia" w:cstheme="majorEastAsia"/>
                <w:sz w:val="24"/>
                <w:szCs w:val="24"/>
              </w:rPr>
            </w:pPr>
          </w:p>
          <w:p w14:paraId="7E88B68D">
            <w:pPr>
              <w:snapToGrid w:val="0"/>
              <w:rPr>
                <w:rFonts w:asciiTheme="majorEastAsia" w:hAnsiTheme="majorEastAsia" w:eastAsiaTheme="majorEastAsia" w:cstheme="majorEastAsia"/>
                <w:sz w:val="24"/>
                <w:szCs w:val="24"/>
              </w:rPr>
            </w:pPr>
          </w:p>
          <w:p w14:paraId="4348F2B2">
            <w:pPr>
              <w:snapToGrid w:val="0"/>
              <w:rPr>
                <w:rFonts w:asciiTheme="majorEastAsia" w:hAnsiTheme="majorEastAsia" w:eastAsiaTheme="majorEastAsia" w:cstheme="majorEastAsia"/>
                <w:sz w:val="24"/>
                <w:szCs w:val="24"/>
              </w:rPr>
            </w:pPr>
          </w:p>
          <w:p w14:paraId="096AC370">
            <w:pPr>
              <w:snapToGrid w:val="0"/>
              <w:rPr>
                <w:rFonts w:asciiTheme="majorEastAsia" w:hAnsiTheme="majorEastAsia" w:eastAsiaTheme="majorEastAsia" w:cstheme="majorEastAsia"/>
                <w:sz w:val="24"/>
                <w:szCs w:val="24"/>
              </w:rPr>
            </w:pPr>
          </w:p>
          <w:p w14:paraId="3767A9D1">
            <w:pPr>
              <w:snapToGrid w:val="0"/>
              <w:rPr>
                <w:rFonts w:asciiTheme="majorEastAsia" w:hAnsiTheme="majorEastAsia" w:eastAsiaTheme="majorEastAsia" w:cstheme="majorEastAsia"/>
                <w:sz w:val="24"/>
                <w:szCs w:val="24"/>
              </w:rPr>
            </w:pPr>
          </w:p>
          <w:p w14:paraId="5DAF7E28">
            <w:pPr>
              <w:snapToGrid w:val="0"/>
              <w:rPr>
                <w:rFonts w:eastAsia="仿宋"/>
                <w:i/>
                <w:sz w:val="28"/>
                <w:szCs w:val="28"/>
              </w:rPr>
            </w:pPr>
          </w:p>
        </w:tc>
      </w:tr>
      <w:tr w14:paraId="578F39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2D927ED8">
            <w:pPr>
              <w:numPr>
                <w:ilvl w:val="0"/>
                <w:numId w:val="2"/>
              </w:numPr>
              <w:snapToGrid w:val="0"/>
              <w:ind w:left="-18" w:leftChars="0" w:right="-272" w:rightChars="-85" w:firstLine="0" w:firstLineChars="0"/>
              <w:rPr>
                <w:rFonts w:hint="eastAsia" w:ascii="宋体" w:hAnsi="宋体" w:eastAsia="宋体" w:cs="宋体"/>
                <w:b/>
                <w:bCs/>
                <w:kern w:val="2"/>
                <w:sz w:val="24"/>
                <w:szCs w:val="24"/>
                <w:lang w:val="en-US" w:eastAsia="zh-CN" w:bidi="ar-SA"/>
              </w:rPr>
            </w:pPr>
            <w:r>
              <w:rPr>
                <w:rFonts w:hint="eastAsia" w:ascii="仿宋" w:hAnsi="仿宋" w:eastAsia="仿宋" w:cs="仿宋"/>
                <w:sz w:val="28"/>
                <w:szCs w:val="28"/>
              </w:rPr>
              <w:t>成果的创新点（不超过800字）</w:t>
            </w:r>
          </w:p>
          <w:p w14:paraId="7C6B08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（1）课程教学模式创新—教与学模式创新</w:t>
            </w:r>
          </w:p>
          <w:p w14:paraId="5FDF4E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将成果导向教育理念融入课程教学改革，根据人才定位和社会需求确定课程教学目标和学生的预期学习成果，从课程反向教学设计出发，设计课程的目标、课程内容、课程实施和课程评价，以此推动课程优化，提升课程教学质量，更好地对接毕业要求，服务人才培养。以学生为中心，利用多源教学资源、多样化教学手段，助力学生达到课程预期学习成果，突出学习成果的达成度。</w:t>
            </w:r>
          </w:p>
          <w:p w14:paraId="6E364CFA">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师生交互模式创新—云端互动+多元互动+线上线下互动</w:t>
            </w:r>
          </w:p>
          <w:p w14:paraId="596174B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了由师生教室互动到云端互动，单一互动到多元互动，线下互动到线上线下相结合的互动模式的改变，极大地扩展了互动模式。通过云端互动和线上线下相结合的互动模式使教师能随时随地了解学生的课前预习情况和课后学习情况，并及时对学生的学习做出指导与反馈，大大提高了学生的学校效果，更有利于开展个性化教学。</w:t>
            </w:r>
          </w:p>
          <w:p w14:paraId="51A5D58D">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学生评价模式创新—</w:t>
            </w:r>
            <w:r>
              <w:rPr>
                <w:rFonts w:hint="eastAsia" w:ascii="宋体" w:hAnsi="宋体" w:eastAsia="宋体" w:cs="宋体"/>
                <w:b/>
                <w:bCs/>
                <w:sz w:val="24"/>
                <w:szCs w:val="24"/>
              </w:rPr>
              <w:t>内外部评价+个人评价+团体评价+过程评</w:t>
            </w:r>
            <w:r>
              <w:rPr>
                <w:rFonts w:hint="eastAsia" w:ascii="宋体" w:hAnsi="宋体" w:eastAsia="宋体" w:cs="宋体"/>
                <w:b/>
                <w:bCs/>
                <w:sz w:val="24"/>
                <w:szCs w:val="24"/>
                <w:lang w:val="en-US" w:eastAsia="zh-CN"/>
              </w:rPr>
              <w:t>价</w:t>
            </w:r>
          </w:p>
          <w:p w14:paraId="5B34B1F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生模式不再是期末考试的终结性评价，而是更加注重多方参与过程学习情况的多主体、全过程评价。期末成绩=阶段性考核+课内外实践成绩+网络平台学习成绩+期末考核成绩，其中过程成绩在过程学习中设置分数权重，师学生的分数有据可依。</w:t>
            </w:r>
          </w:p>
          <w:p w14:paraId="743510F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实践应用创新—产学研融入课程改革</w:t>
            </w:r>
          </w:p>
          <w:p w14:paraId="6F733E3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加强实习实践基地建设，产教融合深入合作，共同推进英语专业实践类课程改革，确保实践课程改革的目标、过程与结果与行业需求和社会发展保持一致，将实践课程改革真正落到实处。</w:t>
            </w:r>
          </w:p>
          <w:p w14:paraId="5F648158">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课程思政价值引领创新—锻造职业精神</w:t>
            </w:r>
          </w:p>
          <w:p w14:paraId="759D786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将课程思政贯穿于英语专业理论课与实践课课程改革的全过程，从课前任务驱动导向，到课中教师教育引领，再到课后学生巩固复习，都紧紧围绕立德树人这一教育的根本宗旨，围绕大学生树立核心价值观，提高自身认识，培养科学与人文精神、历史与全球观念，增强合作创新能力而展开。</w:t>
            </w:r>
          </w:p>
          <w:p w14:paraId="6989D889">
            <w:pPr>
              <w:snapToGrid w:val="0"/>
              <w:rPr>
                <w:rFonts w:hint="eastAsia" w:ascii="宋体" w:hAnsi="宋体" w:eastAsia="宋体" w:cs="宋体"/>
                <w:sz w:val="28"/>
                <w:szCs w:val="28"/>
              </w:rPr>
            </w:pPr>
          </w:p>
        </w:tc>
      </w:tr>
      <w:tr w14:paraId="4B9E1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atLeast"/>
          <w:jc w:val="center"/>
        </w:trPr>
        <w:tc>
          <w:tcPr>
            <w:tcW w:w="8867" w:type="dxa"/>
            <w:gridSpan w:val="5"/>
          </w:tcPr>
          <w:p w14:paraId="5F632E8A">
            <w:pPr>
              <w:numPr>
                <w:ilvl w:val="0"/>
                <w:numId w:val="2"/>
              </w:numPr>
              <w:snapToGrid w:val="0"/>
              <w:ind w:left="-18" w:leftChars="0" w:firstLine="0" w:firstLineChars="0"/>
              <w:rPr>
                <w:rFonts w:eastAsia="仿宋"/>
                <w:sz w:val="28"/>
                <w:szCs w:val="28"/>
              </w:rPr>
            </w:pPr>
            <w:r>
              <w:rPr>
                <w:rFonts w:eastAsia="仿宋"/>
                <w:sz w:val="28"/>
                <w:szCs w:val="28"/>
              </w:rPr>
              <w:t>成果的推广应用效果（不超过1000字）</w:t>
            </w:r>
          </w:p>
          <w:p w14:paraId="35849FD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left="-17" w:leftChars="0"/>
              <w:textAlignment w:val="auto"/>
              <w:rPr>
                <w:rFonts w:hint="eastAsia" w:asciiTheme="majorEastAsia" w:hAnsiTheme="majorEastAsia" w:eastAsiaTheme="majorEastAsia" w:cstheme="majorEastAsia"/>
                <w:sz w:val="24"/>
                <w:szCs w:val="24"/>
                <w:lang w:val="en-US" w:eastAsia="zh-CN"/>
              </w:rPr>
            </w:pPr>
            <w:r>
              <w:rPr>
                <w:rFonts w:hint="eastAsia" w:eastAsia="仿宋"/>
                <w:sz w:val="28"/>
                <w:szCs w:val="28"/>
                <w:lang w:val="en-US" w:eastAsia="zh-CN"/>
              </w:rPr>
              <w:t xml:space="preserve">    </w:t>
            </w:r>
            <w:r>
              <w:rPr>
                <w:rFonts w:hint="eastAsia" w:asciiTheme="majorEastAsia" w:hAnsiTheme="majorEastAsia" w:eastAsiaTheme="majorEastAsia" w:cstheme="majorEastAsia"/>
                <w:sz w:val="24"/>
                <w:szCs w:val="24"/>
                <w:lang w:val="en-US" w:eastAsia="zh-CN"/>
              </w:rPr>
              <w:t>历经6年探索，基于OBE理念的英语专业课程教学改革取得显著成效，产生广泛影响，历经6届英语专业本科生的实践检验，课堂满意度达到100%，实践教学、小组讨论参与率达到100%，得到学生和同行的一致好评。</w:t>
            </w:r>
          </w:p>
          <w:p w14:paraId="5458D1EB">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560" w:leftChars="0" w:firstLine="0" w:firstLineChars="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学生综合能力提升，人才培养效果显著</w:t>
            </w:r>
          </w:p>
          <w:p w14:paraId="4D2DC76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基于OBE理念的英语专业课程改革，显著增强了学生在社会和行业中的匹配能力要求，增强了学生自主学习和持续学习的能力，学生的专业能力和实践能力均稳步提升。</w:t>
            </w:r>
          </w:p>
          <w:p w14:paraId="0E31F24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每年学院向国内外知名高校输送毕业生深造，国内外升学人数稳中有升，2024年共计有17名同学被国内外高校录取。越来越多的学生能够在省级及以上级别的英语学科竞赛中获奖，如大学生英语演讲比赛、阅读比赛、写作比赛、翻译大赛等各种赛事，在创业计划大赛和大学生研究性学习和创新性实验计划中获奖。实习就业基地每年接受的实习和就业的学生在增加，并得到了校企合作单位的高度认可。本科生以第一作者发表文章的数量持续增加。</w:t>
            </w:r>
          </w:p>
          <w:p w14:paraId="6C06B5D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0F4FFCB7">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5E71B3F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41598416">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41DB7A99">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02115D75">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02B47F9B">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10604BA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54E73C4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0184CD18">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0" w:firstLineChars="200"/>
              <w:textAlignment w:val="auto"/>
              <w:rPr>
                <w:rFonts w:hint="eastAsia" w:asciiTheme="majorEastAsia" w:hAnsiTheme="majorEastAsia" w:eastAsiaTheme="majorEastAsia" w:cstheme="majorEastAsia"/>
                <w:sz w:val="24"/>
                <w:szCs w:val="24"/>
                <w:lang w:val="en-US" w:eastAsia="zh-CN"/>
              </w:rPr>
            </w:pPr>
            <w:r>
              <mc:AlternateContent>
                <mc:Choice Requires="wpg">
                  <w:drawing>
                    <wp:inline distT="0" distB="0" distL="114300" distR="114300">
                      <wp:extent cx="4956175" cy="2060575"/>
                      <wp:effectExtent l="0" t="0" r="0" b="0"/>
                      <wp:docPr id="38" name="组合 1" descr="KSO_WM_TAG_VERSION=1.0&amp;KSO_WM_BEAUTIFY_FLAG=#wm#&amp;KSO_WM_UNIT_TYPE=i&amp;KSO_WM_UNIT_ID=wpsdiag20163469_6*i*1&amp;KSO_WM_TEMPLATE_CATEGORY=wpsdiag&amp;KSO_WM_TEMPLATE_INDEX=20163469"/>
                      <wp:cNvGraphicFramePr/>
                      <a:graphic xmlns:a="http://schemas.openxmlformats.org/drawingml/2006/main">
                        <a:graphicData uri="http://schemas.microsoft.com/office/word/2010/wordprocessingGroup">
                          <wpg:wgp>
                            <wpg:cNvGrpSpPr/>
                            <wpg:grpSpPr>
                              <a:xfrm>
                                <a:off x="134620" y="541655"/>
                                <a:ext cx="4956175" cy="2060575"/>
                                <a:chOff x="0" y="0"/>
                                <a:chExt cx="1919141" cy="798301"/>
                              </a:xfrm>
                            </wpg:grpSpPr>
                            <wps:wsp>
                              <wps:cNvPr id="43" name="任意多边形 558" descr="KSO_WM_UNIT_INDEX=1_1&amp;KSO_WM_UNIT_TYPE=n_i&amp;KSO_WM_UNIT_ID=wpsdiag20163469_6*n_i*1_1&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wps:cNvSpPr/>
                              <wps:spPr>
                                <a:xfrm rot="16200000">
                                  <a:off x="657558" y="290746"/>
                                  <a:ext cx="167038" cy="188389"/>
                                </a:xfrm>
                                <a:custGeom>
                                  <a:avLst/>
                                  <a:gdLst>
                                    <a:gd name="connsiteX0" fmla="*/ 333697 w 667195"/>
                                    <a:gd name="connsiteY0" fmla="*/ 0 h 752475"/>
                                    <a:gd name="connsiteX1" fmla="*/ 339850 w 667195"/>
                                    <a:gd name="connsiteY1" fmla="*/ 198 h 752475"/>
                                    <a:gd name="connsiteX2" fmla="*/ 345806 w 667195"/>
                                    <a:gd name="connsiteY2" fmla="*/ 793 h 752475"/>
                                    <a:gd name="connsiteX3" fmla="*/ 351761 w 667195"/>
                                    <a:gd name="connsiteY3" fmla="*/ 1388 h 752475"/>
                                    <a:gd name="connsiteX4" fmla="*/ 357518 w 667195"/>
                                    <a:gd name="connsiteY4" fmla="*/ 2577 h 752475"/>
                                    <a:gd name="connsiteX5" fmla="*/ 363473 w 667195"/>
                                    <a:gd name="connsiteY5" fmla="*/ 3965 h 752475"/>
                                    <a:gd name="connsiteX6" fmla="*/ 368833 w 667195"/>
                                    <a:gd name="connsiteY6" fmla="*/ 5551 h 752475"/>
                                    <a:gd name="connsiteX7" fmla="*/ 374391 w 667195"/>
                                    <a:gd name="connsiteY7" fmla="*/ 7335 h 752475"/>
                                    <a:gd name="connsiteX8" fmla="*/ 379751 w 667195"/>
                                    <a:gd name="connsiteY8" fmla="*/ 9317 h 752475"/>
                                    <a:gd name="connsiteX9" fmla="*/ 385111 w 667195"/>
                                    <a:gd name="connsiteY9" fmla="*/ 11894 h 752475"/>
                                    <a:gd name="connsiteX10" fmla="*/ 390074 w 667195"/>
                                    <a:gd name="connsiteY10" fmla="*/ 14471 h 752475"/>
                                    <a:gd name="connsiteX11" fmla="*/ 395235 w 667195"/>
                                    <a:gd name="connsiteY11" fmla="*/ 17246 h 752475"/>
                                    <a:gd name="connsiteX12" fmla="*/ 399999 w 667195"/>
                                    <a:gd name="connsiteY12" fmla="*/ 20418 h 752475"/>
                                    <a:gd name="connsiteX13" fmla="*/ 404764 w 667195"/>
                                    <a:gd name="connsiteY13" fmla="*/ 23589 h 752475"/>
                                    <a:gd name="connsiteX14" fmla="*/ 409131 w 667195"/>
                                    <a:gd name="connsiteY14" fmla="*/ 27157 h 752475"/>
                                    <a:gd name="connsiteX15" fmla="*/ 413498 w 667195"/>
                                    <a:gd name="connsiteY15" fmla="*/ 30924 h 752475"/>
                                    <a:gd name="connsiteX16" fmla="*/ 417468 w 667195"/>
                                    <a:gd name="connsiteY16" fmla="*/ 34690 h 752475"/>
                                    <a:gd name="connsiteX17" fmla="*/ 632455 w 667195"/>
                                    <a:gd name="connsiteY17" fmla="*/ 249570 h 752475"/>
                                    <a:gd name="connsiteX18" fmla="*/ 636823 w 667195"/>
                                    <a:gd name="connsiteY18" fmla="*/ 253931 h 752475"/>
                                    <a:gd name="connsiteX19" fmla="*/ 640594 w 667195"/>
                                    <a:gd name="connsiteY19" fmla="*/ 258490 h 752475"/>
                                    <a:gd name="connsiteX20" fmla="*/ 644366 w 667195"/>
                                    <a:gd name="connsiteY20" fmla="*/ 263247 h 752475"/>
                                    <a:gd name="connsiteX21" fmla="*/ 647741 w 667195"/>
                                    <a:gd name="connsiteY21" fmla="*/ 268005 h 752475"/>
                                    <a:gd name="connsiteX22" fmla="*/ 650718 w 667195"/>
                                    <a:gd name="connsiteY22" fmla="*/ 272961 h 752475"/>
                                    <a:gd name="connsiteX23" fmla="*/ 653696 w 667195"/>
                                    <a:gd name="connsiteY23" fmla="*/ 278115 h 752475"/>
                                    <a:gd name="connsiteX24" fmla="*/ 656277 w 667195"/>
                                    <a:gd name="connsiteY24" fmla="*/ 283269 h 752475"/>
                                    <a:gd name="connsiteX25" fmla="*/ 658460 w 667195"/>
                                    <a:gd name="connsiteY25" fmla="*/ 288621 h 752475"/>
                                    <a:gd name="connsiteX26" fmla="*/ 660644 w 667195"/>
                                    <a:gd name="connsiteY26" fmla="*/ 293973 h 752475"/>
                                    <a:gd name="connsiteX27" fmla="*/ 662431 w 667195"/>
                                    <a:gd name="connsiteY27" fmla="*/ 299523 h 752475"/>
                                    <a:gd name="connsiteX28" fmla="*/ 664019 w 667195"/>
                                    <a:gd name="connsiteY28" fmla="*/ 304875 h 752475"/>
                                    <a:gd name="connsiteX29" fmla="*/ 665210 w 667195"/>
                                    <a:gd name="connsiteY29" fmla="*/ 310624 h 752475"/>
                                    <a:gd name="connsiteX30" fmla="*/ 666004 w 667195"/>
                                    <a:gd name="connsiteY30" fmla="*/ 316174 h 752475"/>
                                    <a:gd name="connsiteX31" fmla="*/ 666798 w 667195"/>
                                    <a:gd name="connsiteY31" fmla="*/ 321923 h 752475"/>
                                    <a:gd name="connsiteX32" fmla="*/ 667195 w 667195"/>
                                    <a:gd name="connsiteY32" fmla="*/ 327473 h 752475"/>
                                    <a:gd name="connsiteX33" fmla="*/ 667195 w 667195"/>
                                    <a:gd name="connsiteY33" fmla="*/ 333222 h 752475"/>
                                    <a:gd name="connsiteX34" fmla="*/ 667195 w 667195"/>
                                    <a:gd name="connsiteY34" fmla="*/ 338971 h 752475"/>
                                    <a:gd name="connsiteX35" fmla="*/ 666798 w 667195"/>
                                    <a:gd name="connsiteY35" fmla="*/ 344719 h 752475"/>
                                    <a:gd name="connsiteX36" fmla="*/ 666004 w 667195"/>
                                    <a:gd name="connsiteY36" fmla="*/ 350071 h 752475"/>
                                    <a:gd name="connsiteX37" fmla="*/ 665210 w 667195"/>
                                    <a:gd name="connsiteY37" fmla="*/ 355820 h 752475"/>
                                    <a:gd name="connsiteX38" fmla="*/ 664019 w 667195"/>
                                    <a:gd name="connsiteY38" fmla="*/ 361371 h 752475"/>
                                    <a:gd name="connsiteX39" fmla="*/ 662431 w 667195"/>
                                    <a:gd name="connsiteY39" fmla="*/ 366921 h 752475"/>
                                    <a:gd name="connsiteX40" fmla="*/ 660644 w 667195"/>
                                    <a:gd name="connsiteY40" fmla="*/ 372471 h 752475"/>
                                    <a:gd name="connsiteX41" fmla="*/ 658460 w 667195"/>
                                    <a:gd name="connsiteY41" fmla="*/ 377625 h 752475"/>
                                    <a:gd name="connsiteX42" fmla="*/ 656277 w 667195"/>
                                    <a:gd name="connsiteY42" fmla="*/ 382977 h 752475"/>
                                    <a:gd name="connsiteX43" fmla="*/ 653696 w 667195"/>
                                    <a:gd name="connsiteY43" fmla="*/ 388131 h 752475"/>
                                    <a:gd name="connsiteX44" fmla="*/ 650718 w 667195"/>
                                    <a:gd name="connsiteY44" fmla="*/ 393484 h 752475"/>
                                    <a:gd name="connsiteX45" fmla="*/ 647741 w 667195"/>
                                    <a:gd name="connsiteY45" fmla="*/ 398241 h 752475"/>
                                    <a:gd name="connsiteX46" fmla="*/ 644366 w 667195"/>
                                    <a:gd name="connsiteY46" fmla="*/ 403197 h 752475"/>
                                    <a:gd name="connsiteX47" fmla="*/ 640594 w 667195"/>
                                    <a:gd name="connsiteY47" fmla="*/ 407756 h 752475"/>
                                    <a:gd name="connsiteX48" fmla="*/ 636823 w 667195"/>
                                    <a:gd name="connsiteY48" fmla="*/ 412513 h 752475"/>
                                    <a:gd name="connsiteX49" fmla="*/ 632455 w 667195"/>
                                    <a:gd name="connsiteY49" fmla="*/ 416874 h 752475"/>
                                    <a:gd name="connsiteX50" fmla="*/ 628088 w 667195"/>
                                    <a:gd name="connsiteY50" fmla="*/ 421037 h 752475"/>
                                    <a:gd name="connsiteX51" fmla="*/ 623522 w 667195"/>
                                    <a:gd name="connsiteY51" fmla="*/ 425200 h 752475"/>
                                    <a:gd name="connsiteX52" fmla="*/ 618758 w 667195"/>
                                    <a:gd name="connsiteY52" fmla="*/ 428768 h 752475"/>
                                    <a:gd name="connsiteX53" fmla="*/ 613994 w 667195"/>
                                    <a:gd name="connsiteY53" fmla="*/ 431940 h 752475"/>
                                    <a:gd name="connsiteX54" fmla="*/ 608833 w 667195"/>
                                    <a:gd name="connsiteY54" fmla="*/ 435111 h 752475"/>
                                    <a:gd name="connsiteX55" fmla="*/ 603870 w 667195"/>
                                    <a:gd name="connsiteY55" fmla="*/ 438085 h 752475"/>
                                    <a:gd name="connsiteX56" fmla="*/ 598709 w 667195"/>
                                    <a:gd name="connsiteY56" fmla="*/ 440662 h 752475"/>
                                    <a:gd name="connsiteX57" fmla="*/ 593349 w 667195"/>
                                    <a:gd name="connsiteY57" fmla="*/ 442842 h 752475"/>
                                    <a:gd name="connsiteX58" fmla="*/ 587989 w 667195"/>
                                    <a:gd name="connsiteY58" fmla="*/ 445023 h 752475"/>
                                    <a:gd name="connsiteX59" fmla="*/ 582431 w 667195"/>
                                    <a:gd name="connsiteY59" fmla="*/ 446807 h 752475"/>
                                    <a:gd name="connsiteX60" fmla="*/ 576872 w 667195"/>
                                    <a:gd name="connsiteY60" fmla="*/ 448195 h 752475"/>
                                    <a:gd name="connsiteX61" fmla="*/ 571314 w 667195"/>
                                    <a:gd name="connsiteY61" fmla="*/ 449582 h 752475"/>
                                    <a:gd name="connsiteX62" fmla="*/ 565756 w 667195"/>
                                    <a:gd name="connsiteY62" fmla="*/ 450375 h 752475"/>
                                    <a:gd name="connsiteX63" fmla="*/ 559999 w 667195"/>
                                    <a:gd name="connsiteY63" fmla="*/ 451168 h 752475"/>
                                    <a:gd name="connsiteX64" fmla="*/ 554242 w 667195"/>
                                    <a:gd name="connsiteY64" fmla="*/ 451366 h 752475"/>
                                    <a:gd name="connsiteX65" fmla="*/ 548684 w 667195"/>
                                    <a:gd name="connsiteY65" fmla="*/ 451564 h 752475"/>
                                    <a:gd name="connsiteX66" fmla="*/ 542927 w 667195"/>
                                    <a:gd name="connsiteY66" fmla="*/ 451366 h 752475"/>
                                    <a:gd name="connsiteX67" fmla="*/ 537170 w 667195"/>
                                    <a:gd name="connsiteY67" fmla="*/ 451168 h 752475"/>
                                    <a:gd name="connsiteX68" fmla="*/ 531810 w 667195"/>
                                    <a:gd name="connsiteY68" fmla="*/ 450375 h 752475"/>
                                    <a:gd name="connsiteX69" fmla="*/ 526054 w 667195"/>
                                    <a:gd name="connsiteY69" fmla="*/ 449582 h 752475"/>
                                    <a:gd name="connsiteX70" fmla="*/ 520495 w 667195"/>
                                    <a:gd name="connsiteY70" fmla="*/ 448195 h 752475"/>
                                    <a:gd name="connsiteX71" fmla="*/ 514739 w 667195"/>
                                    <a:gd name="connsiteY71" fmla="*/ 446807 h 752475"/>
                                    <a:gd name="connsiteX72" fmla="*/ 509379 w 667195"/>
                                    <a:gd name="connsiteY72" fmla="*/ 445023 h 752475"/>
                                    <a:gd name="connsiteX73" fmla="*/ 504019 w 667195"/>
                                    <a:gd name="connsiteY73" fmla="*/ 442842 h 752475"/>
                                    <a:gd name="connsiteX74" fmla="*/ 498858 w 667195"/>
                                    <a:gd name="connsiteY74" fmla="*/ 440662 h 752475"/>
                                    <a:gd name="connsiteX75" fmla="*/ 493498 w 667195"/>
                                    <a:gd name="connsiteY75" fmla="*/ 438085 h 752475"/>
                                    <a:gd name="connsiteX76" fmla="*/ 488337 w 667195"/>
                                    <a:gd name="connsiteY76" fmla="*/ 435111 h 752475"/>
                                    <a:gd name="connsiteX77" fmla="*/ 483374 w 667195"/>
                                    <a:gd name="connsiteY77" fmla="*/ 431940 h 752475"/>
                                    <a:gd name="connsiteX78" fmla="*/ 478610 w 667195"/>
                                    <a:gd name="connsiteY78" fmla="*/ 428768 h 752475"/>
                                    <a:gd name="connsiteX79" fmla="*/ 473647 w 667195"/>
                                    <a:gd name="connsiteY79" fmla="*/ 425200 h 752475"/>
                                    <a:gd name="connsiteX80" fmla="*/ 469081 w 667195"/>
                                    <a:gd name="connsiteY80" fmla="*/ 421037 h 752475"/>
                                    <a:gd name="connsiteX81" fmla="*/ 464714 w 667195"/>
                                    <a:gd name="connsiteY81" fmla="*/ 416874 h 752475"/>
                                    <a:gd name="connsiteX82" fmla="*/ 452208 w 667195"/>
                                    <a:gd name="connsiteY82" fmla="*/ 400223 h 752475"/>
                                    <a:gd name="connsiteX83" fmla="*/ 452208 w 667195"/>
                                    <a:gd name="connsiteY83" fmla="*/ 634133 h 752475"/>
                                    <a:gd name="connsiteX84" fmla="*/ 452009 w 667195"/>
                                    <a:gd name="connsiteY84" fmla="*/ 639881 h 752475"/>
                                    <a:gd name="connsiteX85" fmla="*/ 451612 w 667195"/>
                                    <a:gd name="connsiteY85" fmla="*/ 646225 h 752475"/>
                                    <a:gd name="connsiteX86" fmla="*/ 450818 w 667195"/>
                                    <a:gd name="connsiteY86" fmla="*/ 651973 h 752475"/>
                                    <a:gd name="connsiteX87" fmla="*/ 450024 w 667195"/>
                                    <a:gd name="connsiteY87" fmla="*/ 657722 h 752475"/>
                                    <a:gd name="connsiteX88" fmla="*/ 448634 w 667195"/>
                                    <a:gd name="connsiteY88" fmla="*/ 663471 h 752475"/>
                                    <a:gd name="connsiteX89" fmla="*/ 447046 w 667195"/>
                                    <a:gd name="connsiteY89" fmla="*/ 669219 h 752475"/>
                                    <a:gd name="connsiteX90" fmla="*/ 445260 w 667195"/>
                                    <a:gd name="connsiteY90" fmla="*/ 674571 h 752475"/>
                                    <a:gd name="connsiteX91" fmla="*/ 442878 w 667195"/>
                                    <a:gd name="connsiteY91" fmla="*/ 680122 h 752475"/>
                                    <a:gd name="connsiteX92" fmla="*/ 440694 w 667195"/>
                                    <a:gd name="connsiteY92" fmla="*/ 685276 h 752475"/>
                                    <a:gd name="connsiteX93" fmla="*/ 437915 w 667195"/>
                                    <a:gd name="connsiteY93" fmla="*/ 690430 h 752475"/>
                                    <a:gd name="connsiteX94" fmla="*/ 435136 w 667195"/>
                                    <a:gd name="connsiteY94" fmla="*/ 695385 h 752475"/>
                                    <a:gd name="connsiteX95" fmla="*/ 431959 w 667195"/>
                                    <a:gd name="connsiteY95" fmla="*/ 700143 h 752475"/>
                                    <a:gd name="connsiteX96" fmla="*/ 428783 w 667195"/>
                                    <a:gd name="connsiteY96" fmla="*/ 704702 h 752475"/>
                                    <a:gd name="connsiteX97" fmla="*/ 425012 w 667195"/>
                                    <a:gd name="connsiteY97" fmla="*/ 709261 h 752475"/>
                                    <a:gd name="connsiteX98" fmla="*/ 421438 w 667195"/>
                                    <a:gd name="connsiteY98" fmla="*/ 713622 h 752475"/>
                                    <a:gd name="connsiteX99" fmla="*/ 417468 w 667195"/>
                                    <a:gd name="connsiteY99" fmla="*/ 717785 h 752475"/>
                                    <a:gd name="connsiteX100" fmla="*/ 413498 w 667195"/>
                                    <a:gd name="connsiteY100" fmla="*/ 721551 h 752475"/>
                                    <a:gd name="connsiteX101" fmla="*/ 409131 w 667195"/>
                                    <a:gd name="connsiteY101" fmla="*/ 725318 h 752475"/>
                                    <a:gd name="connsiteX102" fmla="*/ 404764 w 667195"/>
                                    <a:gd name="connsiteY102" fmla="*/ 728886 h 752475"/>
                                    <a:gd name="connsiteX103" fmla="*/ 399999 w 667195"/>
                                    <a:gd name="connsiteY103" fmla="*/ 732058 h 752475"/>
                                    <a:gd name="connsiteX104" fmla="*/ 395235 w 667195"/>
                                    <a:gd name="connsiteY104" fmla="*/ 735229 h 752475"/>
                                    <a:gd name="connsiteX105" fmla="*/ 390074 w 667195"/>
                                    <a:gd name="connsiteY105" fmla="*/ 738004 h 752475"/>
                                    <a:gd name="connsiteX106" fmla="*/ 385111 w 667195"/>
                                    <a:gd name="connsiteY106" fmla="*/ 740780 h 752475"/>
                                    <a:gd name="connsiteX107" fmla="*/ 379751 w 667195"/>
                                    <a:gd name="connsiteY107" fmla="*/ 742960 h 752475"/>
                                    <a:gd name="connsiteX108" fmla="*/ 374391 w 667195"/>
                                    <a:gd name="connsiteY108" fmla="*/ 745141 h 752475"/>
                                    <a:gd name="connsiteX109" fmla="*/ 368833 w 667195"/>
                                    <a:gd name="connsiteY109" fmla="*/ 746925 h 752475"/>
                                    <a:gd name="connsiteX110" fmla="*/ 363473 w 667195"/>
                                    <a:gd name="connsiteY110" fmla="*/ 748511 h 752475"/>
                                    <a:gd name="connsiteX111" fmla="*/ 357518 w 667195"/>
                                    <a:gd name="connsiteY111" fmla="*/ 749898 h 752475"/>
                                    <a:gd name="connsiteX112" fmla="*/ 351761 w 667195"/>
                                    <a:gd name="connsiteY112" fmla="*/ 751088 h 752475"/>
                                    <a:gd name="connsiteX113" fmla="*/ 345806 w 667195"/>
                                    <a:gd name="connsiteY113" fmla="*/ 751682 h 752475"/>
                                    <a:gd name="connsiteX114" fmla="*/ 339850 w 667195"/>
                                    <a:gd name="connsiteY114" fmla="*/ 752079 h 752475"/>
                                    <a:gd name="connsiteX115" fmla="*/ 333697 w 667195"/>
                                    <a:gd name="connsiteY115" fmla="*/ 752475 h 752475"/>
                                    <a:gd name="connsiteX116" fmla="*/ 327543 w 667195"/>
                                    <a:gd name="connsiteY116" fmla="*/ 752079 h 752475"/>
                                    <a:gd name="connsiteX117" fmla="*/ 321587 w 667195"/>
                                    <a:gd name="connsiteY117" fmla="*/ 751682 h 752475"/>
                                    <a:gd name="connsiteX118" fmla="*/ 315632 w 667195"/>
                                    <a:gd name="connsiteY118" fmla="*/ 751088 h 752475"/>
                                    <a:gd name="connsiteX119" fmla="*/ 309677 w 667195"/>
                                    <a:gd name="connsiteY119" fmla="*/ 749898 h 752475"/>
                                    <a:gd name="connsiteX120" fmla="*/ 303920 w 667195"/>
                                    <a:gd name="connsiteY120" fmla="*/ 748511 h 752475"/>
                                    <a:gd name="connsiteX121" fmla="*/ 298362 w 667195"/>
                                    <a:gd name="connsiteY121" fmla="*/ 746925 h 752475"/>
                                    <a:gd name="connsiteX122" fmla="*/ 292803 w 667195"/>
                                    <a:gd name="connsiteY122" fmla="*/ 745141 h 752475"/>
                                    <a:gd name="connsiteX123" fmla="*/ 287642 w 667195"/>
                                    <a:gd name="connsiteY123" fmla="*/ 742960 h 752475"/>
                                    <a:gd name="connsiteX124" fmla="*/ 282282 w 667195"/>
                                    <a:gd name="connsiteY124" fmla="*/ 740780 h 752475"/>
                                    <a:gd name="connsiteX125" fmla="*/ 277121 w 667195"/>
                                    <a:gd name="connsiteY125" fmla="*/ 738004 h 752475"/>
                                    <a:gd name="connsiteX126" fmla="*/ 272357 w 667195"/>
                                    <a:gd name="connsiteY126" fmla="*/ 735229 h 752475"/>
                                    <a:gd name="connsiteX127" fmla="*/ 267394 w 667195"/>
                                    <a:gd name="connsiteY127" fmla="*/ 732058 h 752475"/>
                                    <a:gd name="connsiteX128" fmla="*/ 262630 w 667195"/>
                                    <a:gd name="connsiteY128" fmla="*/ 728886 h 752475"/>
                                    <a:gd name="connsiteX129" fmla="*/ 258262 w 667195"/>
                                    <a:gd name="connsiteY129" fmla="*/ 725318 h 752475"/>
                                    <a:gd name="connsiteX130" fmla="*/ 253895 w 667195"/>
                                    <a:gd name="connsiteY130" fmla="*/ 721551 h 752475"/>
                                    <a:gd name="connsiteX131" fmla="*/ 249925 w 667195"/>
                                    <a:gd name="connsiteY131" fmla="*/ 717785 h 752475"/>
                                    <a:gd name="connsiteX132" fmla="*/ 245955 w 667195"/>
                                    <a:gd name="connsiteY132" fmla="*/ 713622 h 752475"/>
                                    <a:gd name="connsiteX133" fmla="*/ 242183 w 667195"/>
                                    <a:gd name="connsiteY133" fmla="*/ 709261 h 752475"/>
                                    <a:gd name="connsiteX134" fmla="*/ 238610 w 667195"/>
                                    <a:gd name="connsiteY134" fmla="*/ 704702 h 752475"/>
                                    <a:gd name="connsiteX135" fmla="*/ 235235 w 667195"/>
                                    <a:gd name="connsiteY135" fmla="*/ 700143 h 752475"/>
                                    <a:gd name="connsiteX136" fmla="*/ 232258 w 667195"/>
                                    <a:gd name="connsiteY136" fmla="*/ 695385 h 752475"/>
                                    <a:gd name="connsiteX137" fmla="*/ 229280 w 667195"/>
                                    <a:gd name="connsiteY137" fmla="*/ 690430 h 752475"/>
                                    <a:gd name="connsiteX138" fmla="*/ 226898 w 667195"/>
                                    <a:gd name="connsiteY138" fmla="*/ 685276 h 752475"/>
                                    <a:gd name="connsiteX139" fmla="*/ 224317 w 667195"/>
                                    <a:gd name="connsiteY139" fmla="*/ 680122 h 752475"/>
                                    <a:gd name="connsiteX140" fmla="*/ 222332 w 667195"/>
                                    <a:gd name="connsiteY140" fmla="*/ 674571 h 752475"/>
                                    <a:gd name="connsiteX141" fmla="*/ 220347 w 667195"/>
                                    <a:gd name="connsiteY141" fmla="*/ 669219 h 752475"/>
                                    <a:gd name="connsiteX142" fmla="*/ 218759 w 667195"/>
                                    <a:gd name="connsiteY142" fmla="*/ 663471 h 752475"/>
                                    <a:gd name="connsiteX143" fmla="*/ 217369 w 667195"/>
                                    <a:gd name="connsiteY143" fmla="*/ 657722 h 752475"/>
                                    <a:gd name="connsiteX144" fmla="*/ 216575 w 667195"/>
                                    <a:gd name="connsiteY144" fmla="*/ 651973 h 752475"/>
                                    <a:gd name="connsiteX145" fmla="*/ 215583 w 667195"/>
                                    <a:gd name="connsiteY145" fmla="*/ 646225 h 752475"/>
                                    <a:gd name="connsiteX146" fmla="*/ 215186 w 667195"/>
                                    <a:gd name="connsiteY146" fmla="*/ 639881 h 752475"/>
                                    <a:gd name="connsiteX147" fmla="*/ 215186 w 667195"/>
                                    <a:gd name="connsiteY147" fmla="*/ 634133 h 752475"/>
                                    <a:gd name="connsiteX148" fmla="*/ 215186 w 667195"/>
                                    <a:gd name="connsiteY148" fmla="*/ 400223 h 752475"/>
                                    <a:gd name="connsiteX149" fmla="*/ 202679 w 667195"/>
                                    <a:gd name="connsiteY149" fmla="*/ 416874 h 752475"/>
                                    <a:gd name="connsiteX150" fmla="*/ 198114 w 667195"/>
                                    <a:gd name="connsiteY150" fmla="*/ 421037 h 752475"/>
                                    <a:gd name="connsiteX151" fmla="*/ 193548 w 667195"/>
                                    <a:gd name="connsiteY151" fmla="*/ 425200 h 752475"/>
                                    <a:gd name="connsiteX152" fmla="*/ 188982 w 667195"/>
                                    <a:gd name="connsiteY152" fmla="*/ 428768 h 752475"/>
                                    <a:gd name="connsiteX153" fmla="*/ 183821 w 667195"/>
                                    <a:gd name="connsiteY153" fmla="*/ 431940 h 752475"/>
                                    <a:gd name="connsiteX154" fmla="*/ 178858 w 667195"/>
                                    <a:gd name="connsiteY154" fmla="*/ 435111 h 752475"/>
                                    <a:gd name="connsiteX155" fmla="*/ 173895 w 667195"/>
                                    <a:gd name="connsiteY155" fmla="*/ 438085 h 752475"/>
                                    <a:gd name="connsiteX156" fmla="*/ 168536 w 667195"/>
                                    <a:gd name="connsiteY156" fmla="*/ 440662 h 752475"/>
                                    <a:gd name="connsiteX157" fmla="*/ 163374 w 667195"/>
                                    <a:gd name="connsiteY157" fmla="*/ 442842 h 752475"/>
                                    <a:gd name="connsiteX158" fmla="*/ 157816 w 667195"/>
                                    <a:gd name="connsiteY158" fmla="*/ 445023 h 752475"/>
                                    <a:gd name="connsiteX159" fmla="*/ 152258 w 667195"/>
                                    <a:gd name="connsiteY159" fmla="*/ 446807 h 752475"/>
                                    <a:gd name="connsiteX160" fmla="*/ 146898 w 667195"/>
                                    <a:gd name="connsiteY160" fmla="*/ 448195 h 752475"/>
                                    <a:gd name="connsiteX161" fmla="*/ 141340 w 667195"/>
                                    <a:gd name="connsiteY161" fmla="*/ 449582 h 752475"/>
                                    <a:gd name="connsiteX162" fmla="*/ 135583 w 667195"/>
                                    <a:gd name="connsiteY162" fmla="*/ 450375 h 752475"/>
                                    <a:gd name="connsiteX163" fmla="*/ 130024 w 667195"/>
                                    <a:gd name="connsiteY163" fmla="*/ 451168 h 752475"/>
                                    <a:gd name="connsiteX164" fmla="*/ 124268 w 667195"/>
                                    <a:gd name="connsiteY164" fmla="*/ 451366 h 752475"/>
                                    <a:gd name="connsiteX165" fmla="*/ 118709 w 667195"/>
                                    <a:gd name="connsiteY165" fmla="*/ 451564 h 752475"/>
                                    <a:gd name="connsiteX166" fmla="*/ 113151 w 667195"/>
                                    <a:gd name="connsiteY166" fmla="*/ 451366 h 752475"/>
                                    <a:gd name="connsiteX167" fmla="*/ 107394 w 667195"/>
                                    <a:gd name="connsiteY167" fmla="*/ 451168 h 752475"/>
                                    <a:gd name="connsiteX168" fmla="*/ 101637 w 667195"/>
                                    <a:gd name="connsiteY168" fmla="*/ 450375 h 752475"/>
                                    <a:gd name="connsiteX169" fmla="*/ 95881 w 667195"/>
                                    <a:gd name="connsiteY169" fmla="*/ 449582 h 752475"/>
                                    <a:gd name="connsiteX170" fmla="*/ 90521 w 667195"/>
                                    <a:gd name="connsiteY170" fmla="*/ 448195 h 752475"/>
                                    <a:gd name="connsiteX171" fmla="*/ 84963 w 667195"/>
                                    <a:gd name="connsiteY171" fmla="*/ 446807 h 752475"/>
                                    <a:gd name="connsiteX172" fmla="*/ 79404 w 667195"/>
                                    <a:gd name="connsiteY172" fmla="*/ 445023 h 752475"/>
                                    <a:gd name="connsiteX173" fmla="*/ 74044 w 667195"/>
                                    <a:gd name="connsiteY173" fmla="*/ 442842 h 752475"/>
                                    <a:gd name="connsiteX174" fmla="*/ 68685 w 667195"/>
                                    <a:gd name="connsiteY174" fmla="*/ 440662 h 752475"/>
                                    <a:gd name="connsiteX175" fmla="*/ 63523 w 667195"/>
                                    <a:gd name="connsiteY175" fmla="*/ 438085 h 752475"/>
                                    <a:gd name="connsiteX176" fmla="*/ 58561 w 667195"/>
                                    <a:gd name="connsiteY176" fmla="*/ 435111 h 752475"/>
                                    <a:gd name="connsiteX177" fmla="*/ 53399 w 667195"/>
                                    <a:gd name="connsiteY177" fmla="*/ 431940 h 752475"/>
                                    <a:gd name="connsiteX178" fmla="*/ 48635 w 667195"/>
                                    <a:gd name="connsiteY178" fmla="*/ 428768 h 752475"/>
                                    <a:gd name="connsiteX179" fmla="*/ 43871 w 667195"/>
                                    <a:gd name="connsiteY179" fmla="*/ 425200 h 752475"/>
                                    <a:gd name="connsiteX180" fmla="*/ 39305 w 667195"/>
                                    <a:gd name="connsiteY180" fmla="*/ 421037 h 752475"/>
                                    <a:gd name="connsiteX181" fmla="*/ 34739 w 667195"/>
                                    <a:gd name="connsiteY181" fmla="*/ 416874 h 752475"/>
                                    <a:gd name="connsiteX182" fmla="*/ 30571 w 667195"/>
                                    <a:gd name="connsiteY182" fmla="*/ 412513 h 752475"/>
                                    <a:gd name="connsiteX183" fmla="*/ 26799 w 667195"/>
                                    <a:gd name="connsiteY183" fmla="*/ 407756 h 752475"/>
                                    <a:gd name="connsiteX184" fmla="*/ 23027 w 667195"/>
                                    <a:gd name="connsiteY184" fmla="*/ 403197 h 752475"/>
                                    <a:gd name="connsiteX185" fmla="*/ 19652 w 667195"/>
                                    <a:gd name="connsiteY185" fmla="*/ 398241 h 752475"/>
                                    <a:gd name="connsiteX186" fmla="*/ 16476 w 667195"/>
                                    <a:gd name="connsiteY186" fmla="*/ 393484 h 752475"/>
                                    <a:gd name="connsiteX187" fmla="*/ 13697 w 667195"/>
                                    <a:gd name="connsiteY187" fmla="*/ 388131 h 752475"/>
                                    <a:gd name="connsiteX188" fmla="*/ 10918 w 667195"/>
                                    <a:gd name="connsiteY188" fmla="*/ 382977 h 752475"/>
                                    <a:gd name="connsiteX189" fmla="*/ 8734 w 667195"/>
                                    <a:gd name="connsiteY189" fmla="*/ 377625 h 752475"/>
                                    <a:gd name="connsiteX190" fmla="*/ 6551 w 667195"/>
                                    <a:gd name="connsiteY190" fmla="*/ 372471 h 752475"/>
                                    <a:gd name="connsiteX191" fmla="*/ 4963 w 667195"/>
                                    <a:gd name="connsiteY191" fmla="*/ 366921 h 752475"/>
                                    <a:gd name="connsiteX192" fmla="*/ 3375 w 667195"/>
                                    <a:gd name="connsiteY192" fmla="*/ 361371 h 752475"/>
                                    <a:gd name="connsiteX193" fmla="*/ 2382 w 667195"/>
                                    <a:gd name="connsiteY193" fmla="*/ 355820 h 752475"/>
                                    <a:gd name="connsiteX194" fmla="*/ 1389 w 667195"/>
                                    <a:gd name="connsiteY194" fmla="*/ 350071 h 752475"/>
                                    <a:gd name="connsiteX195" fmla="*/ 794 w 667195"/>
                                    <a:gd name="connsiteY195" fmla="*/ 344719 h 752475"/>
                                    <a:gd name="connsiteX196" fmla="*/ 198 w 667195"/>
                                    <a:gd name="connsiteY196" fmla="*/ 338971 h 752475"/>
                                    <a:gd name="connsiteX197" fmla="*/ 0 w 667195"/>
                                    <a:gd name="connsiteY197" fmla="*/ 333222 h 752475"/>
                                    <a:gd name="connsiteX198" fmla="*/ 198 w 667195"/>
                                    <a:gd name="connsiteY198" fmla="*/ 327473 h 752475"/>
                                    <a:gd name="connsiteX199" fmla="*/ 794 w 667195"/>
                                    <a:gd name="connsiteY199" fmla="*/ 321923 h 752475"/>
                                    <a:gd name="connsiteX200" fmla="*/ 1389 w 667195"/>
                                    <a:gd name="connsiteY200" fmla="*/ 316174 h 752475"/>
                                    <a:gd name="connsiteX201" fmla="*/ 2382 w 667195"/>
                                    <a:gd name="connsiteY201" fmla="*/ 310624 h 752475"/>
                                    <a:gd name="connsiteX202" fmla="*/ 3375 w 667195"/>
                                    <a:gd name="connsiteY202" fmla="*/ 304875 h 752475"/>
                                    <a:gd name="connsiteX203" fmla="*/ 4963 w 667195"/>
                                    <a:gd name="connsiteY203" fmla="*/ 299523 h 752475"/>
                                    <a:gd name="connsiteX204" fmla="*/ 6551 w 667195"/>
                                    <a:gd name="connsiteY204" fmla="*/ 293973 h 752475"/>
                                    <a:gd name="connsiteX205" fmla="*/ 8734 w 667195"/>
                                    <a:gd name="connsiteY205" fmla="*/ 288621 h 752475"/>
                                    <a:gd name="connsiteX206" fmla="*/ 10918 w 667195"/>
                                    <a:gd name="connsiteY206" fmla="*/ 283269 h 752475"/>
                                    <a:gd name="connsiteX207" fmla="*/ 13697 w 667195"/>
                                    <a:gd name="connsiteY207" fmla="*/ 278115 h 752475"/>
                                    <a:gd name="connsiteX208" fmla="*/ 16476 w 667195"/>
                                    <a:gd name="connsiteY208" fmla="*/ 272961 h 752475"/>
                                    <a:gd name="connsiteX209" fmla="*/ 19652 w 667195"/>
                                    <a:gd name="connsiteY209" fmla="*/ 268005 h 752475"/>
                                    <a:gd name="connsiteX210" fmla="*/ 23027 w 667195"/>
                                    <a:gd name="connsiteY210" fmla="*/ 263247 h 752475"/>
                                    <a:gd name="connsiteX211" fmla="*/ 26799 w 667195"/>
                                    <a:gd name="connsiteY211" fmla="*/ 258490 h 752475"/>
                                    <a:gd name="connsiteX212" fmla="*/ 30571 w 667195"/>
                                    <a:gd name="connsiteY212" fmla="*/ 253931 h 752475"/>
                                    <a:gd name="connsiteX213" fmla="*/ 34739 w 667195"/>
                                    <a:gd name="connsiteY213" fmla="*/ 249570 h 752475"/>
                                    <a:gd name="connsiteX214" fmla="*/ 249925 w 667195"/>
                                    <a:gd name="connsiteY214" fmla="*/ 34690 h 752475"/>
                                    <a:gd name="connsiteX215" fmla="*/ 253895 w 667195"/>
                                    <a:gd name="connsiteY215" fmla="*/ 30924 h 752475"/>
                                    <a:gd name="connsiteX216" fmla="*/ 258262 w 667195"/>
                                    <a:gd name="connsiteY216" fmla="*/ 27157 h 752475"/>
                                    <a:gd name="connsiteX217" fmla="*/ 262630 w 667195"/>
                                    <a:gd name="connsiteY217" fmla="*/ 23589 h 752475"/>
                                    <a:gd name="connsiteX218" fmla="*/ 267394 w 667195"/>
                                    <a:gd name="connsiteY218" fmla="*/ 20418 h 752475"/>
                                    <a:gd name="connsiteX219" fmla="*/ 272357 w 667195"/>
                                    <a:gd name="connsiteY219" fmla="*/ 17246 h 752475"/>
                                    <a:gd name="connsiteX220" fmla="*/ 277121 w 667195"/>
                                    <a:gd name="connsiteY220" fmla="*/ 14471 h 752475"/>
                                    <a:gd name="connsiteX221" fmla="*/ 282282 w 667195"/>
                                    <a:gd name="connsiteY221" fmla="*/ 11894 h 752475"/>
                                    <a:gd name="connsiteX222" fmla="*/ 287642 w 667195"/>
                                    <a:gd name="connsiteY222" fmla="*/ 9317 h 752475"/>
                                    <a:gd name="connsiteX223" fmla="*/ 292803 w 667195"/>
                                    <a:gd name="connsiteY223" fmla="*/ 7335 h 752475"/>
                                    <a:gd name="connsiteX224" fmla="*/ 298362 w 667195"/>
                                    <a:gd name="connsiteY224" fmla="*/ 5551 h 752475"/>
                                    <a:gd name="connsiteX225" fmla="*/ 303920 w 667195"/>
                                    <a:gd name="connsiteY225" fmla="*/ 3965 h 752475"/>
                                    <a:gd name="connsiteX226" fmla="*/ 309677 w 667195"/>
                                    <a:gd name="connsiteY226" fmla="*/ 2577 h 752475"/>
                                    <a:gd name="connsiteX227" fmla="*/ 315632 w 667195"/>
                                    <a:gd name="connsiteY227" fmla="*/ 1388 h 752475"/>
                                    <a:gd name="connsiteX228" fmla="*/ 321587 w 667195"/>
                                    <a:gd name="connsiteY228" fmla="*/ 793 h 752475"/>
                                    <a:gd name="connsiteX229" fmla="*/ 327543 w 667195"/>
                                    <a:gd name="connsiteY229" fmla="*/ 198 h 752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Lst>
                                  <a:rect l="l" t="t" r="r" b="b"/>
                                  <a:pathLst>
                                    <a:path w="667195" h="752475">
                                      <a:moveTo>
                                        <a:pt x="333697" y="0"/>
                                      </a:moveTo>
                                      <a:lnTo>
                                        <a:pt x="339850" y="198"/>
                                      </a:lnTo>
                                      <a:lnTo>
                                        <a:pt x="345806" y="793"/>
                                      </a:lnTo>
                                      <a:lnTo>
                                        <a:pt x="351761" y="1388"/>
                                      </a:lnTo>
                                      <a:lnTo>
                                        <a:pt x="357518" y="2577"/>
                                      </a:lnTo>
                                      <a:lnTo>
                                        <a:pt x="363473" y="3965"/>
                                      </a:lnTo>
                                      <a:lnTo>
                                        <a:pt x="368833" y="5551"/>
                                      </a:lnTo>
                                      <a:lnTo>
                                        <a:pt x="374391" y="7335"/>
                                      </a:lnTo>
                                      <a:lnTo>
                                        <a:pt x="379751" y="9317"/>
                                      </a:lnTo>
                                      <a:lnTo>
                                        <a:pt x="385111" y="11894"/>
                                      </a:lnTo>
                                      <a:lnTo>
                                        <a:pt x="390074" y="14471"/>
                                      </a:lnTo>
                                      <a:lnTo>
                                        <a:pt x="395235" y="17246"/>
                                      </a:lnTo>
                                      <a:lnTo>
                                        <a:pt x="399999" y="20418"/>
                                      </a:lnTo>
                                      <a:lnTo>
                                        <a:pt x="404764" y="23589"/>
                                      </a:lnTo>
                                      <a:lnTo>
                                        <a:pt x="409131" y="27157"/>
                                      </a:lnTo>
                                      <a:lnTo>
                                        <a:pt x="413498" y="30924"/>
                                      </a:lnTo>
                                      <a:lnTo>
                                        <a:pt x="417468" y="34690"/>
                                      </a:lnTo>
                                      <a:lnTo>
                                        <a:pt x="632455" y="249570"/>
                                      </a:lnTo>
                                      <a:lnTo>
                                        <a:pt x="636823" y="253931"/>
                                      </a:lnTo>
                                      <a:lnTo>
                                        <a:pt x="640594" y="258490"/>
                                      </a:lnTo>
                                      <a:lnTo>
                                        <a:pt x="644366" y="263247"/>
                                      </a:lnTo>
                                      <a:lnTo>
                                        <a:pt x="647741" y="268005"/>
                                      </a:lnTo>
                                      <a:lnTo>
                                        <a:pt x="650718" y="272961"/>
                                      </a:lnTo>
                                      <a:lnTo>
                                        <a:pt x="653696" y="278115"/>
                                      </a:lnTo>
                                      <a:lnTo>
                                        <a:pt x="656277" y="283269"/>
                                      </a:lnTo>
                                      <a:lnTo>
                                        <a:pt x="658460" y="288621"/>
                                      </a:lnTo>
                                      <a:lnTo>
                                        <a:pt x="660644" y="293973"/>
                                      </a:lnTo>
                                      <a:lnTo>
                                        <a:pt x="662431" y="299523"/>
                                      </a:lnTo>
                                      <a:lnTo>
                                        <a:pt x="664019" y="304875"/>
                                      </a:lnTo>
                                      <a:lnTo>
                                        <a:pt x="665210" y="310624"/>
                                      </a:lnTo>
                                      <a:lnTo>
                                        <a:pt x="666004" y="316174"/>
                                      </a:lnTo>
                                      <a:lnTo>
                                        <a:pt x="666798" y="321923"/>
                                      </a:lnTo>
                                      <a:lnTo>
                                        <a:pt x="667195" y="327473"/>
                                      </a:lnTo>
                                      <a:lnTo>
                                        <a:pt x="667195" y="333222"/>
                                      </a:lnTo>
                                      <a:lnTo>
                                        <a:pt x="667195" y="338971"/>
                                      </a:lnTo>
                                      <a:lnTo>
                                        <a:pt x="666798" y="344719"/>
                                      </a:lnTo>
                                      <a:lnTo>
                                        <a:pt x="666004" y="350071"/>
                                      </a:lnTo>
                                      <a:lnTo>
                                        <a:pt x="665210" y="355820"/>
                                      </a:lnTo>
                                      <a:lnTo>
                                        <a:pt x="664019" y="361371"/>
                                      </a:lnTo>
                                      <a:lnTo>
                                        <a:pt x="662431" y="366921"/>
                                      </a:lnTo>
                                      <a:lnTo>
                                        <a:pt x="660644" y="372471"/>
                                      </a:lnTo>
                                      <a:lnTo>
                                        <a:pt x="658460" y="377625"/>
                                      </a:lnTo>
                                      <a:lnTo>
                                        <a:pt x="656277" y="382977"/>
                                      </a:lnTo>
                                      <a:lnTo>
                                        <a:pt x="653696" y="388131"/>
                                      </a:lnTo>
                                      <a:lnTo>
                                        <a:pt x="650718" y="393484"/>
                                      </a:lnTo>
                                      <a:lnTo>
                                        <a:pt x="647741" y="398241"/>
                                      </a:lnTo>
                                      <a:lnTo>
                                        <a:pt x="644366" y="403197"/>
                                      </a:lnTo>
                                      <a:lnTo>
                                        <a:pt x="640594" y="407756"/>
                                      </a:lnTo>
                                      <a:lnTo>
                                        <a:pt x="636823" y="412513"/>
                                      </a:lnTo>
                                      <a:lnTo>
                                        <a:pt x="632455" y="416874"/>
                                      </a:lnTo>
                                      <a:lnTo>
                                        <a:pt x="628088" y="421037"/>
                                      </a:lnTo>
                                      <a:lnTo>
                                        <a:pt x="623522" y="425200"/>
                                      </a:lnTo>
                                      <a:lnTo>
                                        <a:pt x="618758" y="428768"/>
                                      </a:lnTo>
                                      <a:lnTo>
                                        <a:pt x="613994" y="431940"/>
                                      </a:lnTo>
                                      <a:lnTo>
                                        <a:pt x="608833" y="435111"/>
                                      </a:lnTo>
                                      <a:lnTo>
                                        <a:pt x="603870" y="438085"/>
                                      </a:lnTo>
                                      <a:lnTo>
                                        <a:pt x="598709" y="440662"/>
                                      </a:lnTo>
                                      <a:lnTo>
                                        <a:pt x="593349" y="442842"/>
                                      </a:lnTo>
                                      <a:lnTo>
                                        <a:pt x="587989" y="445023"/>
                                      </a:lnTo>
                                      <a:lnTo>
                                        <a:pt x="582431" y="446807"/>
                                      </a:lnTo>
                                      <a:lnTo>
                                        <a:pt x="576872" y="448195"/>
                                      </a:lnTo>
                                      <a:lnTo>
                                        <a:pt x="571314" y="449582"/>
                                      </a:lnTo>
                                      <a:lnTo>
                                        <a:pt x="565756" y="450375"/>
                                      </a:lnTo>
                                      <a:lnTo>
                                        <a:pt x="559999" y="451168"/>
                                      </a:lnTo>
                                      <a:lnTo>
                                        <a:pt x="554242" y="451366"/>
                                      </a:lnTo>
                                      <a:lnTo>
                                        <a:pt x="548684" y="451564"/>
                                      </a:lnTo>
                                      <a:lnTo>
                                        <a:pt x="542927" y="451366"/>
                                      </a:lnTo>
                                      <a:lnTo>
                                        <a:pt x="537170" y="451168"/>
                                      </a:lnTo>
                                      <a:lnTo>
                                        <a:pt x="531810" y="450375"/>
                                      </a:lnTo>
                                      <a:lnTo>
                                        <a:pt x="526054" y="449582"/>
                                      </a:lnTo>
                                      <a:lnTo>
                                        <a:pt x="520495" y="448195"/>
                                      </a:lnTo>
                                      <a:lnTo>
                                        <a:pt x="514739" y="446807"/>
                                      </a:lnTo>
                                      <a:lnTo>
                                        <a:pt x="509379" y="445023"/>
                                      </a:lnTo>
                                      <a:lnTo>
                                        <a:pt x="504019" y="442842"/>
                                      </a:lnTo>
                                      <a:lnTo>
                                        <a:pt x="498858" y="440662"/>
                                      </a:lnTo>
                                      <a:lnTo>
                                        <a:pt x="493498" y="438085"/>
                                      </a:lnTo>
                                      <a:lnTo>
                                        <a:pt x="488337" y="435111"/>
                                      </a:lnTo>
                                      <a:lnTo>
                                        <a:pt x="483374" y="431940"/>
                                      </a:lnTo>
                                      <a:lnTo>
                                        <a:pt x="478610" y="428768"/>
                                      </a:lnTo>
                                      <a:lnTo>
                                        <a:pt x="473647" y="425200"/>
                                      </a:lnTo>
                                      <a:lnTo>
                                        <a:pt x="469081" y="421037"/>
                                      </a:lnTo>
                                      <a:lnTo>
                                        <a:pt x="464714" y="416874"/>
                                      </a:lnTo>
                                      <a:lnTo>
                                        <a:pt x="452208" y="400223"/>
                                      </a:lnTo>
                                      <a:lnTo>
                                        <a:pt x="452208" y="634133"/>
                                      </a:lnTo>
                                      <a:lnTo>
                                        <a:pt x="452009" y="639881"/>
                                      </a:lnTo>
                                      <a:lnTo>
                                        <a:pt x="451612" y="646225"/>
                                      </a:lnTo>
                                      <a:lnTo>
                                        <a:pt x="450818" y="651973"/>
                                      </a:lnTo>
                                      <a:lnTo>
                                        <a:pt x="450024" y="657722"/>
                                      </a:lnTo>
                                      <a:lnTo>
                                        <a:pt x="448634" y="663471"/>
                                      </a:lnTo>
                                      <a:lnTo>
                                        <a:pt x="447046" y="669219"/>
                                      </a:lnTo>
                                      <a:lnTo>
                                        <a:pt x="445260" y="674571"/>
                                      </a:lnTo>
                                      <a:lnTo>
                                        <a:pt x="442878" y="680122"/>
                                      </a:lnTo>
                                      <a:lnTo>
                                        <a:pt x="440694" y="685276"/>
                                      </a:lnTo>
                                      <a:lnTo>
                                        <a:pt x="437915" y="690430"/>
                                      </a:lnTo>
                                      <a:lnTo>
                                        <a:pt x="435136" y="695385"/>
                                      </a:lnTo>
                                      <a:lnTo>
                                        <a:pt x="431959" y="700143"/>
                                      </a:lnTo>
                                      <a:lnTo>
                                        <a:pt x="428783" y="704702"/>
                                      </a:lnTo>
                                      <a:lnTo>
                                        <a:pt x="425012" y="709261"/>
                                      </a:lnTo>
                                      <a:lnTo>
                                        <a:pt x="421438" y="713622"/>
                                      </a:lnTo>
                                      <a:lnTo>
                                        <a:pt x="417468" y="717785"/>
                                      </a:lnTo>
                                      <a:lnTo>
                                        <a:pt x="413498" y="721551"/>
                                      </a:lnTo>
                                      <a:lnTo>
                                        <a:pt x="409131" y="725318"/>
                                      </a:lnTo>
                                      <a:lnTo>
                                        <a:pt x="404764" y="728886"/>
                                      </a:lnTo>
                                      <a:lnTo>
                                        <a:pt x="399999" y="732058"/>
                                      </a:lnTo>
                                      <a:lnTo>
                                        <a:pt x="395235" y="735229"/>
                                      </a:lnTo>
                                      <a:lnTo>
                                        <a:pt x="390074" y="738004"/>
                                      </a:lnTo>
                                      <a:lnTo>
                                        <a:pt x="385111" y="740780"/>
                                      </a:lnTo>
                                      <a:lnTo>
                                        <a:pt x="379751" y="742960"/>
                                      </a:lnTo>
                                      <a:lnTo>
                                        <a:pt x="374391" y="745141"/>
                                      </a:lnTo>
                                      <a:lnTo>
                                        <a:pt x="368833" y="746925"/>
                                      </a:lnTo>
                                      <a:lnTo>
                                        <a:pt x="363473" y="748511"/>
                                      </a:lnTo>
                                      <a:lnTo>
                                        <a:pt x="357518" y="749898"/>
                                      </a:lnTo>
                                      <a:lnTo>
                                        <a:pt x="351761" y="751088"/>
                                      </a:lnTo>
                                      <a:lnTo>
                                        <a:pt x="345806" y="751682"/>
                                      </a:lnTo>
                                      <a:lnTo>
                                        <a:pt x="339850" y="752079"/>
                                      </a:lnTo>
                                      <a:lnTo>
                                        <a:pt x="333697" y="752475"/>
                                      </a:lnTo>
                                      <a:lnTo>
                                        <a:pt x="327543" y="752079"/>
                                      </a:lnTo>
                                      <a:lnTo>
                                        <a:pt x="321587" y="751682"/>
                                      </a:lnTo>
                                      <a:lnTo>
                                        <a:pt x="315632" y="751088"/>
                                      </a:lnTo>
                                      <a:lnTo>
                                        <a:pt x="309677" y="749898"/>
                                      </a:lnTo>
                                      <a:lnTo>
                                        <a:pt x="303920" y="748511"/>
                                      </a:lnTo>
                                      <a:lnTo>
                                        <a:pt x="298362" y="746925"/>
                                      </a:lnTo>
                                      <a:lnTo>
                                        <a:pt x="292803" y="745141"/>
                                      </a:lnTo>
                                      <a:lnTo>
                                        <a:pt x="287642" y="742960"/>
                                      </a:lnTo>
                                      <a:lnTo>
                                        <a:pt x="282282" y="740780"/>
                                      </a:lnTo>
                                      <a:lnTo>
                                        <a:pt x="277121" y="738004"/>
                                      </a:lnTo>
                                      <a:lnTo>
                                        <a:pt x="272357" y="735229"/>
                                      </a:lnTo>
                                      <a:lnTo>
                                        <a:pt x="267394" y="732058"/>
                                      </a:lnTo>
                                      <a:lnTo>
                                        <a:pt x="262630" y="728886"/>
                                      </a:lnTo>
                                      <a:lnTo>
                                        <a:pt x="258262" y="725318"/>
                                      </a:lnTo>
                                      <a:lnTo>
                                        <a:pt x="253895" y="721551"/>
                                      </a:lnTo>
                                      <a:lnTo>
                                        <a:pt x="249925" y="717785"/>
                                      </a:lnTo>
                                      <a:lnTo>
                                        <a:pt x="245955" y="713622"/>
                                      </a:lnTo>
                                      <a:lnTo>
                                        <a:pt x="242183" y="709261"/>
                                      </a:lnTo>
                                      <a:lnTo>
                                        <a:pt x="238610" y="704702"/>
                                      </a:lnTo>
                                      <a:lnTo>
                                        <a:pt x="235235" y="700143"/>
                                      </a:lnTo>
                                      <a:lnTo>
                                        <a:pt x="232258" y="695385"/>
                                      </a:lnTo>
                                      <a:lnTo>
                                        <a:pt x="229280" y="690430"/>
                                      </a:lnTo>
                                      <a:lnTo>
                                        <a:pt x="226898" y="685276"/>
                                      </a:lnTo>
                                      <a:lnTo>
                                        <a:pt x="224317" y="680122"/>
                                      </a:lnTo>
                                      <a:lnTo>
                                        <a:pt x="222332" y="674571"/>
                                      </a:lnTo>
                                      <a:lnTo>
                                        <a:pt x="220347" y="669219"/>
                                      </a:lnTo>
                                      <a:lnTo>
                                        <a:pt x="218759" y="663471"/>
                                      </a:lnTo>
                                      <a:lnTo>
                                        <a:pt x="217369" y="657722"/>
                                      </a:lnTo>
                                      <a:lnTo>
                                        <a:pt x="216575" y="651973"/>
                                      </a:lnTo>
                                      <a:lnTo>
                                        <a:pt x="215583" y="646225"/>
                                      </a:lnTo>
                                      <a:lnTo>
                                        <a:pt x="215186" y="639881"/>
                                      </a:lnTo>
                                      <a:lnTo>
                                        <a:pt x="215186" y="634133"/>
                                      </a:lnTo>
                                      <a:lnTo>
                                        <a:pt x="215186" y="400223"/>
                                      </a:lnTo>
                                      <a:lnTo>
                                        <a:pt x="202679" y="416874"/>
                                      </a:lnTo>
                                      <a:lnTo>
                                        <a:pt x="198114" y="421037"/>
                                      </a:lnTo>
                                      <a:lnTo>
                                        <a:pt x="193548" y="425200"/>
                                      </a:lnTo>
                                      <a:lnTo>
                                        <a:pt x="188982" y="428768"/>
                                      </a:lnTo>
                                      <a:lnTo>
                                        <a:pt x="183821" y="431940"/>
                                      </a:lnTo>
                                      <a:lnTo>
                                        <a:pt x="178858" y="435111"/>
                                      </a:lnTo>
                                      <a:lnTo>
                                        <a:pt x="173895" y="438085"/>
                                      </a:lnTo>
                                      <a:lnTo>
                                        <a:pt x="168536" y="440662"/>
                                      </a:lnTo>
                                      <a:lnTo>
                                        <a:pt x="163374" y="442842"/>
                                      </a:lnTo>
                                      <a:lnTo>
                                        <a:pt x="157816" y="445023"/>
                                      </a:lnTo>
                                      <a:lnTo>
                                        <a:pt x="152258" y="446807"/>
                                      </a:lnTo>
                                      <a:lnTo>
                                        <a:pt x="146898" y="448195"/>
                                      </a:lnTo>
                                      <a:lnTo>
                                        <a:pt x="141340" y="449582"/>
                                      </a:lnTo>
                                      <a:lnTo>
                                        <a:pt x="135583" y="450375"/>
                                      </a:lnTo>
                                      <a:lnTo>
                                        <a:pt x="130024" y="451168"/>
                                      </a:lnTo>
                                      <a:lnTo>
                                        <a:pt x="124268" y="451366"/>
                                      </a:lnTo>
                                      <a:lnTo>
                                        <a:pt x="118709" y="451564"/>
                                      </a:lnTo>
                                      <a:lnTo>
                                        <a:pt x="113151" y="451366"/>
                                      </a:lnTo>
                                      <a:lnTo>
                                        <a:pt x="107394" y="451168"/>
                                      </a:lnTo>
                                      <a:lnTo>
                                        <a:pt x="101637" y="450375"/>
                                      </a:lnTo>
                                      <a:lnTo>
                                        <a:pt x="95881" y="449582"/>
                                      </a:lnTo>
                                      <a:lnTo>
                                        <a:pt x="90521" y="448195"/>
                                      </a:lnTo>
                                      <a:lnTo>
                                        <a:pt x="84963" y="446807"/>
                                      </a:lnTo>
                                      <a:lnTo>
                                        <a:pt x="79404" y="445023"/>
                                      </a:lnTo>
                                      <a:lnTo>
                                        <a:pt x="74044" y="442842"/>
                                      </a:lnTo>
                                      <a:lnTo>
                                        <a:pt x="68685" y="440662"/>
                                      </a:lnTo>
                                      <a:lnTo>
                                        <a:pt x="63523" y="438085"/>
                                      </a:lnTo>
                                      <a:lnTo>
                                        <a:pt x="58561" y="435111"/>
                                      </a:lnTo>
                                      <a:lnTo>
                                        <a:pt x="53399" y="431940"/>
                                      </a:lnTo>
                                      <a:lnTo>
                                        <a:pt x="48635" y="428768"/>
                                      </a:lnTo>
                                      <a:lnTo>
                                        <a:pt x="43871" y="425200"/>
                                      </a:lnTo>
                                      <a:lnTo>
                                        <a:pt x="39305" y="421037"/>
                                      </a:lnTo>
                                      <a:lnTo>
                                        <a:pt x="34739" y="416874"/>
                                      </a:lnTo>
                                      <a:lnTo>
                                        <a:pt x="30571" y="412513"/>
                                      </a:lnTo>
                                      <a:lnTo>
                                        <a:pt x="26799" y="407756"/>
                                      </a:lnTo>
                                      <a:lnTo>
                                        <a:pt x="23027" y="403197"/>
                                      </a:lnTo>
                                      <a:lnTo>
                                        <a:pt x="19652" y="398241"/>
                                      </a:lnTo>
                                      <a:lnTo>
                                        <a:pt x="16476" y="393484"/>
                                      </a:lnTo>
                                      <a:lnTo>
                                        <a:pt x="13697" y="388131"/>
                                      </a:lnTo>
                                      <a:lnTo>
                                        <a:pt x="10918" y="382977"/>
                                      </a:lnTo>
                                      <a:lnTo>
                                        <a:pt x="8734" y="377625"/>
                                      </a:lnTo>
                                      <a:lnTo>
                                        <a:pt x="6551" y="372471"/>
                                      </a:lnTo>
                                      <a:lnTo>
                                        <a:pt x="4963" y="366921"/>
                                      </a:lnTo>
                                      <a:lnTo>
                                        <a:pt x="3375" y="361371"/>
                                      </a:lnTo>
                                      <a:lnTo>
                                        <a:pt x="2382" y="355820"/>
                                      </a:lnTo>
                                      <a:lnTo>
                                        <a:pt x="1389" y="350071"/>
                                      </a:lnTo>
                                      <a:lnTo>
                                        <a:pt x="794" y="344719"/>
                                      </a:lnTo>
                                      <a:lnTo>
                                        <a:pt x="198" y="338971"/>
                                      </a:lnTo>
                                      <a:lnTo>
                                        <a:pt x="0" y="333222"/>
                                      </a:lnTo>
                                      <a:lnTo>
                                        <a:pt x="198" y="327473"/>
                                      </a:lnTo>
                                      <a:lnTo>
                                        <a:pt x="794" y="321923"/>
                                      </a:lnTo>
                                      <a:lnTo>
                                        <a:pt x="1389" y="316174"/>
                                      </a:lnTo>
                                      <a:lnTo>
                                        <a:pt x="2382" y="310624"/>
                                      </a:lnTo>
                                      <a:lnTo>
                                        <a:pt x="3375" y="304875"/>
                                      </a:lnTo>
                                      <a:lnTo>
                                        <a:pt x="4963" y="299523"/>
                                      </a:lnTo>
                                      <a:lnTo>
                                        <a:pt x="6551" y="293973"/>
                                      </a:lnTo>
                                      <a:lnTo>
                                        <a:pt x="8734" y="288621"/>
                                      </a:lnTo>
                                      <a:lnTo>
                                        <a:pt x="10918" y="283269"/>
                                      </a:lnTo>
                                      <a:lnTo>
                                        <a:pt x="13697" y="278115"/>
                                      </a:lnTo>
                                      <a:lnTo>
                                        <a:pt x="16476" y="272961"/>
                                      </a:lnTo>
                                      <a:lnTo>
                                        <a:pt x="19652" y="268005"/>
                                      </a:lnTo>
                                      <a:lnTo>
                                        <a:pt x="23027" y="263247"/>
                                      </a:lnTo>
                                      <a:lnTo>
                                        <a:pt x="26799" y="258490"/>
                                      </a:lnTo>
                                      <a:lnTo>
                                        <a:pt x="30571" y="253931"/>
                                      </a:lnTo>
                                      <a:lnTo>
                                        <a:pt x="34739" y="249570"/>
                                      </a:lnTo>
                                      <a:lnTo>
                                        <a:pt x="249925" y="34690"/>
                                      </a:lnTo>
                                      <a:lnTo>
                                        <a:pt x="253895" y="30924"/>
                                      </a:lnTo>
                                      <a:lnTo>
                                        <a:pt x="258262" y="27157"/>
                                      </a:lnTo>
                                      <a:lnTo>
                                        <a:pt x="262630" y="23589"/>
                                      </a:lnTo>
                                      <a:lnTo>
                                        <a:pt x="267394" y="20418"/>
                                      </a:lnTo>
                                      <a:lnTo>
                                        <a:pt x="272357" y="17246"/>
                                      </a:lnTo>
                                      <a:lnTo>
                                        <a:pt x="277121" y="14471"/>
                                      </a:lnTo>
                                      <a:lnTo>
                                        <a:pt x="282282" y="11894"/>
                                      </a:lnTo>
                                      <a:lnTo>
                                        <a:pt x="287642" y="9317"/>
                                      </a:lnTo>
                                      <a:lnTo>
                                        <a:pt x="292803" y="7335"/>
                                      </a:lnTo>
                                      <a:lnTo>
                                        <a:pt x="298362" y="5551"/>
                                      </a:lnTo>
                                      <a:lnTo>
                                        <a:pt x="303920" y="3965"/>
                                      </a:lnTo>
                                      <a:lnTo>
                                        <a:pt x="309677" y="2577"/>
                                      </a:lnTo>
                                      <a:lnTo>
                                        <a:pt x="315632" y="1388"/>
                                      </a:lnTo>
                                      <a:lnTo>
                                        <a:pt x="321587" y="793"/>
                                      </a:lnTo>
                                      <a:lnTo>
                                        <a:pt x="327543" y="198"/>
                                      </a:lnTo>
                                      <a:close/>
                                    </a:path>
                                  </a:pathLst>
                                </a:custGeom>
                                <a:solidFill>
                                  <a:srgbClr val="99CB38"/>
                                </a:solidFill>
                                <a:ln w="12700" cap="flat" cmpd="sng" algn="ctr">
                                  <a:noFill/>
                                  <a:prstDash val="solid"/>
                                  <a:miter lim="800000"/>
                                </a:ln>
                                <a:effectLst/>
                              </wps:spPr>
                              <wps:bodyPr rtlCol="0" anchor="ctr"/>
                            </wps:wsp>
                            <wps:wsp>
                              <wps:cNvPr id="44" name="任意多边形 559" descr="KSO_WM_UNIT_INDEX=1_2&amp;KSO_WM_UNIT_TYPE=n_i&amp;KSO_WM_UNIT_ID=wpsdiag20163469_6*n_i*1_2&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wps:cNvSpPr/>
                              <wps:spPr>
                                <a:xfrm rot="19800000">
                                  <a:off x="768842" y="97995"/>
                                  <a:ext cx="167038" cy="188389"/>
                                </a:xfrm>
                                <a:custGeom>
                                  <a:avLst/>
                                  <a:gdLst>
                                    <a:gd name="connsiteX0" fmla="*/ 333697 w 667195"/>
                                    <a:gd name="connsiteY0" fmla="*/ 0 h 752475"/>
                                    <a:gd name="connsiteX1" fmla="*/ 339850 w 667195"/>
                                    <a:gd name="connsiteY1" fmla="*/ 198 h 752475"/>
                                    <a:gd name="connsiteX2" fmla="*/ 345806 w 667195"/>
                                    <a:gd name="connsiteY2" fmla="*/ 793 h 752475"/>
                                    <a:gd name="connsiteX3" fmla="*/ 351761 w 667195"/>
                                    <a:gd name="connsiteY3" fmla="*/ 1388 h 752475"/>
                                    <a:gd name="connsiteX4" fmla="*/ 357518 w 667195"/>
                                    <a:gd name="connsiteY4" fmla="*/ 2577 h 752475"/>
                                    <a:gd name="connsiteX5" fmla="*/ 363473 w 667195"/>
                                    <a:gd name="connsiteY5" fmla="*/ 3965 h 752475"/>
                                    <a:gd name="connsiteX6" fmla="*/ 368833 w 667195"/>
                                    <a:gd name="connsiteY6" fmla="*/ 5551 h 752475"/>
                                    <a:gd name="connsiteX7" fmla="*/ 374391 w 667195"/>
                                    <a:gd name="connsiteY7" fmla="*/ 7335 h 752475"/>
                                    <a:gd name="connsiteX8" fmla="*/ 379751 w 667195"/>
                                    <a:gd name="connsiteY8" fmla="*/ 9317 h 752475"/>
                                    <a:gd name="connsiteX9" fmla="*/ 385111 w 667195"/>
                                    <a:gd name="connsiteY9" fmla="*/ 11894 h 752475"/>
                                    <a:gd name="connsiteX10" fmla="*/ 390074 w 667195"/>
                                    <a:gd name="connsiteY10" fmla="*/ 14471 h 752475"/>
                                    <a:gd name="connsiteX11" fmla="*/ 395235 w 667195"/>
                                    <a:gd name="connsiteY11" fmla="*/ 17246 h 752475"/>
                                    <a:gd name="connsiteX12" fmla="*/ 399999 w 667195"/>
                                    <a:gd name="connsiteY12" fmla="*/ 20418 h 752475"/>
                                    <a:gd name="connsiteX13" fmla="*/ 404764 w 667195"/>
                                    <a:gd name="connsiteY13" fmla="*/ 23589 h 752475"/>
                                    <a:gd name="connsiteX14" fmla="*/ 409131 w 667195"/>
                                    <a:gd name="connsiteY14" fmla="*/ 27157 h 752475"/>
                                    <a:gd name="connsiteX15" fmla="*/ 413498 w 667195"/>
                                    <a:gd name="connsiteY15" fmla="*/ 30924 h 752475"/>
                                    <a:gd name="connsiteX16" fmla="*/ 417468 w 667195"/>
                                    <a:gd name="connsiteY16" fmla="*/ 34690 h 752475"/>
                                    <a:gd name="connsiteX17" fmla="*/ 632455 w 667195"/>
                                    <a:gd name="connsiteY17" fmla="*/ 249570 h 752475"/>
                                    <a:gd name="connsiteX18" fmla="*/ 636823 w 667195"/>
                                    <a:gd name="connsiteY18" fmla="*/ 253931 h 752475"/>
                                    <a:gd name="connsiteX19" fmla="*/ 640594 w 667195"/>
                                    <a:gd name="connsiteY19" fmla="*/ 258490 h 752475"/>
                                    <a:gd name="connsiteX20" fmla="*/ 644366 w 667195"/>
                                    <a:gd name="connsiteY20" fmla="*/ 263247 h 752475"/>
                                    <a:gd name="connsiteX21" fmla="*/ 647741 w 667195"/>
                                    <a:gd name="connsiteY21" fmla="*/ 268005 h 752475"/>
                                    <a:gd name="connsiteX22" fmla="*/ 650718 w 667195"/>
                                    <a:gd name="connsiteY22" fmla="*/ 272961 h 752475"/>
                                    <a:gd name="connsiteX23" fmla="*/ 653696 w 667195"/>
                                    <a:gd name="connsiteY23" fmla="*/ 278115 h 752475"/>
                                    <a:gd name="connsiteX24" fmla="*/ 656277 w 667195"/>
                                    <a:gd name="connsiteY24" fmla="*/ 283269 h 752475"/>
                                    <a:gd name="connsiteX25" fmla="*/ 658460 w 667195"/>
                                    <a:gd name="connsiteY25" fmla="*/ 288621 h 752475"/>
                                    <a:gd name="connsiteX26" fmla="*/ 660644 w 667195"/>
                                    <a:gd name="connsiteY26" fmla="*/ 293973 h 752475"/>
                                    <a:gd name="connsiteX27" fmla="*/ 662431 w 667195"/>
                                    <a:gd name="connsiteY27" fmla="*/ 299523 h 752475"/>
                                    <a:gd name="connsiteX28" fmla="*/ 664019 w 667195"/>
                                    <a:gd name="connsiteY28" fmla="*/ 304875 h 752475"/>
                                    <a:gd name="connsiteX29" fmla="*/ 665210 w 667195"/>
                                    <a:gd name="connsiteY29" fmla="*/ 310624 h 752475"/>
                                    <a:gd name="connsiteX30" fmla="*/ 666004 w 667195"/>
                                    <a:gd name="connsiteY30" fmla="*/ 316174 h 752475"/>
                                    <a:gd name="connsiteX31" fmla="*/ 666798 w 667195"/>
                                    <a:gd name="connsiteY31" fmla="*/ 321923 h 752475"/>
                                    <a:gd name="connsiteX32" fmla="*/ 667195 w 667195"/>
                                    <a:gd name="connsiteY32" fmla="*/ 327473 h 752475"/>
                                    <a:gd name="connsiteX33" fmla="*/ 667195 w 667195"/>
                                    <a:gd name="connsiteY33" fmla="*/ 333222 h 752475"/>
                                    <a:gd name="connsiteX34" fmla="*/ 667195 w 667195"/>
                                    <a:gd name="connsiteY34" fmla="*/ 338971 h 752475"/>
                                    <a:gd name="connsiteX35" fmla="*/ 666798 w 667195"/>
                                    <a:gd name="connsiteY35" fmla="*/ 344719 h 752475"/>
                                    <a:gd name="connsiteX36" fmla="*/ 666004 w 667195"/>
                                    <a:gd name="connsiteY36" fmla="*/ 350071 h 752475"/>
                                    <a:gd name="connsiteX37" fmla="*/ 665210 w 667195"/>
                                    <a:gd name="connsiteY37" fmla="*/ 355820 h 752475"/>
                                    <a:gd name="connsiteX38" fmla="*/ 664019 w 667195"/>
                                    <a:gd name="connsiteY38" fmla="*/ 361371 h 752475"/>
                                    <a:gd name="connsiteX39" fmla="*/ 662431 w 667195"/>
                                    <a:gd name="connsiteY39" fmla="*/ 366921 h 752475"/>
                                    <a:gd name="connsiteX40" fmla="*/ 660644 w 667195"/>
                                    <a:gd name="connsiteY40" fmla="*/ 372471 h 752475"/>
                                    <a:gd name="connsiteX41" fmla="*/ 658460 w 667195"/>
                                    <a:gd name="connsiteY41" fmla="*/ 377625 h 752475"/>
                                    <a:gd name="connsiteX42" fmla="*/ 656277 w 667195"/>
                                    <a:gd name="connsiteY42" fmla="*/ 382977 h 752475"/>
                                    <a:gd name="connsiteX43" fmla="*/ 653696 w 667195"/>
                                    <a:gd name="connsiteY43" fmla="*/ 388131 h 752475"/>
                                    <a:gd name="connsiteX44" fmla="*/ 650718 w 667195"/>
                                    <a:gd name="connsiteY44" fmla="*/ 393484 h 752475"/>
                                    <a:gd name="connsiteX45" fmla="*/ 647741 w 667195"/>
                                    <a:gd name="connsiteY45" fmla="*/ 398241 h 752475"/>
                                    <a:gd name="connsiteX46" fmla="*/ 644366 w 667195"/>
                                    <a:gd name="connsiteY46" fmla="*/ 403197 h 752475"/>
                                    <a:gd name="connsiteX47" fmla="*/ 640594 w 667195"/>
                                    <a:gd name="connsiteY47" fmla="*/ 407756 h 752475"/>
                                    <a:gd name="connsiteX48" fmla="*/ 636823 w 667195"/>
                                    <a:gd name="connsiteY48" fmla="*/ 412513 h 752475"/>
                                    <a:gd name="connsiteX49" fmla="*/ 632455 w 667195"/>
                                    <a:gd name="connsiteY49" fmla="*/ 416874 h 752475"/>
                                    <a:gd name="connsiteX50" fmla="*/ 628088 w 667195"/>
                                    <a:gd name="connsiteY50" fmla="*/ 421037 h 752475"/>
                                    <a:gd name="connsiteX51" fmla="*/ 623522 w 667195"/>
                                    <a:gd name="connsiteY51" fmla="*/ 425200 h 752475"/>
                                    <a:gd name="connsiteX52" fmla="*/ 618758 w 667195"/>
                                    <a:gd name="connsiteY52" fmla="*/ 428768 h 752475"/>
                                    <a:gd name="connsiteX53" fmla="*/ 613994 w 667195"/>
                                    <a:gd name="connsiteY53" fmla="*/ 431940 h 752475"/>
                                    <a:gd name="connsiteX54" fmla="*/ 608833 w 667195"/>
                                    <a:gd name="connsiteY54" fmla="*/ 435111 h 752475"/>
                                    <a:gd name="connsiteX55" fmla="*/ 603870 w 667195"/>
                                    <a:gd name="connsiteY55" fmla="*/ 438085 h 752475"/>
                                    <a:gd name="connsiteX56" fmla="*/ 598709 w 667195"/>
                                    <a:gd name="connsiteY56" fmla="*/ 440662 h 752475"/>
                                    <a:gd name="connsiteX57" fmla="*/ 593349 w 667195"/>
                                    <a:gd name="connsiteY57" fmla="*/ 442842 h 752475"/>
                                    <a:gd name="connsiteX58" fmla="*/ 587989 w 667195"/>
                                    <a:gd name="connsiteY58" fmla="*/ 445023 h 752475"/>
                                    <a:gd name="connsiteX59" fmla="*/ 582431 w 667195"/>
                                    <a:gd name="connsiteY59" fmla="*/ 446807 h 752475"/>
                                    <a:gd name="connsiteX60" fmla="*/ 576872 w 667195"/>
                                    <a:gd name="connsiteY60" fmla="*/ 448195 h 752475"/>
                                    <a:gd name="connsiteX61" fmla="*/ 571314 w 667195"/>
                                    <a:gd name="connsiteY61" fmla="*/ 449582 h 752475"/>
                                    <a:gd name="connsiteX62" fmla="*/ 565756 w 667195"/>
                                    <a:gd name="connsiteY62" fmla="*/ 450375 h 752475"/>
                                    <a:gd name="connsiteX63" fmla="*/ 559999 w 667195"/>
                                    <a:gd name="connsiteY63" fmla="*/ 451168 h 752475"/>
                                    <a:gd name="connsiteX64" fmla="*/ 554242 w 667195"/>
                                    <a:gd name="connsiteY64" fmla="*/ 451366 h 752475"/>
                                    <a:gd name="connsiteX65" fmla="*/ 548684 w 667195"/>
                                    <a:gd name="connsiteY65" fmla="*/ 451564 h 752475"/>
                                    <a:gd name="connsiteX66" fmla="*/ 542927 w 667195"/>
                                    <a:gd name="connsiteY66" fmla="*/ 451366 h 752475"/>
                                    <a:gd name="connsiteX67" fmla="*/ 537170 w 667195"/>
                                    <a:gd name="connsiteY67" fmla="*/ 451168 h 752475"/>
                                    <a:gd name="connsiteX68" fmla="*/ 531810 w 667195"/>
                                    <a:gd name="connsiteY68" fmla="*/ 450375 h 752475"/>
                                    <a:gd name="connsiteX69" fmla="*/ 526054 w 667195"/>
                                    <a:gd name="connsiteY69" fmla="*/ 449582 h 752475"/>
                                    <a:gd name="connsiteX70" fmla="*/ 520495 w 667195"/>
                                    <a:gd name="connsiteY70" fmla="*/ 448195 h 752475"/>
                                    <a:gd name="connsiteX71" fmla="*/ 514739 w 667195"/>
                                    <a:gd name="connsiteY71" fmla="*/ 446807 h 752475"/>
                                    <a:gd name="connsiteX72" fmla="*/ 509379 w 667195"/>
                                    <a:gd name="connsiteY72" fmla="*/ 445023 h 752475"/>
                                    <a:gd name="connsiteX73" fmla="*/ 504019 w 667195"/>
                                    <a:gd name="connsiteY73" fmla="*/ 442842 h 752475"/>
                                    <a:gd name="connsiteX74" fmla="*/ 498858 w 667195"/>
                                    <a:gd name="connsiteY74" fmla="*/ 440662 h 752475"/>
                                    <a:gd name="connsiteX75" fmla="*/ 493498 w 667195"/>
                                    <a:gd name="connsiteY75" fmla="*/ 438085 h 752475"/>
                                    <a:gd name="connsiteX76" fmla="*/ 488337 w 667195"/>
                                    <a:gd name="connsiteY76" fmla="*/ 435111 h 752475"/>
                                    <a:gd name="connsiteX77" fmla="*/ 483374 w 667195"/>
                                    <a:gd name="connsiteY77" fmla="*/ 431940 h 752475"/>
                                    <a:gd name="connsiteX78" fmla="*/ 478610 w 667195"/>
                                    <a:gd name="connsiteY78" fmla="*/ 428768 h 752475"/>
                                    <a:gd name="connsiteX79" fmla="*/ 473647 w 667195"/>
                                    <a:gd name="connsiteY79" fmla="*/ 425200 h 752475"/>
                                    <a:gd name="connsiteX80" fmla="*/ 469081 w 667195"/>
                                    <a:gd name="connsiteY80" fmla="*/ 421037 h 752475"/>
                                    <a:gd name="connsiteX81" fmla="*/ 464714 w 667195"/>
                                    <a:gd name="connsiteY81" fmla="*/ 416874 h 752475"/>
                                    <a:gd name="connsiteX82" fmla="*/ 452208 w 667195"/>
                                    <a:gd name="connsiteY82" fmla="*/ 400223 h 752475"/>
                                    <a:gd name="connsiteX83" fmla="*/ 452208 w 667195"/>
                                    <a:gd name="connsiteY83" fmla="*/ 634133 h 752475"/>
                                    <a:gd name="connsiteX84" fmla="*/ 452009 w 667195"/>
                                    <a:gd name="connsiteY84" fmla="*/ 639881 h 752475"/>
                                    <a:gd name="connsiteX85" fmla="*/ 451612 w 667195"/>
                                    <a:gd name="connsiteY85" fmla="*/ 646225 h 752475"/>
                                    <a:gd name="connsiteX86" fmla="*/ 450818 w 667195"/>
                                    <a:gd name="connsiteY86" fmla="*/ 651973 h 752475"/>
                                    <a:gd name="connsiteX87" fmla="*/ 450024 w 667195"/>
                                    <a:gd name="connsiteY87" fmla="*/ 657722 h 752475"/>
                                    <a:gd name="connsiteX88" fmla="*/ 448634 w 667195"/>
                                    <a:gd name="connsiteY88" fmla="*/ 663471 h 752475"/>
                                    <a:gd name="connsiteX89" fmla="*/ 447046 w 667195"/>
                                    <a:gd name="connsiteY89" fmla="*/ 669219 h 752475"/>
                                    <a:gd name="connsiteX90" fmla="*/ 445260 w 667195"/>
                                    <a:gd name="connsiteY90" fmla="*/ 674571 h 752475"/>
                                    <a:gd name="connsiteX91" fmla="*/ 442878 w 667195"/>
                                    <a:gd name="connsiteY91" fmla="*/ 680122 h 752475"/>
                                    <a:gd name="connsiteX92" fmla="*/ 440694 w 667195"/>
                                    <a:gd name="connsiteY92" fmla="*/ 685276 h 752475"/>
                                    <a:gd name="connsiteX93" fmla="*/ 437915 w 667195"/>
                                    <a:gd name="connsiteY93" fmla="*/ 690430 h 752475"/>
                                    <a:gd name="connsiteX94" fmla="*/ 435136 w 667195"/>
                                    <a:gd name="connsiteY94" fmla="*/ 695385 h 752475"/>
                                    <a:gd name="connsiteX95" fmla="*/ 431959 w 667195"/>
                                    <a:gd name="connsiteY95" fmla="*/ 700143 h 752475"/>
                                    <a:gd name="connsiteX96" fmla="*/ 428783 w 667195"/>
                                    <a:gd name="connsiteY96" fmla="*/ 704702 h 752475"/>
                                    <a:gd name="connsiteX97" fmla="*/ 425012 w 667195"/>
                                    <a:gd name="connsiteY97" fmla="*/ 709261 h 752475"/>
                                    <a:gd name="connsiteX98" fmla="*/ 421438 w 667195"/>
                                    <a:gd name="connsiteY98" fmla="*/ 713622 h 752475"/>
                                    <a:gd name="connsiteX99" fmla="*/ 417468 w 667195"/>
                                    <a:gd name="connsiteY99" fmla="*/ 717785 h 752475"/>
                                    <a:gd name="connsiteX100" fmla="*/ 413498 w 667195"/>
                                    <a:gd name="connsiteY100" fmla="*/ 721551 h 752475"/>
                                    <a:gd name="connsiteX101" fmla="*/ 409131 w 667195"/>
                                    <a:gd name="connsiteY101" fmla="*/ 725318 h 752475"/>
                                    <a:gd name="connsiteX102" fmla="*/ 404764 w 667195"/>
                                    <a:gd name="connsiteY102" fmla="*/ 728886 h 752475"/>
                                    <a:gd name="connsiteX103" fmla="*/ 399999 w 667195"/>
                                    <a:gd name="connsiteY103" fmla="*/ 732058 h 752475"/>
                                    <a:gd name="connsiteX104" fmla="*/ 395235 w 667195"/>
                                    <a:gd name="connsiteY104" fmla="*/ 735229 h 752475"/>
                                    <a:gd name="connsiteX105" fmla="*/ 390074 w 667195"/>
                                    <a:gd name="connsiteY105" fmla="*/ 738004 h 752475"/>
                                    <a:gd name="connsiteX106" fmla="*/ 385111 w 667195"/>
                                    <a:gd name="connsiteY106" fmla="*/ 740780 h 752475"/>
                                    <a:gd name="connsiteX107" fmla="*/ 379751 w 667195"/>
                                    <a:gd name="connsiteY107" fmla="*/ 742960 h 752475"/>
                                    <a:gd name="connsiteX108" fmla="*/ 374391 w 667195"/>
                                    <a:gd name="connsiteY108" fmla="*/ 745141 h 752475"/>
                                    <a:gd name="connsiteX109" fmla="*/ 368833 w 667195"/>
                                    <a:gd name="connsiteY109" fmla="*/ 746925 h 752475"/>
                                    <a:gd name="connsiteX110" fmla="*/ 363473 w 667195"/>
                                    <a:gd name="connsiteY110" fmla="*/ 748511 h 752475"/>
                                    <a:gd name="connsiteX111" fmla="*/ 357518 w 667195"/>
                                    <a:gd name="connsiteY111" fmla="*/ 749898 h 752475"/>
                                    <a:gd name="connsiteX112" fmla="*/ 351761 w 667195"/>
                                    <a:gd name="connsiteY112" fmla="*/ 751088 h 752475"/>
                                    <a:gd name="connsiteX113" fmla="*/ 345806 w 667195"/>
                                    <a:gd name="connsiteY113" fmla="*/ 751682 h 752475"/>
                                    <a:gd name="connsiteX114" fmla="*/ 339850 w 667195"/>
                                    <a:gd name="connsiteY114" fmla="*/ 752079 h 752475"/>
                                    <a:gd name="connsiteX115" fmla="*/ 333697 w 667195"/>
                                    <a:gd name="connsiteY115" fmla="*/ 752475 h 752475"/>
                                    <a:gd name="connsiteX116" fmla="*/ 327543 w 667195"/>
                                    <a:gd name="connsiteY116" fmla="*/ 752079 h 752475"/>
                                    <a:gd name="connsiteX117" fmla="*/ 321587 w 667195"/>
                                    <a:gd name="connsiteY117" fmla="*/ 751682 h 752475"/>
                                    <a:gd name="connsiteX118" fmla="*/ 315632 w 667195"/>
                                    <a:gd name="connsiteY118" fmla="*/ 751088 h 752475"/>
                                    <a:gd name="connsiteX119" fmla="*/ 309677 w 667195"/>
                                    <a:gd name="connsiteY119" fmla="*/ 749898 h 752475"/>
                                    <a:gd name="connsiteX120" fmla="*/ 303920 w 667195"/>
                                    <a:gd name="connsiteY120" fmla="*/ 748511 h 752475"/>
                                    <a:gd name="connsiteX121" fmla="*/ 298362 w 667195"/>
                                    <a:gd name="connsiteY121" fmla="*/ 746925 h 752475"/>
                                    <a:gd name="connsiteX122" fmla="*/ 292803 w 667195"/>
                                    <a:gd name="connsiteY122" fmla="*/ 745141 h 752475"/>
                                    <a:gd name="connsiteX123" fmla="*/ 287642 w 667195"/>
                                    <a:gd name="connsiteY123" fmla="*/ 742960 h 752475"/>
                                    <a:gd name="connsiteX124" fmla="*/ 282282 w 667195"/>
                                    <a:gd name="connsiteY124" fmla="*/ 740780 h 752475"/>
                                    <a:gd name="connsiteX125" fmla="*/ 277121 w 667195"/>
                                    <a:gd name="connsiteY125" fmla="*/ 738004 h 752475"/>
                                    <a:gd name="connsiteX126" fmla="*/ 272357 w 667195"/>
                                    <a:gd name="connsiteY126" fmla="*/ 735229 h 752475"/>
                                    <a:gd name="connsiteX127" fmla="*/ 267394 w 667195"/>
                                    <a:gd name="connsiteY127" fmla="*/ 732058 h 752475"/>
                                    <a:gd name="connsiteX128" fmla="*/ 262630 w 667195"/>
                                    <a:gd name="connsiteY128" fmla="*/ 728886 h 752475"/>
                                    <a:gd name="connsiteX129" fmla="*/ 258262 w 667195"/>
                                    <a:gd name="connsiteY129" fmla="*/ 725318 h 752475"/>
                                    <a:gd name="connsiteX130" fmla="*/ 253895 w 667195"/>
                                    <a:gd name="connsiteY130" fmla="*/ 721551 h 752475"/>
                                    <a:gd name="connsiteX131" fmla="*/ 249925 w 667195"/>
                                    <a:gd name="connsiteY131" fmla="*/ 717785 h 752475"/>
                                    <a:gd name="connsiteX132" fmla="*/ 245955 w 667195"/>
                                    <a:gd name="connsiteY132" fmla="*/ 713622 h 752475"/>
                                    <a:gd name="connsiteX133" fmla="*/ 242183 w 667195"/>
                                    <a:gd name="connsiteY133" fmla="*/ 709261 h 752475"/>
                                    <a:gd name="connsiteX134" fmla="*/ 238610 w 667195"/>
                                    <a:gd name="connsiteY134" fmla="*/ 704702 h 752475"/>
                                    <a:gd name="connsiteX135" fmla="*/ 235235 w 667195"/>
                                    <a:gd name="connsiteY135" fmla="*/ 700143 h 752475"/>
                                    <a:gd name="connsiteX136" fmla="*/ 232258 w 667195"/>
                                    <a:gd name="connsiteY136" fmla="*/ 695385 h 752475"/>
                                    <a:gd name="connsiteX137" fmla="*/ 229280 w 667195"/>
                                    <a:gd name="connsiteY137" fmla="*/ 690430 h 752475"/>
                                    <a:gd name="connsiteX138" fmla="*/ 226898 w 667195"/>
                                    <a:gd name="connsiteY138" fmla="*/ 685276 h 752475"/>
                                    <a:gd name="connsiteX139" fmla="*/ 224317 w 667195"/>
                                    <a:gd name="connsiteY139" fmla="*/ 680122 h 752475"/>
                                    <a:gd name="connsiteX140" fmla="*/ 222332 w 667195"/>
                                    <a:gd name="connsiteY140" fmla="*/ 674571 h 752475"/>
                                    <a:gd name="connsiteX141" fmla="*/ 220347 w 667195"/>
                                    <a:gd name="connsiteY141" fmla="*/ 669219 h 752475"/>
                                    <a:gd name="connsiteX142" fmla="*/ 218759 w 667195"/>
                                    <a:gd name="connsiteY142" fmla="*/ 663471 h 752475"/>
                                    <a:gd name="connsiteX143" fmla="*/ 217369 w 667195"/>
                                    <a:gd name="connsiteY143" fmla="*/ 657722 h 752475"/>
                                    <a:gd name="connsiteX144" fmla="*/ 216575 w 667195"/>
                                    <a:gd name="connsiteY144" fmla="*/ 651973 h 752475"/>
                                    <a:gd name="connsiteX145" fmla="*/ 215583 w 667195"/>
                                    <a:gd name="connsiteY145" fmla="*/ 646225 h 752475"/>
                                    <a:gd name="connsiteX146" fmla="*/ 215186 w 667195"/>
                                    <a:gd name="connsiteY146" fmla="*/ 639881 h 752475"/>
                                    <a:gd name="connsiteX147" fmla="*/ 215186 w 667195"/>
                                    <a:gd name="connsiteY147" fmla="*/ 634133 h 752475"/>
                                    <a:gd name="connsiteX148" fmla="*/ 215186 w 667195"/>
                                    <a:gd name="connsiteY148" fmla="*/ 400223 h 752475"/>
                                    <a:gd name="connsiteX149" fmla="*/ 202679 w 667195"/>
                                    <a:gd name="connsiteY149" fmla="*/ 416874 h 752475"/>
                                    <a:gd name="connsiteX150" fmla="*/ 198114 w 667195"/>
                                    <a:gd name="connsiteY150" fmla="*/ 421037 h 752475"/>
                                    <a:gd name="connsiteX151" fmla="*/ 193548 w 667195"/>
                                    <a:gd name="connsiteY151" fmla="*/ 425200 h 752475"/>
                                    <a:gd name="connsiteX152" fmla="*/ 188982 w 667195"/>
                                    <a:gd name="connsiteY152" fmla="*/ 428768 h 752475"/>
                                    <a:gd name="connsiteX153" fmla="*/ 183821 w 667195"/>
                                    <a:gd name="connsiteY153" fmla="*/ 431940 h 752475"/>
                                    <a:gd name="connsiteX154" fmla="*/ 178858 w 667195"/>
                                    <a:gd name="connsiteY154" fmla="*/ 435111 h 752475"/>
                                    <a:gd name="connsiteX155" fmla="*/ 173895 w 667195"/>
                                    <a:gd name="connsiteY155" fmla="*/ 438085 h 752475"/>
                                    <a:gd name="connsiteX156" fmla="*/ 168536 w 667195"/>
                                    <a:gd name="connsiteY156" fmla="*/ 440662 h 752475"/>
                                    <a:gd name="connsiteX157" fmla="*/ 163374 w 667195"/>
                                    <a:gd name="connsiteY157" fmla="*/ 442842 h 752475"/>
                                    <a:gd name="connsiteX158" fmla="*/ 157816 w 667195"/>
                                    <a:gd name="connsiteY158" fmla="*/ 445023 h 752475"/>
                                    <a:gd name="connsiteX159" fmla="*/ 152258 w 667195"/>
                                    <a:gd name="connsiteY159" fmla="*/ 446807 h 752475"/>
                                    <a:gd name="connsiteX160" fmla="*/ 146898 w 667195"/>
                                    <a:gd name="connsiteY160" fmla="*/ 448195 h 752475"/>
                                    <a:gd name="connsiteX161" fmla="*/ 141340 w 667195"/>
                                    <a:gd name="connsiteY161" fmla="*/ 449582 h 752475"/>
                                    <a:gd name="connsiteX162" fmla="*/ 135583 w 667195"/>
                                    <a:gd name="connsiteY162" fmla="*/ 450375 h 752475"/>
                                    <a:gd name="connsiteX163" fmla="*/ 130024 w 667195"/>
                                    <a:gd name="connsiteY163" fmla="*/ 451168 h 752475"/>
                                    <a:gd name="connsiteX164" fmla="*/ 124268 w 667195"/>
                                    <a:gd name="connsiteY164" fmla="*/ 451366 h 752475"/>
                                    <a:gd name="connsiteX165" fmla="*/ 118709 w 667195"/>
                                    <a:gd name="connsiteY165" fmla="*/ 451564 h 752475"/>
                                    <a:gd name="connsiteX166" fmla="*/ 113151 w 667195"/>
                                    <a:gd name="connsiteY166" fmla="*/ 451366 h 752475"/>
                                    <a:gd name="connsiteX167" fmla="*/ 107394 w 667195"/>
                                    <a:gd name="connsiteY167" fmla="*/ 451168 h 752475"/>
                                    <a:gd name="connsiteX168" fmla="*/ 101637 w 667195"/>
                                    <a:gd name="connsiteY168" fmla="*/ 450375 h 752475"/>
                                    <a:gd name="connsiteX169" fmla="*/ 95881 w 667195"/>
                                    <a:gd name="connsiteY169" fmla="*/ 449582 h 752475"/>
                                    <a:gd name="connsiteX170" fmla="*/ 90521 w 667195"/>
                                    <a:gd name="connsiteY170" fmla="*/ 448195 h 752475"/>
                                    <a:gd name="connsiteX171" fmla="*/ 84963 w 667195"/>
                                    <a:gd name="connsiteY171" fmla="*/ 446807 h 752475"/>
                                    <a:gd name="connsiteX172" fmla="*/ 79404 w 667195"/>
                                    <a:gd name="connsiteY172" fmla="*/ 445023 h 752475"/>
                                    <a:gd name="connsiteX173" fmla="*/ 74044 w 667195"/>
                                    <a:gd name="connsiteY173" fmla="*/ 442842 h 752475"/>
                                    <a:gd name="connsiteX174" fmla="*/ 68685 w 667195"/>
                                    <a:gd name="connsiteY174" fmla="*/ 440662 h 752475"/>
                                    <a:gd name="connsiteX175" fmla="*/ 63523 w 667195"/>
                                    <a:gd name="connsiteY175" fmla="*/ 438085 h 752475"/>
                                    <a:gd name="connsiteX176" fmla="*/ 58561 w 667195"/>
                                    <a:gd name="connsiteY176" fmla="*/ 435111 h 752475"/>
                                    <a:gd name="connsiteX177" fmla="*/ 53399 w 667195"/>
                                    <a:gd name="connsiteY177" fmla="*/ 431940 h 752475"/>
                                    <a:gd name="connsiteX178" fmla="*/ 48635 w 667195"/>
                                    <a:gd name="connsiteY178" fmla="*/ 428768 h 752475"/>
                                    <a:gd name="connsiteX179" fmla="*/ 43871 w 667195"/>
                                    <a:gd name="connsiteY179" fmla="*/ 425200 h 752475"/>
                                    <a:gd name="connsiteX180" fmla="*/ 39305 w 667195"/>
                                    <a:gd name="connsiteY180" fmla="*/ 421037 h 752475"/>
                                    <a:gd name="connsiteX181" fmla="*/ 34739 w 667195"/>
                                    <a:gd name="connsiteY181" fmla="*/ 416874 h 752475"/>
                                    <a:gd name="connsiteX182" fmla="*/ 30571 w 667195"/>
                                    <a:gd name="connsiteY182" fmla="*/ 412513 h 752475"/>
                                    <a:gd name="connsiteX183" fmla="*/ 26799 w 667195"/>
                                    <a:gd name="connsiteY183" fmla="*/ 407756 h 752475"/>
                                    <a:gd name="connsiteX184" fmla="*/ 23027 w 667195"/>
                                    <a:gd name="connsiteY184" fmla="*/ 403197 h 752475"/>
                                    <a:gd name="connsiteX185" fmla="*/ 19652 w 667195"/>
                                    <a:gd name="connsiteY185" fmla="*/ 398241 h 752475"/>
                                    <a:gd name="connsiteX186" fmla="*/ 16476 w 667195"/>
                                    <a:gd name="connsiteY186" fmla="*/ 393484 h 752475"/>
                                    <a:gd name="connsiteX187" fmla="*/ 13697 w 667195"/>
                                    <a:gd name="connsiteY187" fmla="*/ 388131 h 752475"/>
                                    <a:gd name="connsiteX188" fmla="*/ 10918 w 667195"/>
                                    <a:gd name="connsiteY188" fmla="*/ 382977 h 752475"/>
                                    <a:gd name="connsiteX189" fmla="*/ 8734 w 667195"/>
                                    <a:gd name="connsiteY189" fmla="*/ 377625 h 752475"/>
                                    <a:gd name="connsiteX190" fmla="*/ 6551 w 667195"/>
                                    <a:gd name="connsiteY190" fmla="*/ 372471 h 752475"/>
                                    <a:gd name="connsiteX191" fmla="*/ 4963 w 667195"/>
                                    <a:gd name="connsiteY191" fmla="*/ 366921 h 752475"/>
                                    <a:gd name="connsiteX192" fmla="*/ 3375 w 667195"/>
                                    <a:gd name="connsiteY192" fmla="*/ 361371 h 752475"/>
                                    <a:gd name="connsiteX193" fmla="*/ 2382 w 667195"/>
                                    <a:gd name="connsiteY193" fmla="*/ 355820 h 752475"/>
                                    <a:gd name="connsiteX194" fmla="*/ 1389 w 667195"/>
                                    <a:gd name="connsiteY194" fmla="*/ 350071 h 752475"/>
                                    <a:gd name="connsiteX195" fmla="*/ 794 w 667195"/>
                                    <a:gd name="connsiteY195" fmla="*/ 344719 h 752475"/>
                                    <a:gd name="connsiteX196" fmla="*/ 198 w 667195"/>
                                    <a:gd name="connsiteY196" fmla="*/ 338971 h 752475"/>
                                    <a:gd name="connsiteX197" fmla="*/ 0 w 667195"/>
                                    <a:gd name="connsiteY197" fmla="*/ 333222 h 752475"/>
                                    <a:gd name="connsiteX198" fmla="*/ 198 w 667195"/>
                                    <a:gd name="connsiteY198" fmla="*/ 327473 h 752475"/>
                                    <a:gd name="connsiteX199" fmla="*/ 794 w 667195"/>
                                    <a:gd name="connsiteY199" fmla="*/ 321923 h 752475"/>
                                    <a:gd name="connsiteX200" fmla="*/ 1389 w 667195"/>
                                    <a:gd name="connsiteY200" fmla="*/ 316174 h 752475"/>
                                    <a:gd name="connsiteX201" fmla="*/ 2382 w 667195"/>
                                    <a:gd name="connsiteY201" fmla="*/ 310624 h 752475"/>
                                    <a:gd name="connsiteX202" fmla="*/ 3375 w 667195"/>
                                    <a:gd name="connsiteY202" fmla="*/ 304875 h 752475"/>
                                    <a:gd name="connsiteX203" fmla="*/ 4963 w 667195"/>
                                    <a:gd name="connsiteY203" fmla="*/ 299523 h 752475"/>
                                    <a:gd name="connsiteX204" fmla="*/ 6551 w 667195"/>
                                    <a:gd name="connsiteY204" fmla="*/ 293973 h 752475"/>
                                    <a:gd name="connsiteX205" fmla="*/ 8734 w 667195"/>
                                    <a:gd name="connsiteY205" fmla="*/ 288621 h 752475"/>
                                    <a:gd name="connsiteX206" fmla="*/ 10918 w 667195"/>
                                    <a:gd name="connsiteY206" fmla="*/ 283269 h 752475"/>
                                    <a:gd name="connsiteX207" fmla="*/ 13697 w 667195"/>
                                    <a:gd name="connsiteY207" fmla="*/ 278115 h 752475"/>
                                    <a:gd name="connsiteX208" fmla="*/ 16476 w 667195"/>
                                    <a:gd name="connsiteY208" fmla="*/ 272961 h 752475"/>
                                    <a:gd name="connsiteX209" fmla="*/ 19652 w 667195"/>
                                    <a:gd name="connsiteY209" fmla="*/ 268005 h 752475"/>
                                    <a:gd name="connsiteX210" fmla="*/ 23027 w 667195"/>
                                    <a:gd name="connsiteY210" fmla="*/ 263247 h 752475"/>
                                    <a:gd name="connsiteX211" fmla="*/ 26799 w 667195"/>
                                    <a:gd name="connsiteY211" fmla="*/ 258490 h 752475"/>
                                    <a:gd name="connsiteX212" fmla="*/ 30571 w 667195"/>
                                    <a:gd name="connsiteY212" fmla="*/ 253931 h 752475"/>
                                    <a:gd name="connsiteX213" fmla="*/ 34739 w 667195"/>
                                    <a:gd name="connsiteY213" fmla="*/ 249570 h 752475"/>
                                    <a:gd name="connsiteX214" fmla="*/ 249925 w 667195"/>
                                    <a:gd name="connsiteY214" fmla="*/ 34690 h 752475"/>
                                    <a:gd name="connsiteX215" fmla="*/ 253895 w 667195"/>
                                    <a:gd name="connsiteY215" fmla="*/ 30924 h 752475"/>
                                    <a:gd name="connsiteX216" fmla="*/ 258262 w 667195"/>
                                    <a:gd name="connsiteY216" fmla="*/ 27157 h 752475"/>
                                    <a:gd name="connsiteX217" fmla="*/ 262630 w 667195"/>
                                    <a:gd name="connsiteY217" fmla="*/ 23589 h 752475"/>
                                    <a:gd name="connsiteX218" fmla="*/ 267394 w 667195"/>
                                    <a:gd name="connsiteY218" fmla="*/ 20418 h 752475"/>
                                    <a:gd name="connsiteX219" fmla="*/ 272357 w 667195"/>
                                    <a:gd name="connsiteY219" fmla="*/ 17246 h 752475"/>
                                    <a:gd name="connsiteX220" fmla="*/ 277121 w 667195"/>
                                    <a:gd name="connsiteY220" fmla="*/ 14471 h 752475"/>
                                    <a:gd name="connsiteX221" fmla="*/ 282282 w 667195"/>
                                    <a:gd name="connsiteY221" fmla="*/ 11894 h 752475"/>
                                    <a:gd name="connsiteX222" fmla="*/ 287642 w 667195"/>
                                    <a:gd name="connsiteY222" fmla="*/ 9317 h 752475"/>
                                    <a:gd name="connsiteX223" fmla="*/ 292803 w 667195"/>
                                    <a:gd name="connsiteY223" fmla="*/ 7335 h 752475"/>
                                    <a:gd name="connsiteX224" fmla="*/ 298362 w 667195"/>
                                    <a:gd name="connsiteY224" fmla="*/ 5551 h 752475"/>
                                    <a:gd name="connsiteX225" fmla="*/ 303920 w 667195"/>
                                    <a:gd name="connsiteY225" fmla="*/ 3965 h 752475"/>
                                    <a:gd name="connsiteX226" fmla="*/ 309677 w 667195"/>
                                    <a:gd name="connsiteY226" fmla="*/ 2577 h 752475"/>
                                    <a:gd name="connsiteX227" fmla="*/ 315632 w 667195"/>
                                    <a:gd name="connsiteY227" fmla="*/ 1388 h 752475"/>
                                    <a:gd name="connsiteX228" fmla="*/ 321587 w 667195"/>
                                    <a:gd name="connsiteY228" fmla="*/ 793 h 752475"/>
                                    <a:gd name="connsiteX229" fmla="*/ 327543 w 667195"/>
                                    <a:gd name="connsiteY229" fmla="*/ 198 h 752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Lst>
                                  <a:rect l="l" t="t" r="r" b="b"/>
                                  <a:pathLst>
                                    <a:path w="667195" h="752475">
                                      <a:moveTo>
                                        <a:pt x="333697" y="0"/>
                                      </a:moveTo>
                                      <a:lnTo>
                                        <a:pt x="339850" y="198"/>
                                      </a:lnTo>
                                      <a:lnTo>
                                        <a:pt x="345806" y="793"/>
                                      </a:lnTo>
                                      <a:lnTo>
                                        <a:pt x="351761" y="1388"/>
                                      </a:lnTo>
                                      <a:lnTo>
                                        <a:pt x="357518" y="2577"/>
                                      </a:lnTo>
                                      <a:lnTo>
                                        <a:pt x="363473" y="3965"/>
                                      </a:lnTo>
                                      <a:lnTo>
                                        <a:pt x="368833" y="5551"/>
                                      </a:lnTo>
                                      <a:lnTo>
                                        <a:pt x="374391" y="7335"/>
                                      </a:lnTo>
                                      <a:lnTo>
                                        <a:pt x="379751" y="9317"/>
                                      </a:lnTo>
                                      <a:lnTo>
                                        <a:pt x="385111" y="11894"/>
                                      </a:lnTo>
                                      <a:lnTo>
                                        <a:pt x="390074" y="14471"/>
                                      </a:lnTo>
                                      <a:lnTo>
                                        <a:pt x="395235" y="17246"/>
                                      </a:lnTo>
                                      <a:lnTo>
                                        <a:pt x="399999" y="20418"/>
                                      </a:lnTo>
                                      <a:lnTo>
                                        <a:pt x="404764" y="23589"/>
                                      </a:lnTo>
                                      <a:lnTo>
                                        <a:pt x="409131" y="27157"/>
                                      </a:lnTo>
                                      <a:lnTo>
                                        <a:pt x="413498" y="30924"/>
                                      </a:lnTo>
                                      <a:lnTo>
                                        <a:pt x="417468" y="34690"/>
                                      </a:lnTo>
                                      <a:lnTo>
                                        <a:pt x="632455" y="249570"/>
                                      </a:lnTo>
                                      <a:lnTo>
                                        <a:pt x="636823" y="253931"/>
                                      </a:lnTo>
                                      <a:lnTo>
                                        <a:pt x="640594" y="258490"/>
                                      </a:lnTo>
                                      <a:lnTo>
                                        <a:pt x="644366" y="263247"/>
                                      </a:lnTo>
                                      <a:lnTo>
                                        <a:pt x="647741" y="268005"/>
                                      </a:lnTo>
                                      <a:lnTo>
                                        <a:pt x="650718" y="272961"/>
                                      </a:lnTo>
                                      <a:lnTo>
                                        <a:pt x="653696" y="278115"/>
                                      </a:lnTo>
                                      <a:lnTo>
                                        <a:pt x="656277" y="283269"/>
                                      </a:lnTo>
                                      <a:lnTo>
                                        <a:pt x="658460" y="288621"/>
                                      </a:lnTo>
                                      <a:lnTo>
                                        <a:pt x="660644" y="293973"/>
                                      </a:lnTo>
                                      <a:lnTo>
                                        <a:pt x="662431" y="299523"/>
                                      </a:lnTo>
                                      <a:lnTo>
                                        <a:pt x="664019" y="304875"/>
                                      </a:lnTo>
                                      <a:lnTo>
                                        <a:pt x="665210" y="310624"/>
                                      </a:lnTo>
                                      <a:lnTo>
                                        <a:pt x="666004" y="316174"/>
                                      </a:lnTo>
                                      <a:lnTo>
                                        <a:pt x="666798" y="321923"/>
                                      </a:lnTo>
                                      <a:lnTo>
                                        <a:pt x="667195" y="327473"/>
                                      </a:lnTo>
                                      <a:lnTo>
                                        <a:pt x="667195" y="333222"/>
                                      </a:lnTo>
                                      <a:lnTo>
                                        <a:pt x="667195" y="338971"/>
                                      </a:lnTo>
                                      <a:lnTo>
                                        <a:pt x="666798" y="344719"/>
                                      </a:lnTo>
                                      <a:lnTo>
                                        <a:pt x="666004" y="350071"/>
                                      </a:lnTo>
                                      <a:lnTo>
                                        <a:pt x="665210" y="355820"/>
                                      </a:lnTo>
                                      <a:lnTo>
                                        <a:pt x="664019" y="361371"/>
                                      </a:lnTo>
                                      <a:lnTo>
                                        <a:pt x="662431" y="366921"/>
                                      </a:lnTo>
                                      <a:lnTo>
                                        <a:pt x="660644" y="372471"/>
                                      </a:lnTo>
                                      <a:lnTo>
                                        <a:pt x="658460" y="377625"/>
                                      </a:lnTo>
                                      <a:lnTo>
                                        <a:pt x="656277" y="382977"/>
                                      </a:lnTo>
                                      <a:lnTo>
                                        <a:pt x="653696" y="388131"/>
                                      </a:lnTo>
                                      <a:lnTo>
                                        <a:pt x="650718" y="393484"/>
                                      </a:lnTo>
                                      <a:lnTo>
                                        <a:pt x="647741" y="398241"/>
                                      </a:lnTo>
                                      <a:lnTo>
                                        <a:pt x="644366" y="403197"/>
                                      </a:lnTo>
                                      <a:lnTo>
                                        <a:pt x="640594" y="407756"/>
                                      </a:lnTo>
                                      <a:lnTo>
                                        <a:pt x="636823" y="412513"/>
                                      </a:lnTo>
                                      <a:lnTo>
                                        <a:pt x="632455" y="416874"/>
                                      </a:lnTo>
                                      <a:lnTo>
                                        <a:pt x="628088" y="421037"/>
                                      </a:lnTo>
                                      <a:lnTo>
                                        <a:pt x="623522" y="425200"/>
                                      </a:lnTo>
                                      <a:lnTo>
                                        <a:pt x="618758" y="428768"/>
                                      </a:lnTo>
                                      <a:lnTo>
                                        <a:pt x="613994" y="431940"/>
                                      </a:lnTo>
                                      <a:lnTo>
                                        <a:pt x="608833" y="435111"/>
                                      </a:lnTo>
                                      <a:lnTo>
                                        <a:pt x="603870" y="438085"/>
                                      </a:lnTo>
                                      <a:lnTo>
                                        <a:pt x="598709" y="440662"/>
                                      </a:lnTo>
                                      <a:lnTo>
                                        <a:pt x="593349" y="442842"/>
                                      </a:lnTo>
                                      <a:lnTo>
                                        <a:pt x="587989" y="445023"/>
                                      </a:lnTo>
                                      <a:lnTo>
                                        <a:pt x="582431" y="446807"/>
                                      </a:lnTo>
                                      <a:lnTo>
                                        <a:pt x="576872" y="448195"/>
                                      </a:lnTo>
                                      <a:lnTo>
                                        <a:pt x="571314" y="449582"/>
                                      </a:lnTo>
                                      <a:lnTo>
                                        <a:pt x="565756" y="450375"/>
                                      </a:lnTo>
                                      <a:lnTo>
                                        <a:pt x="559999" y="451168"/>
                                      </a:lnTo>
                                      <a:lnTo>
                                        <a:pt x="554242" y="451366"/>
                                      </a:lnTo>
                                      <a:lnTo>
                                        <a:pt x="548684" y="451564"/>
                                      </a:lnTo>
                                      <a:lnTo>
                                        <a:pt x="542927" y="451366"/>
                                      </a:lnTo>
                                      <a:lnTo>
                                        <a:pt x="537170" y="451168"/>
                                      </a:lnTo>
                                      <a:lnTo>
                                        <a:pt x="531810" y="450375"/>
                                      </a:lnTo>
                                      <a:lnTo>
                                        <a:pt x="526054" y="449582"/>
                                      </a:lnTo>
                                      <a:lnTo>
                                        <a:pt x="520495" y="448195"/>
                                      </a:lnTo>
                                      <a:lnTo>
                                        <a:pt x="514739" y="446807"/>
                                      </a:lnTo>
                                      <a:lnTo>
                                        <a:pt x="509379" y="445023"/>
                                      </a:lnTo>
                                      <a:lnTo>
                                        <a:pt x="504019" y="442842"/>
                                      </a:lnTo>
                                      <a:lnTo>
                                        <a:pt x="498858" y="440662"/>
                                      </a:lnTo>
                                      <a:lnTo>
                                        <a:pt x="493498" y="438085"/>
                                      </a:lnTo>
                                      <a:lnTo>
                                        <a:pt x="488337" y="435111"/>
                                      </a:lnTo>
                                      <a:lnTo>
                                        <a:pt x="483374" y="431940"/>
                                      </a:lnTo>
                                      <a:lnTo>
                                        <a:pt x="478610" y="428768"/>
                                      </a:lnTo>
                                      <a:lnTo>
                                        <a:pt x="473647" y="425200"/>
                                      </a:lnTo>
                                      <a:lnTo>
                                        <a:pt x="469081" y="421037"/>
                                      </a:lnTo>
                                      <a:lnTo>
                                        <a:pt x="464714" y="416874"/>
                                      </a:lnTo>
                                      <a:lnTo>
                                        <a:pt x="452208" y="400223"/>
                                      </a:lnTo>
                                      <a:lnTo>
                                        <a:pt x="452208" y="634133"/>
                                      </a:lnTo>
                                      <a:lnTo>
                                        <a:pt x="452009" y="639881"/>
                                      </a:lnTo>
                                      <a:lnTo>
                                        <a:pt x="451612" y="646225"/>
                                      </a:lnTo>
                                      <a:lnTo>
                                        <a:pt x="450818" y="651973"/>
                                      </a:lnTo>
                                      <a:lnTo>
                                        <a:pt x="450024" y="657722"/>
                                      </a:lnTo>
                                      <a:lnTo>
                                        <a:pt x="448634" y="663471"/>
                                      </a:lnTo>
                                      <a:lnTo>
                                        <a:pt x="447046" y="669219"/>
                                      </a:lnTo>
                                      <a:lnTo>
                                        <a:pt x="445260" y="674571"/>
                                      </a:lnTo>
                                      <a:lnTo>
                                        <a:pt x="442878" y="680122"/>
                                      </a:lnTo>
                                      <a:lnTo>
                                        <a:pt x="440694" y="685276"/>
                                      </a:lnTo>
                                      <a:lnTo>
                                        <a:pt x="437915" y="690430"/>
                                      </a:lnTo>
                                      <a:lnTo>
                                        <a:pt x="435136" y="695385"/>
                                      </a:lnTo>
                                      <a:lnTo>
                                        <a:pt x="431959" y="700143"/>
                                      </a:lnTo>
                                      <a:lnTo>
                                        <a:pt x="428783" y="704702"/>
                                      </a:lnTo>
                                      <a:lnTo>
                                        <a:pt x="425012" y="709261"/>
                                      </a:lnTo>
                                      <a:lnTo>
                                        <a:pt x="421438" y="713622"/>
                                      </a:lnTo>
                                      <a:lnTo>
                                        <a:pt x="417468" y="717785"/>
                                      </a:lnTo>
                                      <a:lnTo>
                                        <a:pt x="413498" y="721551"/>
                                      </a:lnTo>
                                      <a:lnTo>
                                        <a:pt x="409131" y="725318"/>
                                      </a:lnTo>
                                      <a:lnTo>
                                        <a:pt x="404764" y="728886"/>
                                      </a:lnTo>
                                      <a:lnTo>
                                        <a:pt x="399999" y="732058"/>
                                      </a:lnTo>
                                      <a:lnTo>
                                        <a:pt x="395235" y="735229"/>
                                      </a:lnTo>
                                      <a:lnTo>
                                        <a:pt x="390074" y="738004"/>
                                      </a:lnTo>
                                      <a:lnTo>
                                        <a:pt x="385111" y="740780"/>
                                      </a:lnTo>
                                      <a:lnTo>
                                        <a:pt x="379751" y="742960"/>
                                      </a:lnTo>
                                      <a:lnTo>
                                        <a:pt x="374391" y="745141"/>
                                      </a:lnTo>
                                      <a:lnTo>
                                        <a:pt x="368833" y="746925"/>
                                      </a:lnTo>
                                      <a:lnTo>
                                        <a:pt x="363473" y="748511"/>
                                      </a:lnTo>
                                      <a:lnTo>
                                        <a:pt x="357518" y="749898"/>
                                      </a:lnTo>
                                      <a:lnTo>
                                        <a:pt x="351761" y="751088"/>
                                      </a:lnTo>
                                      <a:lnTo>
                                        <a:pt x="345806" y="751682"/>
                                      </a:lnTo>
                                      <a:lnTo>
                                        <a:pt x="339850" y="752079"/>
                                      </a:lnTo>
                                      <a:lnTo>
                                        <a:pt x="333697" y="752475"/>
                                      </a:lnTo>
                                      <a:lnTo>
                                        <a:pt x="327543" y="752079"/>
                                      </a:lnTo>
                                      <a:lnTo>
                                        <a:pt x="321587" y="751682"/>
                                      </a:lnTo>
                                      <a:lnTo>
                                        <a:pt x="315632" y="751088"/>
                                      </a:lnTo>
                                      <a:lnTo>
                                        <a:pt x="309677" y="749898"/>
                                      </a:lnTo>
                                      <a:lnTo>
                                        <a:pt x="303920" y="748511"/>
                                      </a:lnTo>
                                      <a:lnTo>
                                        <a:pt x="298362" y="746925"/>
                                      </a:lnTo>
                                      <a:lnTo>
                                        <a:pt x="292803" y="745141"/>
                                      </a:lnTo>
                                      <a:lnTo>
                                        <a:pt x="287642" y="742960"/>
                                      </a:lnTo>
                                      <a:lnTo>
                                        <a:pt x="282282" y="740780"/>
                                      </a:lnTo>
                                      <a:lnTo>
                                        <a:pt x="277121" y="738004"/>
                                      </a:lnTo>
                                      <a:lnTo>
                                        <a:pt x="272357" y="735229"/>
                                      </a:lnTo>
                                      <a:lnTo>
                                        <a:pt x="267394" y="732058"/>
                                      </a:lnTo>
                                      <a:lnTo>
                                        <a:pt x="262630" y="728886"/>
                                      </a:lnTo>
                                      <a:lnTo>
                                        <a:pt x="258262" y="725318"/>
                                      </a:lnTo>
                                      <a:lnTo>
                                        <a:pt x="253895" y="721551"/>
                                      </a:lnTo>
                                      <a:lnTo>
                                        <a:pt x="249925" y="717785"/>
                                      </a:lnTo>
                                      <a:lnTo>
                                        <a:pt x="245955" y="713622"/>
                                      </a:lnTo>
                                      <a:lnTo>
                                        <a:pt x="242183" y="709261"/>
                                      </a:lnTo>
                                      <a:lnTo>
                                        <a:pt x="238610" y="704702"/>
                                      </a:lnTo>
                                      <a:lnTo>
                                        <a:pt x="235235" y="700143"/>
                                      </a:lnTo>
                                      <a:lnTo>
                                        <a:pt x="232258" y="695385"/>
                                      </a:lnTo>
                                      <a:lnTo>
                                        <a:pt x="229280" y="690430"/>
                                      </a:lnTo>
                                      <a:lnTo>
                                        <a:pt x="226898" y="685276"/>
                                      </a:lnTo>
                                      <a:lnTo>
                                        <a:pt x="224317" y="680122"/>
                                      </a:lnTo>
                                      <a:lnTo>
                                        <a:pt x="222332" y="674571"/>
                                      </a:lnTo>
                                      <a:lnTo>
                                        <a:pt x="220347" y="669219"/>
                                      </a:lnTo>
                                      <a:lnTo>
                                        <a:pt x="218759" y="663471"/>
                                      </a:lnTo>
                                      <a:lnTo>
                                        <a:pt x="217369" y="657722"/>
                                      </a:lnTo>
                                      <a:lnTo>
                                        <a:pt x="216575" y="651973"/>
                                      </a:lnTo>
                                      <a:lnTo>
                                        <a:pt x="215583" y="646225"/>
                                      </a:lnTo>
                                      <a:lnTo>
                                        <a:pt x="215186" y="639881"/>
                                      </a:lnTo>
                                      <a:lnTo>
                                        <a:pt x="215186" y="634133"/>
                                      </a:lnTo>
                                      <a:lnTo>
                                        <a:pt x="215186" y="400223"/>
                                      </a:lnTo>
                                      <a:lnTo>
                                        <a:pt x="202679" y="416874"/>
                                      </a:lnTo>
                                      <a:lnTo>
                                        <a:pt x="198114" y="421037"/>
                                      </a:lnTo>
                                      <a:lnTo>
                                        <a:pt x="193548" y="425200"/>
                                      </a:lnTo>
                                      <a:lnTo>
                                        <a:pt x="188982" y="428768"/>
                                      </a:lnTo>
                                      <a:lnTo>
                                        <a:pt x="183821" y="431940"/>
                                      </a:lnTo>
                                      <a:lnTo>
                                        <a:pt x="178858" y="435111"/>
                                      </a:lnTo>
                                      <a:lnTo>
                                        <a:pt x="173895" y="438085"/>
                                      </a:lnTo>
                                      <a:lnTo>
                                        <a:pt x="168536" y="440662"/>
                                      </a:lnTo>
                                      <a:lnTo>
                                        <a:pt x="163374" y="442842"/>
                                      </a:lnTo>
                                      <a:lnTo>
                                        <a:pt x="157816" y="445023"/>
                                      </a:lnTo>
                                      <a:lnTo>
                                        <a:pt x="152258" y="446807"/>
                                      </a:lnTo>
                                      <a:lnTo>
                                        <a:pt x="146898" y="448195"/>
                                      </a:lnTo>
                                      <a:lnTo>
                                        <a:pt x="141340" y="449582"/>
                                      </a:lnTo>
                                      <a:lnTo>
                                        <a:pt x="135583" y="450375"/>
                                      </a:lnTo>
                                      <a:lnTo>
                                        <a:pt x="130024" y="451168"/>
                                      </a:lnTo>
                                      <a:lnTo>
                                        <a:pt x="124268" y="451366"/>
                                      </a:lnTo>
                                      <a:lnTo>
                                        <a:pt x="118709" y="451564"/>
                                      </a:lnTo>
                                      <a:lnTo>
                                        <a:pt x="113151" y="451366"/>
                                      </a:lnTo>
                                      <a:lnTo>
                                        <a:pt x="107394" y="451168"/>
                                      </a:lnTo>
                                      <a:lnTo>
                                        <a:pt x="101637" y="450375"/>
                                      </a:lnTo>
                                      <a:lnTo>
                                        <a:pt x="95881" y="449582"/>
                                      </a:lnTo>
                                      <a:lnTo>
                                        <a:pt x="90521" y="448195"/>
                                      </a:lnTo>
                                      <a:lnTo>
                                        <a:pt x="84963" y="446807"/>
                                      </a:lnTo>
                                      <a:lnTo>
                                        <a:pt x="79404" y="445023"/>
                                      </a:lnTo>
                                      <a:lnTo>
                                        <a:pt x="74044" y="442842"/>
                                      </a:lnTo>
                                      <a:lnTo>
                                        <a:pt x="68685" y="440662"/>
                                      </a:lnTo>
                                      <a:lnTo>
                                        <a:pt x="63523" y="438085"/>
                                      </a:lnTo>
                                      <a:lnTo>
                                        <a:pt x="58561" y="435111"/>
                                      </a:lnTo>
                                      <a:lnTo>
                                        <a:pt x="53399" y="431940"/>
                                      </a:lnTo>
                                      <a:lnTo>
                                        <a:pt x="48635" y="428768"/>
                                      </a:lnTo>
                                      <a:lnTo>
                                        <a:pt x="43871" y="425200"/>
                                      </a:lnTo>
                                      <a:lnTo>
                                        <a:pt x="39305" y="421037"/>
                                      </a:lnTo>
                                      <a:lnTo>
                                        <a:pt x="34739" y="416874"/>
                                      </a:lnTo>
                                      <a:lnTo>
                                        <a:pt x="30571" y="412513"/>
                                      </a:lnTo>
                                      <a:lnTo>
                                        <a:pt x="26799" y="407756"/>
                                      </a:lnTo>
                                      <a:lnTo>
                                        <a:pt x="23027" y="403197"/>
                                      </a:lnTo>
                                      <a:lnTo>
                                        <a:pt x="19652" y="398241"/>
                                      </a:lnTo>
                                      <a:lnTo>
                                        <a:pt x="16476" y="393484"/>
                                      </a:lnTo>
                                      <a:lnTo>
                                        <a:pt x="13697" y="388131"/>
                                      </a:lnTo>
                                      <a:lnTo>
                                        <a:pt x="10918" y="382977"/>
                                      </a:lnTo>
                                      <a:lnTo>
                                        <a:pt x="8734" y="377625"/>
                                      </a:lnTo>
                                      <a:lnTo>
                                        <a:pt x="6551" y="372471"/>
                                      </a:lnTo>
                                      <a:lnTo>
                                        <a:pt x="4963" y="366921"/>
                                      </a:lnTo>
                                      <a:lnTo>
                                        <a:pt x="3375" y="361371"/>
                                      </a:lnTo>
                                      <a:lnTo>
                                        <a:pt x="2382" y="355820"/>
                                      </a:lnTo>
                                      <a:lnTo>
                                        <a:pt x="1389" y="350071"/>
                                      </a:lnTo>
                                      <a:lnTo>
                                        <a:pt x="794" y="344719"/>
                                      </a:lnTo>
                                      <a:lnTo>
                                        <a:pt x="198" y="338971"/>
                                      </a:lnTo>
                                      <a:lnTo>
                                        <a:pt x="0" y="333222"/>
                                      </a:lnTo>
                                      <a:lnTo>
                                        <a:pt x="198" y="327473"/>
                                      </a:lnTo>
                                      <a:lnTo>
                                        <a:pt x="794" y="321923"/>
                                      </a:lnTo>
                                      <a:lnTo>
                                        <a:pt x="1389" y="316174"/>
                                      </a:lnTo>
                                      <a:lnTo>
                                        <a:pt x="2382" y="310624"/>
                                      </a:lnTo>
                                      <a:lnTo>
                                        <a:pt x="3375" y="304875"/>
                                      </a:lnTo>
                                      <a:lnTo>
                                        <a:pt x="4963" y="299523"/>
                                      </a:lnTo>
                                      <a:lnTo>
                                        <a:pt x="6551" y="293973"/>
                                      </a:lnTo>
                                      <a:lnTo>
                                        <a:pt x="8734" y="288621"/>
                                      </a:lnTo>
                                      <a:lnTo>
                                        <a:pt x="10918" y="283269"/>
                                      </a:lnTo>
                                      <a:lnTo>
                                        <a:pt x="13697" y="278115"/>
                                      </a:lnTo>
                                      <a:lnTo>
                                        <a:pt x="16476" y="272961"/>
                                      </a:lnTo>
                                      <a:lnTo>
                                        <a:pt x="19652" y="268005"/>
                                      </a:lnTo>
                                      <a:lnTo>
                                        <a:pt x="23027" y="263247"/>
                                      </a:lnTo>
                                      <a:lnTo>
                                        <a:pt x="26799" y="258490"/>
                                      </a:lnTo>
                                      <a:lnTo>
                                        <a:pt x="30571" y="253931"/>
                                      </a:lnTo>
                                      <a:lnTo>
                                        <a:pt x="34739" y="249570"/>
                                      </a:lnTo>
                                      <a:lnTo>
                                        <a:pt x="249925" y="34690"/>
                                      </a:lnTo>
                                      <a:lnTo>
                                        <a:pt x="253895" y="30924"/>
                                      </a:lnTo>
                                      <a:lnTo>
                                        <a:pt x="258262" y="27157"/>
                                      </a:lnTo>
                                      <a:lnTo>
                                        <a:pt x="262630" y="23589"/>
                                      </a:lnTo>
                                      <a:lnTo>
                                        <a:pt x="267394" y="20418"/>
                                      </a:lnTo>
                                      <a:lnTo>
                                        <a:pt x="272357" y="17246"/>
                                      </a:lnTo>
                                      <a:lnTo>
                                        <a:pt x="277121" y="14471"/>
                                      </a:lnTo>
                                      <a:lnTo>
                                        <a:pt x="282282" y="11894"/>
                                      </a:lnTo>
                                      <a:lnTo>
                                        <a:pt x="287642" y="9317"/>
                                      </a:lnTo>
                                      <a:lnTo>
                                        <a:pt x="292803" y="7335"/>
                                      </a:lnTo>
                                      <a:lnTo>
                                        <a:pt x="298362" y="5551"/>
                                      </a:lnTo>
                                      <a:lnTo>
                                        <a:pt x="303920" y="3965"/>
                                      </a:lnTo>
                                      <a:lnTo>
                                        <a:pt x="309677" y="2577"/>
                                      </a:lnTo>
                                      <a:lnTo>
                                        <a:pt x="315632" y="1388"/>
                                      </a:lnTo>
                                      <a:lnTo>
                                        <a:pt x="321587" y="793"/>
                                      </a:lnTo>
                                      <a:lnTo>
                                        <a:pt x="327543" y="198"/>
                                      </a:lnTo>
                                      <a:close/>
                                    </a:path>
                                  </a:pathLst>
                                </a:custGeom>
                                <a:solidFill>
                                  <a:srgbClr val="99CB38"/>
                                </a:solidFill>
                                <a:ln w="12700" cap="flat" cmpd="sng" algn="ctr">
                                  <a:noFill/>
                                  <a:prstDash val="solid"/>
                                  <a:miter lim="800000"/>
                                </a:ln>
                                <a:effectLst/>
                              </wps:spPr>
                              <wps:bodyPr rtlCol="0" anchor="ctr"/>
                            </wps:wsp>
                            <wps:wsp>
                              <wps:cNvPr id="124" name="任意多边形 560" descr="KSO_WM_UNIT_INDEX=1_3&amp;KSO_WM_UNIT_TYPE=n_i&amp;KSO_WM_UNIT_ID=wpsdiag20163469_6*n_i*1_3&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wps:cNvSpPr/>
                              <wps:spPr>
                                <a:xfrm rot="1800000">
                                  <a:off x="991412" y="97995"/>
                                  <a:ext cx="167038" cy="188389"/>
                                </a:xfrm>
                                <a:custGeom>
                                  <a:avLst/>
                                  <a:gdLst>
                                    <a:gd name="connsiteX0" fmla="*/ 333697 w 667195"/>
                                    <a:gd name="connsiteY0" fmla="*/ 0 h 752475"/>
                                    <a:gd name="connsiteX1" fmla="*/ 339850 w 667195"/>
                                    <a:gd name="connsiteY1" fmla="*/ 198 h 752475"/>
                                    <a:gd name="connsiteX2" fmla="*/ 345806 w 667195"/>
                                    <a:gd name="connsiteY2" fmla="*/ 793 h 752475"/>
                                    <a:gd name="connsiteX3" fmla="*/ 351761 w 667195"/>
                                    <a:gd name="connsiteY3" fmla="*/ 1388 h 752475"/>
                                    <a:gd name="connsiteX4" fmla="*/ 357518 w 667195"/>
                                    <a:gd name="connsiteY4" fmla="*/ 2577 h 752475"/>
                                    <a:gd name="connsiteX5" fmla="*/ 363473 w 667195"/>
                                    <a:gd name="connsiteY5" fmla="*/ 3965 h 752475"/>
                                    <a:gd name="connsiteX6" fmla="*/ 368833 w 667195"/>
                                    <a:gd name="connsiteY6" fmla="*/ 5551 h 752475"/>
                                    <a:gd name="connsiteX7" fmla="*/ 374391 w 667195"/>
                                    <a:gd name="connsiteY7" fmla="*/ 7335 h 752475"/>
                                    <a:gd name="connsiteX8" fmla="*/ 379751 w 667195"/>
                                    <a:gd name="connsiteY8" fmla="*/ 9317 h 752475"/>
                                    <a:gd name="connsiteX9" fmla="*/ 385111 w 667195"/>
                                    <a:gd name="connsiteY9" fmla="*/ 11894 h 752475"/>
                                    <a:gd name="connsiteX10" fmla="*/ 390074 w 667195"/>
                                    <a:gd name="connsiteY10" fmla="*/ 14471 h 752475"/>
                                    <a:gd name="connsiteX11" fmla="*/ 395235 w 667195"/>
                                    <a:gd name="connsiteY11" fmla="*/ 17246 h 752475"/>
                                    <a:gd name="connsiteX12" fmla="*/ 399999 w 667195"/>
                                    <a:gd name="connsiteY12" fmla="*/ 20418 h 752475"/>
                                    <a:gd name="connsiteX13" fmla="*/ 404764 w 667195"/>
                                    <a:gd name="connsiteY13" fmla="*/ 23589 h 752475"/>
                                    <a:gd name="connsiteX14" fmla="*/ 409131 w 667195"/>
                                    <a:gd name="connsiteY14" fmla="*/ 27157 h 752475"/>
                                    <a:gd name="connsiteX15" fmla="*/ 413498 w 667195"/>
                                    <a:gd name="connsiteY15" fmla="*/ 30924 h 752475"/>
                                    <a:gd name="connsiteX16" fmla="*/ 417468 w 667195"/>
                                    <a:gd name="connsiteY16" fmla="*/ 34690 h 752475"/>
                                    <a:gd name="connsiteX17" fmla="*/ 632455 w 667195"/>
                                    <a:gd name="connsiteY17" fmla="*/ 249570 h 752475"/>
                                    <a:gd name="connsiteX18" fmla="*/ 636823 w 667195"/>
                                    <a:gd name="connsiteY18" fmla="*/ 253931 h 752475"/>
                                    <a:gd name="connsiteX19" fmla="*/ 640594 w 667195"/>
                                    <a:gd name="connsiteY19" fmla="*/ 258490 h 752475"/>
                                    <a:gd name="connsiteX20" fmla="*/ 644366 w 667195"/>
                                    <a:gd name="connsiteY20" fmla="*/ 263247 h 752475"/>
                                    <a:gd name="connsiteX21" fmla="*/ 647741 w 667195"/>
                                    <a:gd name="connsiteY21" fmla="*/ 268005 h 752475"/>
                                    <a:gd name="connsiteX22" fmla="*/ 650718 w 667195"/>
                                    <a:gd name="connsiteY22" fmla="*/ 272961 h 752475"/>
                                    <a:gd name="connsiteX23" fmla="*/ 653696 w 667195"/>
                                    <a:gd name="connsiteY23" fmla="*/ 278115 h 752475"/>
                                    <a:gd name="connsiteX24" fmla="*/ 656277 w 667195"/>
                                    <a:gd name="connsiteY24" fmla="*/ 283269 h 752475"/>
                                    <a:gd name="connsiteX25" fmla="*/ 658460 w 667195"/>
                                    <a:gd name="connsiteY25" fmla="*/ 288621 h 752475"/>
                                    <a:gd name="connsiteX26" fmla="*/ 660644 w 667195"/>
                                    <a:gd name="connsiteY26" fmla="*/ 293973 h 752475"/>
                                    <a:gd name="connsiteX27" fmla="*/ 662431 w 667195"/>
                                    <a:gd name="connsiteY27" fmla="*/ 299523 h 752475"/>
                                    <a:gd name="connsiteX28" fmla="*/ 664019 w 667195"/>
                                    <a:gd name="connsiteY28" fmla="*/ 304875 h 752475"/>
                                    <a:gd name="connsiteX29" fmla="*/ 665210 w 667195"/>
                                    <a:gd name="connsiteY29" fmla="*/ 310624 h 752475"/>
                                    <a:gd name="connsiteX30" fmla="*/ 666004 w 667195"/>
                                    <a:gd name="connsiteY30" fmla="*/ 316174 h 752475"/>
                                    <a:gd name="connsiteX31" fmla="*/ 666798 w 667195"/>
                                    <a:gd name="connsiteY31" fmla="*/ 321923 h 752475"/>
                                    <a:gd name="connsiteX32" fmla="*/ 667195 w 667195"/>
                                    <a:gd name="connsiteY32" fmla="*/ 327473 h 752475"/>
                                    <a:gd name="connsiteX33" fmla="*/ 667195 w 667195"/>
                                    <a:gd name="connsiteY33" fmla="*/ 333222 h 752475"/>
                                    <a:gd name="connsiteX34" fmla="*/ 667195 w 667195"/>
                                    <a:gd name="connsiteY34" fmla="*/ 338971 h 752475"/>
                                    <a:gd name="connsiteX35" fmla="*/ 666798 w 667195"/>
                                    <a:gd name="connsiteY35" fmla="*/ 344719 h 752475"/>
                                    <a:gd name="connsiteX36" fmla="*/ 666004 w 667195"/>
                                    <a:gd name="connsiteY36" fmla="*/ 350071 h 752475"/>
                                    <a:gd name="connsiteX37" fmla="*/ 665210 w 667195"/>
                                    <a:gd name="connsiteY37" fmla="*/ 355820 h 752475"/>
                                    <a:gd name="connsiteX38" fmla="*/ 664019 w 667195"/>
                                    <a:gd name="connsiteY38" fmla="*/ 361371 h 752475"/>
                                    <a:gd name="connsiteX39" fmla="*/ 662431 w 667195"/>
                                    <a:gd name="connsiteY39" fmla="*/ 366921 h 752475"/>
                                    <a:gd name="connsiteX40" fmla="*/ 660644 w 667195"/>
                                    <a:gd name="connsiteY40" fmla="*/ 372471 h 752475"/>
                                    <a:gd name="connsiteX41" fmla="*/ 658460 w 667195"/>
                                    <a:gd name="connsiteY41" fmla="*/ 377625 h 752475"/>
                                    <a:gd name="connsiteX42" fmla="*/ 656277 w 667195"/>
                                    <a:gd name="connsiteY42" fmla="*/ 382977 h 752475"/>
                                    <a:gd name="connsiteX43" fmla="*/ 653696 w 667195"/>
                                    <a:gd name="connsiteY43" fmla="*/ 388131 h 752475"/>
                                    <a:gd name="connsiteX44" fmla="*/ 650718 w 667195"/>
                                    <a:gd name="connsiteY44" fmla="*/ 393484 h 752475"/>
                                    <a:gd name="connsiteX45" fmla="*/ 647741 w 667195"/>
                                    <a:gd name="connsiteY45" fmla="*/ 398241 h 752475"/>
                                    <a:gd name="connsiteX46" fmla="*/ 644366 w 667195"/>
                                    <a:gd name="connsiteY46" fmla="*/ 403197 h 752475"/>
                                    <a:gd name="connsiteX47" fmla="*/ 640594 w 667195"/>
                                    <a:gd name="connsiteY47" fmla="*/ 407756 h 752475"/>
                                    <a:gd name="connsiteX48" fmla="*/ 636823 w 667195"/>
                                    <a:gd name="connsiteY48" fmla="*/ 412513 h 752475"/>
                                    <a:gd name="connsiteX49" fmla="*/ 632455 w 667195"/>
                                    <a:gd name="connsiteY49" fmla="*/ 416874 h 752475"/>
                                    <a:gd name="connsiteX50" fmla="*/ 628088 w 667195"/>
                                    <a:gd name="connsiteY50" fmla="*/ 421037 h 752475"/>
                                    <a:gd name="connsiteX51" fmla="*/ 623522 w 667195"/>
                                    <a:gd name="connsiteY51" fmla="*/ 425200 h 752475"/>
                                    <a:gd name="connsiteX52" fmla="*/ 618758 w 667195"/>
                                    <a:gd name="connsiteY52" fmla="*/ 428768 h 752475"/>
                                    <a:gd name="connsiteX53" fmla="*/ 613994 w 667195"/>
                                    <a:gd name="connsiteY53" fmla="*/ 431940 h 752475"/>
                                    <a:gd name="connsiteX54" fmla="*/ 608833 w 667195"/>
                                    <a:gd name="connsiteY54" fmla="*/ 435111 h 752475"/>
                                    <a:gd name="connsiteX55" fmla="*/ 603870 w 667195"/>
                                    <a:gd name="connsiteY55" fmla="*/ 438085 h 752475"/>
                                    <a:gd name="connsiteX56" fmla="*/ 598709 w 667195"/>
                                    <a:gd name="connsiteY56" fmla="*/ 440662 h 752475"/>
                                    <a:gd name="connsiteX57" fmla="*/ 593349 w 667195"/>
                                    <a:gd name="connsiteY57" fmla="*/ 442842 h 752475"/>
                                    <a:gd name="connsiteX58" fmla="*/ 587989 w 667195"/>
                                    <a:gd name="connsiteY58" fmla="*/ 445023 h 752475"/>
                                    <a:gd name="connsiteX59" fmla="*/ 582431 w 667195"/>
                                    <a:gd name="connsiteY59" fmla="*/ 446807 h 752475"/>
                                    <a:gd name="connsiteX60" fmla="*/ 576872 w 667195"/>
                                    <a:gd name="connsiteY60" fmla="*/ 448195 h 752475"/>
                                    <a:gd name="connsiteX61" fmla="*/ 571314 w 667195"/>
                                    <a:gd name="connsiteY61" fmla="*/ 449582 h 752475"/>
                                    <a:gd name="connsiteX62" fmla="*/ 565756 w 667195"/>
                                    <a:gd name="connsiteY62" fmla="*/ 450375 h 752475"/>
                                    <a:gd name="connsiteX63" fmla="*/ 559999 w 667195"/>
                                    <a:gd name="connsiteY63" fmla="*/ 451168 h 752475"/>
                                    <a:gd name="connsiteX64" fmla="*/ 554242 w 667195"/>
                                    <a:gd name="connsiteY64" fmla="*/ 451366 h 752475"/>
                                    <a:gd name="connsiteX65" fmla="*/ 548684 w 667195"/>
                                    <a:gd name="connsiteY65" fmla="*/ 451564 h 752475"/>
                                    <a:gd name="connsiteX66" fmla="*/ 542927 w 667195"/>
                                    <a:gd name="connsiteY66" fmla="*/ 451366 h 752475"/>
                                    <a:gd name="connsiteX67" fmla="*/ 537170 w 667195"/>
                                    <a:gd name="connsiteY67" fmla="*/ 451168 h 752475"/>
                                    <a:gd name="connsiteX68" fmla="*/ 531810 w 667195"/>
                                    <a:gd name="connsiteY68" fmla="*/ 450375 h 752475"/>
                                    <a:gd name="connsiteX69" fmla="*/ 526054 w 667195"/>
                                    <a:gd name="connsiteY69" fmla="*/ 449582 h 752475"/>
                                    <a:gd name="connsiteX70" fmla="*/ 520495 w 667195"/>
                                    <a:gd name="connsiteY70" fmla="*/ 448195 h 752475"/>
                                    <a:gd name="connsiteX71" fmla="*/ 514739 w 667195"/>
                                    <a:gd name="connsiteY71" fmla="*/ 446807 h 752475"/>
                                    <a:gd name="connsiteX72" fmla="*/ 509379 w 667195"/>
                                    <a:gd name="connsiteY72" fmla="*/ 445023 h 752475"/>
                                    <a:gd name="connsiteX73" fmla="*/ 504019 w 667195"/>
                                    <a:gd name="connsiteY73" fmla="*/ 442842 h 752475"/>
                                    <a:gd name="connsiteX74" fmla="*/ 498858 w 667195"/>
                                    <a:gd name="connsiteY74" fmla="*/ 440662 h 752475"/>
                                    <a:gd name="connsiteX75" fmla="*/ 493498 w 667195"/>
                                    <a:gd name="connsiteY75" fmla="*/ 438085 h 752475"/>
                                    <a:gd name="connsiteX76" fmla="*/ 488337 w 667195"/>
                                    <a:gd name="connsiteY76" fmla="*/ 435111 h 752475"/>
                                    <a:gd name="connsiteX77" fmla="*/ 483374 w 667195"/>
                                    <a:gd name="connsiteY77" fmla="*/ 431940 h 752475"/>
                                    <a:gd name="connsiteX78" fmla="*/ 478610 w 667195"/>
                                    <a:gd name="connsiteY78" fmla="*/ 428768 h 752475"/>
                                    <a:gd name="connsiteX79" fmla="*/ 473647 w 667195"/>
                                    <a:gd name="connsiteY79" fmla="*/ 425200 h 752475"/>
                                    <a:gd name="connsiteX80" fmla="*/ 469081 w 667195"/>
                                    <a:gd name="connsiteY80" fmla="*/ 421037 h 752475"/>
                                    <a:gd name="connsiteX81" fmla="*/ 464714 w 667195"/>
                                    <a:gd name="connsiteY81" fmla="*/ 416874 h 752475"/>
                                    <a:gd name="connsiteX82" fmla="*/ 452208 w 667195"/>
                                    <a:gd name="connsiteY82" fmla="*/ 400223 h 752475"/>
                                    <a:gd name="connsiteX83" fmla="*/ 452208 w 667195"/>
                                    <a:gd name="connsiteY83" fmla="*/ 634133 h 752475"/>
                                    <a:gd name="connsiteX84" fmla="*/ 452009 w 667195"/>
                                    <a:gd name="connsiteY84" fmla="*/ 639881 h 752475"/>
                                    <a:gd name="connsiteX85" fmla="*/ 451612 w 667195"/>
                                    <a:gd name="connsiteY85" fmla="*/ 646225 h 752475"/>
                                    <a:gd name="connsiteX86" fmla="*/ 450818 w 667195"/>
                                    <a:gd name="connsiteY86" fmla="*/ 651973 h 752475"/>
                                    <a:gd name="connsiteX87" fmla="*/ 450024 w 667195"/>
                                    <a:gd name="connsiteY87" fmla="*/ 657722 h 752475"/>
                                    <a:gd name="connsiteX88" fmla="*/ 448634 w 667195"/>
                                    <a:gd name="connsiteY88" fmla="*/ 663471 h 752475"/>
                                    <a:gd name="connsiteX89" fmla="*/ 447046 w 667195"/>
                                    <a:gd name="connsiteY89" fmla="*/ 669219 h 752475"/>
                                    <a:gd name="connsiteX90" fmla="*/ 445260 w 667195"/>
                                    <a:gd name="connsiteY90" fmla="*/ 674571 h 752475"/>
                                    <a:gd name="connsiteX91" fmla="*/ 442878 w 667195"/>
                                    <a:gd name="connsiteY91" fmla="*/ 680122 h 752475"/>
                                    <a:gd name="connsiteX92" fmla="*/ 440694 w 667195"/>
                                    <a:gd name="connsiteY92" fmla="*/ 685276 h 752475"/>
                                    <a:gd name="connsiteX93" fmla="*/ 437915 w 667195"/>
                                    <a:gd name="connsiteY93" fmla="*/ 690430 h 752475"/>
                                    <a:gd name="connsiteX94" fmla="*/ 435136 w 667195"/>
                                    <a:gd name="connsiteY94" fmla="*/ 695385 h 752475"/>
                                    <a:gd name="connsiteX95" fmla="*/ 431959 w 667195"/>
                                    <a:gd name="connsiteY95" fmla="*/ 700143 h 752475"/>
                                    <a:gd name="connsiteX96" fmla="*/ 428783 w 667195"/>
                                    <a:gd name="connsiteY96" fmla="*/ 704702 h 752475"/>
                                    <a:gd name="connsiteX97" fmla="*/ 425012 w 667195"/>
                                    <a:gd name="connsiteY97" fmla="*/ 709261 h 752475"/>
                                    <a:gd name="connsiteX98" fmla="*/ 421438 w 667195"/>
                                    <a:gd name="connsiteY98" fmla="*/ 713622 h 752475"/>
                                    <a:gd name="connsiteX99" fmla="*/ 417468 w 667195"/>
                                    <a:gd name="connsiteY99" fmla="*/ 717785 h 752475"/>
                                    <a:gd name="connsiteX100" fmla="*/ 413498 w 667195"/>
                                    <a:gd name="connsiteY100" fmla="*/ 721551 h 752475"/>
                                    <a:gd name="connsiteX101" fmla="*/ 409131 w 667195"/>
                                    <a:gd name="connsiteY101" fmla="*/ 725318 h 752475"/>
                                    <a:gd name="connsiteX102" fmla="*/ 404764 w 667195"/>
                                    <a:gd name="connsiteY102" fmla="*/ 728886 h 752475"/>
                                    <a:gd name="connsiteX103" fmla="*/ 399999 w 667195"/>
                                    <a:gd name="connsiteY103" fmla="*/ 732058 h 752475"/>
                                    <a:gd name="connsiteX104" fmla="*/ 395235 w 667195"/>
                                    <a:gd name="connsiteY104" fmla="*/ 735229 h 752475"/>
                                    <a:gd name="connsiteX105" fmla="*/ 390074 w 667195"/>
                                    <a:gd name="connsiteY105" fmla="*/ 738004 h 752475"/>
                                    <a:gd name="connsiteX106" fmla="*/ 385111 w 667195"/>
                                    <a:gd name="connsiteY106" fmla="*/ 740780 h 752475"/>
                                    <a:gd name="connsiteX107" fmla="*/ 379751 w 667195"/>
                                    <a:gd name="connsiteY107" fmla="*/ 742960 h 752475"/>
                                    <a:gd name="connsiteX108" fmla="*/ 374391 w 667195"/>
                                    <a:gd name="connsiteY108" fmla="*/ 745141 h 752475"/>
                                    <a:gd name="connsiteX109" fmla="*/ 368833 w 667195"/>
                                    <a:gd name="connsiteY109" fmla="*/ 746925 h 752475"/>
                                    <a:gd name="connsiteX110" fmla="*/ 363473 w 667195"/>
                                    <a:gd name="connsiteY110" fmla="*/ 748511 h 752475"/>
                                    <a:gd name="connsiteX111" fmla="*/ 357518 w 667195"/>
                                    <a:gd name="connsiteY111" fmla="*/ 749898 h 752475"/>
                                    <a:gd name="connsiteX112" fmla="*/ 351761 w 667195"/>
                                    <a:gd name="connsiteY112" fmla="*/ 751088 h 752475"/>
                                    <a:gd name="connsiteX113" fmla="*/ 345806 w 667195"/>
                                    <a:gd name="connsiteY113" fmla="*/ 751682 h 752475"/>
                                    <a:gd name="connsiteX114" fmla="*/ 339850 w 667195"/>
                                    <a:gd name="connsiteY114" fmla="*/ 752079 h 752475"/>
                                    <a:gd name="connsiteX115" fmla="*/ 333697 w 667195"/>
                                    <a:gd name="connsiteY115" fmla="*/ 752475 h 752475"/>
                                    <a:gd name="connsiteX116" fmla="*/ 327543 w 667195"/>
                                    <a:gd name="connsiteY116" fmla="*/ 752079 h 752475"/>
                                    <a:gd name="connsiteX117" fmla="*/ 321587 w 667195"/>
                                    <a:gd name="connsiteY117" fmla="*/ 751682 h 752475"/>
                                    <a:gd name="connsiteX118" fmla="*/ 315632 w 667195"/>
                                    <a:gd name="connsiteY118" fmla="*/ 751088 h 752475"/>
                                    <a:gd name="connsiteX119" fmla="*/ 309677 w 667195"/>
                                    <a:gd name="connsiteY119" fmla="*/ 749898 h 752475"/>
                                    <a:gd name="connsiteX120" fmla="*/ 303920 w 667195"/>
                                    <a:gd name="connsiteY120" fmla="*/ 748511 h 752475"/>
                                    <a:gd name="connsiteX121" fmla="*/ 298362 w 667195"/>
                                    <a:gd name="connsiteY121" fmla="*/ 746925 h 752475"/>
                                    <a:gd name="connsiteX122" fmla="*/ 292803 w 667195"/>
                                    <a:gd name="connsiteY122" fmla="*/ 745141 h 752475"/>
                                    <a:gd name="connsiteX123" fmla="*/ 287642 w 667195"/>
                                    <a:gd name="connsiteY123" fmla="*/ 742960 h 752475"/>
                                    <a:gd name="connsiteX124" fmla="*/ 282282 w 667195"/>
                                    <a:gd name="connsiteY124" fmla="*/ 740780 h 752475"/>
                                    <a:gd name="connsiteX125" fmla="*/ 277121 w 667195"/>
                                    <a:gd name="connsiteY125" fmla="*/ 738004 h 752475"/>
                                    <a:gd name="connsiteX126" fmla="*/ 272357 w 667195"/>
                                    <a:gd name="connsiteY126" fmla="*/ 735229 h 752475"/>
                                    <a:gd name="connsiteX127" fmla="*/ 267394 w 667195"/>
                                    <a:gd name="connsiteY127" fmla="*/ 732058 h 752475"/>
                                    <a:gd name="connsiteX128" fmla="*/ 262630 w 667195"/>
                                    <a:gd name="connsiteY128" fmla="*/ 728886 h 752475"/>
                                    <a:gd name="connsiteX129" fmla="*/ 258262 w 667195"/>
                                    <a:gd name="connsiteY129" fmla="*/ 725318 h 752475"/>
                                    <a:gd name="connsiteX130" fmla="*/ 253895 w 667195"/>
                                    <a:gd name="connsiteY130" fmla="*/ 721551 h 752475"/>
                                    <a:gd name="connsiteX131" fmla="*/ 249925 w 667195"/>
                                    <a:gd name="connsiteY131" fmla="*/ 717785 h 752475"/>
                                    <a:gd name="connsiteX132" fmla="*/ 245955 w 667195"/>
                                    <a:gd name="connsiteY132" fmla="*/ 713622 h 752475"/>
                                    <a:gd name="connsiteX133" fmla="*/ 242183 w 667195"/>
                                    <a:gd name="connsiteY133" fmla="*/ 709261 h 752475"/>
                                    <a:gd name="connsiteX134" fmla="*/ 238610 w 667195"/>
                                    <a:gd name="connsiteY134" fmla="*/ 704702 h 752475"/>
                                    <a:gd name="connsiteX135" fmla="*/ 235235 w 667195"/>
                                    <a:gd name="connsiteY135" fmla="*/ 700143 h 752475"/>
                                    <a:gd name="connsiteX136" fmla="*/ 232258 w 667195"/>
                                    <a:gd name="connsiteY136" fmla="*/ 695385 h 752475"/>
                                    <a:gd name="connsiteX137" fmla="*/ 229280 w 667195"/>
                                    <a:gd name="connsiteY137" fmla="*/ 690430 h 752475"/>
                                    <a:gd name="connsiteX138" fmla="*/ 226898 w 667195"/>
                                    <a:gd name="connsiteY138" fmla="*/ 685276 h 752475"/>
                                    <a:gd name="connsiteX139" fmla="*/ 224317 w 667195"/>
                                    <a:gd name="connsiteY139" fmla="*/ 680122 h 752475"/>
                                    <a:gd name="connsiteX140" fmla="*/ 222332 w 667195"/>
                                    <a:gd name="connsiteY140" fmla="*/ 674571 h 752475"/>
                                    <a:gd name="connsiteX141" fmla="*/ 220347 w 667195"/>
                                    <a:gd name="connsiteY141" fmla="*/ 669219 h 752475"/>
                                    <a:gd name="connsiteX142" fmla="*/ 218759 w 667195"/>
                                    <a:gd name="connsiteY142" fmla="*/ 663471 h 752475"/>
                                    <a:gd name="connsiteX143" fmla="*/ 217369 w 667195"/>
                                    <a:gd name="connsiteY143" fmla="*/ 657722 h 752475"/>
                                    <a:gd name="connsiteX144" fmla="*/ 216575 w 667195"/>
                                    <a:gd name="connsiteY144" fmla="*/ 651973 h 752475"/>
                                    <a:gd name="connsiteX145" fmla="*/ 215583 w 667195"/>
                                    <a:gd name="connsiteY145" fmla="*/ 646225 h 752475"/>
                                    <a:gd name="connsiteX146" fmla="*/ 215186 w 667195"/>
                                    <a:gd name="connsiteY146" fmla="*/ 639881 h 752475"/>
                                    <a:gd name="connsiteX147" fmla="*/ 215186 w 667195"/>
                                    <a:gd name="connsiteY147" fmla="*/ 634133 h 752475"/>
                                    <a:gd name="connsiteX148" fmla="*/ 215186 w 667195"/>
                                    <a:gd name="connsiteY148" fmla="*/ 400223 h 752475"/>
                                    <a:gd name="connsiteX149" fmla="*/ 202679 w 667195"/>
                                    <a:gd name="connsiteY149" fmla="*/ 416874 h 752475"/>
                                    <a:gd name="connsiteX150" fmla="*/ 198114 w 667195"/>
                                    <a:gd name="connsiteY150" fmla="*/ 421037 h 752475"/>
                                    <a:gd name="connsiteX151" fmla="*/ 193548 w 667195"/>
                                    <a:gd name="connsiteY151" fmla="*/ 425200 h 752475"/>
                                    <a:gd name="connsiteX152" fmla="*/ 188982 w 667195"/>
                                    <a:gd name="connsiteY152" fmla="*/ 428768 h 752475"/>
                                    <a:gd name="connsiteX153" fmla="*/ 183821 w 667195"/>
                                    <a:gd name="connsiteY153" fmla="*/ 431940 h 752475"/>
                                    <a:gd name="connsiteX154" fmla="*/ 178858 w 667195"/>
                                    <a:gd name="connsiteY154" fmla="*/ 435111 h 752475"/>
                                    <a:gd name="connsiteX155" fmla="*/ 173895 w 667195"/>
                                    <a:gd name="connsiteY155" fmla="*/ 438085 h 752475"/>
                                    <a:gd name="connsiteX156" fmla="*/ 168536 w 667195"/>
                                    <a:gd name="connsiteY156" fmla="*/ 440662 h 752475"/>
                                    <a:gd name="connsiteX157" fmla="*/ 163374 w 667195"/>
                                    <a:gd name="connsiteY157" fmla="*/ 442842 h 752475"/>
                                    <a:gd name="connsiteX158" fmla="*/ 157816 w 667195"/>
                                    <a:gd name="connsiteY158" fmla="*/ 445023 h 752475"/>
                                    <a:gd name="connsiteX159" fmla="*/ 152258 w 667195"/>
                                    <a:gd name="connsiteY159" fmla="*/ 446807 h 752475"/>
                                    <a:gd name="connsiteX160" fmla="*/ 146898 w 667195"/>
                                    <a:gd name="connsiteY160" fmla="*/ 448195 h 752475"/>
                                    <a:gd name="connsiteX161" fmla="*/ 141340 w 667195"/>
                                    <a:gd name="connsiteY161" fmla="*/ 449582 h 752475"/>
                                    <a:gd name="connsiteX162" fmla="*/ 135583 w 667195"/>
                                    <a:gd name="connsiteY162" fmla="*/ 450375 h 752475"/>
                                    <a:gd name="connsiteX163" fmla="*/ 130024 w 667195"/>
                                    <a:gd name="connsiteY163" fmla="*/ 451168 h 752475"/>
                                    <a:gd name="connsiteX164" fmla="*/ 124268 w 667195"/>
                                    <a:gd name="connsiteY164" fmla="*/ 451366 h 752475"/>
                                    <a:gd name="connsiteX165" fmla="*/ 118709 w 667195"/>
                                    <a:gd name="connsiteY165" fmla="*/ 451564 h 752475"/>
                                    <a:gd name="connsiteX166" fmla="*/ 113151 w 667195"/>
                                    <a:gd name="connsiteY166" fmla="*/ 451366 h 752475"/>
                                    <a:gd name="connsiteX167" fmla="*/ 107394 w 667195"/>
                                    <a:gd name="connsiteY167" fmla="*/ 451168 h 752475"/>
                                    <a:gd name="connsiteX168" fmla="*/ 101637 w 667195"/>
                                    <a:gd name="connsiteY168" fmla="*/ 450375 h 752475"/>
                                    <a:gd name="connsiteX169" fmla="*/ 95881 w 667195"/>
                                    <a:gd name="connsiteY169" fmla="*/ 449582 h 752475"/>
                                    <a:gd name="connsiteX170" fmla="*/ 90521 w 667195"/>
                                    <a:gd name="connsiteY170" fmla="*/ 448195 h 752475"/>
                                    <a:gd name="connsiteX171" fmla="*/ 84963 w 667195"/>
                                    <a:gd name="connsiteY171" fmla="*/ 446807 h 752475"/>
                                    <a:gd name="connsiteX172" fmla="*/ 79404 w 667195"/>
                                    <a:gd name="connsiteY172" fmla="*/ 445023 h 752475"/>
                                    <a:gd name="connsiteX173" fmla="*/ 74044 w 667195"/>
                                    <a:gd name="connsiteY173" fmla="*/ 442842 h 752475"/>
                                    <a:gd name="connsiteX174" fmla="*/ 68685 w 667195"/>
                                    <a:gd name="connsiteY174" fmla="*/ 440662 h 752475"/>
                                    <a:gd name="connsiteX175" fmla="*/ 63523 w 667195"/>
                                    <a:gd name="connsiteY175" fmla="*/ 438085 h 752475"/>
                                    <a:gd name="connsiteX176" fmla="*/ 58561 w 667195"/>
                                    <a:gd name="connsiteY176" fmla="*/ 435111 h 752475"/>
                                    <a:gd name="connsiteX177" fmla="*/ 53399 w 667195"/>
                                    <a:gd name="connsiteY177" fmla="*/ 431940 h 752475"/>
                                    <a:gd name="connsiteX178" fmla="*/ 48635 w 667195"/>
                                    <a:gd name="connsiteY178" fmla="*/ 428768 h 752475"/>
                                    <a:gd name="connsiteX179" fmla="*/ 43871 w 667195"/>
                                    <a:gd name="connsiteY179" fmla="*/ 425200 h 752475"/>
                                    <a:gd name="connsiteX180" fmla="*/ 39305 w 667195"/>
                                    <a:gd name="connsiteY180" fmla="*/ 421037 h 752475"/>
                                    <a:gd name="connsiteX181" fmla="*/ 34739 w 667195"/>
                                    <a:gd name="connsiteY181" fmla="*/ 416874 h 752475"/>
                                    <a:gd name="connsiteX182" fmla="*/ 30571 w 667195"/>
                                    <a:gd name="connsiteY182" fmla="*/ 412513 h 752475"/>
                                    <a:gd name="connsiteX183" fmla="*/ 26799 w 667195"/>
                                    <a:gd name="connsiteY183" fmla="*/ 407756 h 752475"/>
                                    <a:gd name="connsiteX184" fmla="*/ 23027 w 667195"/>
                                    <a:gd name="connsiteY184" fmla="*/ 403197 h 752475"/>
                                    <a:gd name="connsiteX185" fmla="*/ 19652 w 667195"/>
                                    <a:gd name="connsiteY185" fmla="*/ 398241 h 752475"/>
                                    <a:gd name="connsiteX186" fmla="*/ 16476 w 667195"/>
                                    <a:gd name="connsiteY186" fmla="*/ 393484 h 752475"/>
                                    <a:gd name="connsiteX187" fmla="*/ 13697 w 667195"/>
                                    <a:gd name="connsiteY187" fmla="*/ 388131 h 752475"/>
                                    <a:gd name="connsiteX188" fmla="*/ 10918 w 667195"/>
                                    <a:gd name="connsiteY188" fmla="*/ 382977 h 752475"/>
                                    <a:gd name="connsiteX189" fmla="*/ 8734 w 667195"/>
                                    <a:gd name="connsiteY189" fmla="*/ 377625 h 752475"/>
                                    <a:gd name="connsiteX190" fmla="*/ 6551 w 667195"/>
                                    <a:gd name="connsiteY190" fmla="*/ 372471 h 752475"/>
                                    <a:gd name="connsiteX191" fmla="*/ 4963 w 667195"/>
                                    <a:gd name="connsiteY191" fmla="*/ 366921 h 752475"/>
                                    <a:gd name="connsiteX192" fmla="*/ 3375 w 667195"/>
                                    <a:gd name="connsiteY192" fmla="*/ 361371 h 752475"/>
                                    <a:gd name="connsiteX193" fmla="*/ 2382 w 667195"/>
                                    <a:gd name="connsiteY193" fmla="*/ 355820 h 752475"/>
                                    <a:gd name="connsiteX194" fmla="*/ 1389 w 667195"/>
                                    <a:gd name="connsiteY194" fmla="*/ 350071 h 752475"/>
                                    <a:gd name="connsiteX195" fmla="*/ 794 w 667195"/>
                                    <a:gd name="connsiteY195" fmla="*/ 344719 h 752475"/>
                                    <a:gd name="connsiteX196" fmla="*/ 198 w 667195"/>
                                    <a:gd name="connsiteY196" fmla="*/ 338971 h 752475"/>
                                    <a:gd name="connsiteX197" fmla="*/ 0 w 667195"/>
                                    <a:gd name="connsiteY197" fmla="*/ 333222 h 752475"/>
                                    <a:gd name="connsiteX198" fmla="*/ 198 w 667195"/>
                                    <a:gd name="connsiteY198" fmla="*/ 327473 h 752475"/>
                                    <a:gd name="connsiteX199" fmla="*/ 794 w 667195"/>
                                    <a:gd name="connsiteY199" fmla="*/ 321923 h 752475"/>
                                    <a:gd name="connsiteX200" fmla="*/ 1389 w 667195"/>
                                    <a:gd name="connsiteY200" fmla="*/ 316174 h 752475"/>
                                    <a:gd name="connsiteX201" fmla="*/ 2382 w 667195"/>
                                    <a:gd name="connsiteY201" fmla="*/ 310624 h 752475"/>
                                    <a:gd name="connsiteX202" fmla="*/ 3375 w 667195"/>
                                    <a:gd name="connsiteY202" fmla="*/ 304875 h 752475"/>
                                    <a:gd name="connsiteX203" fmla="*/ 4963 w 667195"/>
                                    <a:gd name="connsiteY203" fmla="*/ 299523 h 752475"/>
                                    <a:gd name="connsiteX204" fmla="*/ 6551 w 667195"/>
                                    <a:gd name="connsiteY204" fmla="*/ 293973 h 752475"/>
                                    <a:gd name="connsiteX205" fmla="*/ 8734 w 667195"/>
                                    <a:gd name="connsiteY205" fmla="*/ 288621 h 752475"/>
                                    <a:gd name="connsiteX206" fmla="*/ 10918 w 667195"/>
                                    <a:gd name="connsiteY206" fmla="*/ 283269 h 752475"/>
                                    <a:gd name="connsiteX207" fmla="*/ 13697 w 667195"/>
                                    <a:gd name="connsiteY207" fmla="*/ 278115 h 752475"/>
                                    <a:gd name="connsiteX208" fmla="*/ 16476 w 667195"/>
                                    <a:gd name="connsiteY208" fmla="*/ 272961 h 752475"/>
                                    <a:gd name="connsiteX209" fmla="*/ 19652 w 667195"/>
                                    <a:gd name="connsiteY209" fmla="*/ 268005 h 752475"/>
                                    <a:gd name="connsiteX210" fmla="*/ 23027 w 667195"/>
                                    <a:gd name="connsiteY210" fmla="*/ 263247 h 752475"/>
                                    <a:gd name="connsiteX211" fmla="*/ 26799 w 667195"/>
                                    <a:gd name="connsiteY211" fmla="*/ 258490 h 752475"/>
                                    <a:gd name="connsiteX212" fmla="*/ 30571 w 667195"/>
                                    <a:gd name="connsiteY212" fmla="*/ 253931 h 752475"/>
                                    <a:gd name="connsiteX213" fmla="*/ 34739 w 667195"/>
                                    <a:gd name="connsiteY213" fmla="*/ 249570 h 752475"/>
                                    <a:gd name="connsiteX214" fmla="*/ 249925 w 667195"/>
                                    <a:gd name="connsiteY214" fmla="*/ 34690 h 752475"/>
                                    <a:gd name="connsiteX215" fmla="*/ 253895 w 667195"/>
                                    <a:gd name="connsiteY215" fmla="*/ 30924 h 752475"/>
                                    <a:gd name="connsiteX216" fmla="*/ 258262 w 667195"/>
                                    <a:gd name="connsiteY216" fmla="*/ 27157 h 752475"/>
                                    <a:gd name="connsiteX217" fmla="*/ 262630 w 667195"/>
                                    <a:gd name="connsiteY217" fmla="*/ 23589 h 752475"/>
                                    <a:gd name="connsiteX218" fmla="*/ 267394 w 667195"/>
                                    <a:gd name="connsiteY218" fmla="*/ 20418 h 752475"/>
                                    <a:gd name="connsiteX219" fmla="*/ 272357 w 667195"/>
                                    <a:gd name="connsiteY219" fmla="*/ 17246 h 752475"/>
                                    <a:gd name="connsiteX220" fmla="*/ 277121 w 667195"/>
                                    <a:gd name="connsiteY220" fmla="*/ 14471 h 752475"/>
                                    <a:gd name="connsiteX221" fmla="*/ 282282 w 667195"/>
                                    <a:gd name="connsiteY221" fmla="*/ 11894 h 752475"/>
                                    <a:gd name="connsiteX222" fmla="*/ 287642 w 667195"/>
                                    <a:gd name="connsiteY222" fmla="*/ 9317 h 752475"/>
                                    <a:gd name="connsiteX223" fmla="*/ 292803 w 667195"/>
                                    <a:gd name="connsiteY223" fmla="*/ 7335 h 752475"/>
                                    <a:gd name="connsiteX224" fmla="*/ 298362 w 667195"/>
                                    <a:gd name="connsiteY224" fmla="*/ 5551 h 752475"/>
                                    <a:gd name="connsiteX225" fmla="*/ 303920 w 667195"/>
                                    <a:gd name="connsiteY225" fmla="*/ 3965 h 752475"/>
                                    <a:gd name="connsiteX226" fmla="*/ 309677 w 667195"/>
                                    <a:gd name="connsiteY226" fmla="*/ 2577 h 752475"/>
                                    <a:gd name="connsiteX227" fmla="*/ 315632 w 667195"/>
                                    <a:gd name="connsiteY227" fmla="*/ 1388 h 752475"/>
                                    <a:gd name="connsiteX228" fmla="*/ 321587 w 667195"/>
                                    <a:gd name="connsiteY228" fmla="*/ 793 h 752475"/>
                                    <a:gd name="connsiteX229" fmla="*/ 327543 w 667195"/>
                                    <a:gd name="connsiteY229" fmla="*/ 198 h 752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Lst>
                                  <a:rect l="l" t="t" r="r" b="b"/>
                                  <a:pathLst>
                                    <a:path w="667195" h="752475">
                                      <a:moveTo>
                                        <a:pt x="333697" y="0"/>
                                      </a:moveTo>
                                      <a:lnTo>
                                        <a:pt x="339850" y="198"/>
                                      </a:lnTo>
                                      <a:lnTo>
                                        <a:pt x="345806" y="793"/>
                                      </a:lnTo>
                                      <a:lnTo>
                                        <a:pt x="351761" y="1388"/>
                                      </a:lnTo>
                                      <a:lnTo>
                                        <a:pt x="357518" y="2577"/>
                                      </a:lnTo>
                                      <a:lnTo>
                                        <a:pt x="363473" y="3965"/>
                                      </a:lnTo>
                                      <a:lnTo>
                                        <a:pt x="368833" y="5551"/>
                                      </a:lnTo>
                                      <a:lnTo>
                                        <a:pt x="374391" y="7335"/>
                                      </a:lnTo>
                                      <a:lnTo>
                                        <a:pt x="379751" y="9317"/>
                                      </a:lnTo>
                                      <a:lnTo>
                                        <a:pt x="385111" y="11894"/>
                                      </a:lnTo>
                                      <a:lnTo>
                                        <a:pt x="390074" y="14471"/>
                                      </a:lnTo>
                                      <a:lnTo>
                                        <a:pt x="395235" y="17246"/>
                                      </a:lnTo>
                                      <a:lnTo>
                                        <a:pt x="399999" y="20418"/>
                                      </a:lnTo>
                                      <a:lnTo>
                                        <a:pt x="404764" y="23589"/>
                                      </a:lnTo>
                                      <a:lnTo>
                                        <a:pt x="409131" y="27157"/>
                                      </a:lnTo>
                                      <a:lnTo>
                                        <a:pt x="413498" y="30924"/>
                                      </a:lnTo>
                                      <a:lnTo>
                                        <a:pt x="417468" y="34690"/>
                                      </a:lnTo>
                                      <a:lnTo>
                                        <a:pt x="632455" y="249570"/>
                                      </a:lnTo>
                                      <a:lnTo>
                                        <a:pt x="636823" y="253931"/>
                                      </a:lnTo>
                                      <a:lnTo>
                                        <a:pt x="640594" y="258490"/>
                                      </a:lnTo>
                                      <a:lnTo>
                                        <a:pt x="644366" y="263247"/>
                                      </a:lnTo>
                                      <a:lnTo>
                                        <a:pt x="647741" y="268005"/>
                                      </a:lnTo>
                                      <a:lnTo>
                                        <a:pt x="650718" y="272961"/>
                                      </a:lnTo>
                                      <a:lnTo>
                                        <a:pt x="653696" y="278115"/>
                                      </a:lnTo>
                                      <a:lnTo>
                                        <a:pt x="656277" y="283269"/>
                                      </a:lnTo>
                                      <a:lnTo>
                                        <a:pt x="658460" y="288621"/>
                                      </a:lnTo>
                                      <a:lnTo>
                                        <a:pt x="660644" y="293973"/>
                                      </a:lnTo>
                                      <a:lnTo>
                                        <a:pt x="662431" y="299523"/>
                                      </a:lnTo>
                                      <a:lnTo>
                                        <a:pt x="664019" y="304875"/>
                                      </a:lnTo>
                                      <a:lnTo>
                                        <a:pt x="665210" y="310624"/>
                                      </a:lnTo>
                                      <a:lnTo>
                                        <a:pt x="666004" y="316174"/>
                                      </a:lnTo>
                                      <a:lnTo>
                                        <a:pt x="666798" y="321923"/>
                                      </a:lnTo>
                                      <a:lnTo>
                                        <a:pt x="667195" y="327473"/>
                                      </a:lnTo>
                                      <a:lnTo>
                                        <a:pt x="667195" y="333222"/>
                                      </a:lnTo>
                                      <a:lnTo>
                                        <a:pt x="667195" y="338971"/>
                                      </a:lnTo>
                                      <a:lnTo>
                                        <a:pt x="666798" y="344719"/>
                                      </a:lnTo>
                                      <a:lnTo>
                                        <a:pt x="666004" y="350071"/>
                                      </a:lnTo>
                                      <a:lnTo>
                                        <a:pt x="665210" y="355820"/>
                                      </a:lnTo>
                                      <a:lnTo>
                                        <a:pt x="664019" y="361371"/>
                                      </a:lnTo>
                                      <a:lnTo>
                                        <a:pt x="662431" y="366921"/>
                                      </a:lnTo>
                                      <a:lnTo>
                                        <a:pt x="660644" y="372471"/>
                                      </a:lnTo>
                                      <a:lnTo>
                                        <a:pt x="658460" y="377625"/>
                                      </a:lnTo>
                                      <a:lnTo>
                                        <a:pt x="656277" y="382977"/>
                                      </a:lnTo>
                                      <a:lnTo>
                                        <a:pt x="653696" y="388131"/>
                                      </a:lnTo>
                                      <a:lnTo>
                                        <a:pt x="650718" y="393484"/>
                                      </a:lnTo>
                                      <a:lnTo>
                                        <a:pt x="647741" y="398241"/>
                                      </a:lnTo>
                                      <a:lnTo>
                                        <a:pt x="644366" y="403197"/>
                                      </a:lnTo>
                                      <a:lnTo>
                                        <a:pt x="640594" y="407756"/>
                                      </a:lnTo>
                                      <a:lnTo>
                                        <a:pt x="636823" y="412513"/>
                                      </a:lnTo>
                                      <a:lnTo>
                                        <a:pt x="632455" y="416874"/>
                                      </a:lnTo>
                                      <a:lnTo>
                                        <a:pt x="628088" y="421037"/>
                                      </a:lnTo>
                                      <a:lnTo>
                                        <a:pt x="623522" y="425200"/>
                                      </a:lnTo>
                                      <a:lnTo>
                                        <a:pt x="618758" y="428768"/>
                                      </a:lnTo>
                                      <a:lnTo>
                                        <a:pt x="613994" y="431940"/>
                                      </a:lnTo>
                                      <a:lnTo>
                                        <a:pt x="608833" y="435111"/>
                                      </a:lnTo>
                                      <a:lnTo>
                                        <a:pt x="603870" y="438085"/>
                                      </a:lnTo>
                                      <a:lnTo>
                                        <a:pt x="598709" y="440662"/>
                                      </a:lnTo>
                                      <a:lnTo>
                                        <a:pt x="593349" y="442842"/>
                                      </a:lnTo>
                                      <a:lnTo>
                                        <a:pt x="587989" y="445023"/>
                                      </a:lnTo>
                                      <a:lnTo>
                                        <a:pt x="582431" y="446807"/>
                                      </a:lnTo>
                                      <a:lnTo>
                                        <a:pt x="576872" y="448195"/>
                                      </a:lnTo>
                                      <a:lnTo>
                                        <a:pt x="571314" y="449582"/>
                                      </a:lnTo>
                                      <a:lnTo>
                                        <a:pt x="565756" y="450375"/>
                                      </a:lnTo>
                                      <a:lnTo>
                                        <a:pt x="559999" y="451168"/>
                                      </a:lnTo>
                                      <a:lnTo>
                                        <a:pt x="554242" y="451366"/>
                                      </a:lnTo>
                                      <a:lnTo>
                                        <a:pt x="548684" y="451564"/>
                                      </a:lnTo>
                                      <a:lnTo>
                                        <a:pt x="542927" y="451366"/>
                                      </a:lnTo>
                                      <a:lnTo>
                                        <a:pt x="537170" y="451168"/>
                                      </a:lnTo>
                                      <a:lnTo>
                                        <a:pt x="531810" y="450375"/>
                                      </a:lnTo>
                                      <a:lnTo>
                                        <a:pt x="526054" y="449582"/>
                                      </a:lnTo>
                                      <a:lnTo>
                                        <a:pt x="520495" y="448195"/>
                                      </a:lnTo>
                                      <a:lnTo>
                                        <a:pt x="514739" y="446807"/>
                                      </a:lnTo>
                                      <a:lnTo>
                                        <a:pt x="509379" y="445023"/>
                                      </a:lnTo>
                                      <a:lnTo>
                                        <a:pt x="504019" y="442842"/>
                                      </a:lnTo>
                                      <a:lnTo>
                                        <a:pt x="498858" y="440662"/>
                                      </a:lnTo>
                                      <a:lnTo>
                                        <a:pt x="493498" y="438085"/>
                                      </a:lnTo>
                                      <a:lnTo>
                                        <a:pt x="488337" y="435111"/>
                                      </a:lnTo>
                                      <a:lnTo>
                                        <a:pt x="483374" y="431940"/>
                                      </a:lnTo>
                                      <a:lnTo>
                                        <a:pt x="478610" y="428768"/>
                                      </a:lnTo>
                                      <a:lnTo>
                                        <a:pt x="473647" y="425200"/>
                                      </a:lnTo>
                                      <a:lnTo>
                                        <a:pt x="469081" y="421037"/>
                                      </a:lnTo>
                                      <a:lnTo>
                                        <a:pt x="464714" y="416874"/>
                                      </a:lnTo>
                                      <a:lnTo>
                                        <a:pt x="452208" y="400223"/>
                                      </a:lnTo>
                                      <a:lnTo>
                                        <a:pt x="452208" y="634133"/>
                                      </a:lnTo>
                                      <a:lnTo>
                                        <a:pt x="452009" y="639881"/>
                                      </a:lnTo>
                                      <a:lnTo>
                                        <a:pt x="451612" y="646225"/>
                                      </a:lnTo>
                                      <a:lnTo>
                                        <a:pt x="450818" y="651973"/>
                                      </a:lnTo>
                                      <a:lnTo>
                                        <a:pt x="450024" y="657722"/>
                                      </a:lnTo>
                                      <a:lnTo>
                                        <a:pt x="448634" y="663471"/>
                                      </a:lnTo>
                                      <a:lnTo>
                                        <a:pt x="447046" y="669219"/>
                                      </a:lnTo>
                                      <a:lnTo>
                                        <a:pt x="445260" y="674571"/>
                                      </a:lnTo>
                                      <a:lnTo>
                                        <a:pt x="442878" y="680122"/>
                                      </a:lnTo>
                                      <a:lnTo>
                                        <a:pt x="440694" y="685276"/>
                                      </a:lnTo>
                                      <a:lnTo>
                                        <a:pt x="437915" y="690430"/>
                                      </a:lnTo>
                                      <a:lnTo>
                                        <a:pt x="435136" y="695385"/>
                                      </a:lnTo>
                                      <a:lnTo>
                                        <a:pt x="431959" y="700143"/>
                                      </a:lnTo>
                                      <a:lnTo>
                                        <a:pt x="428783" y="704702"/>
                                      </a:lnTo>
                                      <a:lnTo>
                                        <a:pt x="425012" y="709261"/>
                                      </a:lnTo>
                                      <a:lnTo>
                                        <a:pt x="421438" y="713622"/>
                                      </a:lnTo>
                                      <a:lnTo>
                                        <a:pt x="417468" y="717785"/>
                                      </a:lnTo>
                                      <a:lnTo>
                                        <a:pt x="413498" y="721551"/>
                                      </a:lnTo>
                                      <a:lnTo>
                                        <a:pt x="409131" y="725318"/>
                                      </a:lnTo>
                                      <a:lnTo>
                                        <a:pt x="404764" y="728886"/>
                                      </a:lnTo>
                                      <a:lnTo>
                                        <a:pt x="399999" y="732058"/>
                                      </a:lnTo>
                                      <a:lnTo>
                                        <a:pt x="395235" y="735229"/>
                                      </a:lnTo>
                                      <a:lnTo>
                                        <a:pt x="390074" y="738004"/>
                                      </a:lnTo>
                                      <a:lnTo>
                                        <a:pt x="385111" y="740780"/>
                                      </a:lnTo>
                                      <a:lnTo>
                                        <a:pt x="379751" y="742960"/>
                                      </a:lnTo>
                                      <a:lnTo>
                                        <a:pt x="374391" y="745141"/>
                                      </a:lnTo>
                                      <a:lnTo>
                                        <a:pt x="368833" y="746925"/>
                                      </a:lnTo>
                                      <a:lnTo>
                                        <a:pt x="363473" y="748511"/>
                                      </a:lnTo>
                                      <a:lnTo>
                                        <a:pt x="357518" y="749898"/>
                                      </a:lnTo>
                                      <a:lnTo>
                                        <a:pt x="351761" y="751088"/>
                                      </a:lnTo>
                                      <a:lnTo>
                                        <a:pt x="345806" y="751682"/>
                                      </a:lnTo>
                                      <a:lnTo>
                                        <a:pt x="339850" y="752079"/>
                                      </a:lnTo>
                                      <a:lnTo>
                                        <a:pt x="333697" y="752475"/>
                                      </a:lnTo>
                                      <a:lnTo>
                                        <a:pt x="327543" y="752079"/>
                                      </a:lnTo>
                                      <a:lnTo>
                                        <a:pt x="321587" y="751682"/>
                                      </a:lnTo>
                                      <a:lnTo>
                                        <a:pt x="315632" y="751088"/>
                                      </a:lnTo>
                                      <a:lnTo>
                                        <a:pt x="309677" y="749898"/>
                                      </a:lnTo>
                                      <a:lnTo>
                                        <a:pt x="303920" y="748511"/>
                                      </a:lnTo>
                                      <a:lnTo>
                                        <a:pt x="298362" y="746925"/>
                                      </a:lnTo>
                                      <a:lnTo>
                                        <a:pt x="292803" y="745141"/>
                                      </a:lnTo>
                                      <a:lnTo>
                                        <a:pt x="287642" y="742960"/>
                                      </a:lnTo>
                                      <a:lnTo>
                                        <a:pt x="282282" y="740780"/>
                                      </a:lnTo>
                                      <a:lnTo>
                                        <a:pt x="277121" y="738004"/>
                                      </a:lnTo>
                                      <a:lnTo>
                                        <a:pt x="272357" y="735229"/>
                                      </a:lnTo>
                                      <a:lnTo>
                                        <a:pt x="267394" y="732058"/>
                                      </a:lnTo>
                                      <a:lnTo>
                                        <a:pt x="262630" y="728886"/>
                                      </a:lnTo>
                                      <a:lnTo>
                                        <a:pt x="258262" y="725318"/>
                                      </a:lnTo>
                                      <a:lnTo>
                                        <a:pt x="253895" y="721551"/>
                                      </a:lnTo>
                                      <a:lnTo>
                                        <a:pt x="249925" y="717785"/>
                                      </a:lnTo>
                                      <a:lnTo>
                                        <a:pt x="245955" y="713622"/>
                                      </a:lnTo>
                                      <a:lnTo>
                                        <a:pt x="242183" y="709261"/>
                                      </a:lnTo>
                                      <a:lnTo>
                                        <a:pt x="238610" y="704702"/>
                                      </a:lnTo>
                                      <a:lnTo>
                                        <a:pt x="235235" y="700143"/>
                                      </a:lnTo>
                                      <a:lnTo>
                                        <a:pt x="232258" y="695385"/>
                                      </a:lnTo>
                                      <a:lnTo>
                                        <a:pt x="229280" y="690430"/>
                                      </a:lnTo>
                                      <a:lnTo>
                                        <a:pt x="226898" y="685276"/>
                                      </a:lnTo>
                                      <a:lnTo>
                                        <a:pt x="224317" y="680122"/>
                                      </a:lnTo>
                                      <a:lnTo>
                                        <a:pt x="222332" y="674571"/>
                                      </a:lnTo>
                                      <a:lnTo>
                                        <a:pt x="220347" y="669219"/>
                                      </a:lnTo>
                                      <a:lnTo>
                                        <a:pt x="218759" y="663471"/>
                                      </a:lnTo>
                                      <a:lnTo>
                                        <a:pt x="217369" y="657722"/>
                                      </a:lnTo>
                                      <a:lnTo>
                                        <a:pt x="216575" y="651973"/>
                                      </a:lnTo>
                                      <a:lnTo>
                                        <a:pt x="215583" y="646225"/>
                                      </a:lnTo>
                                      <a:lnTo>
                                        <a:pt x="215186" y="639881"/>
                                      </a:lnTo>
                                      <a:lnTo>
                                        <a:pt x="215186" y="634133"/>
                                      </a:lnTo>
                                      <a:lnTo>
                                        <a:pt x="215186" y="400223"/>
                                      </a:lnTo>
                                      <a:lnTo>
                                        <a:pt x="202679" y="416874"/>
                                      </a:lnTo>
                                      <a:lnTo>
                                        <a:pt x="198114" y="421037"/>
                                      </a:lnTo>
                                      <a:lnTo>
                                        <a:pt x="193548" y="425200"/>
                                      </a:lnTo>
                                      <a:lnTo>
                                        <a:pt x="188982" y="428768"/>
                                      </a:lnTo>
                                      <a:lnTo>
                                        <a:pt x="183821" y="431940"/>
                                      </a:lnTo>
                                      <a:lnTo>
                                        <a:pt x="178858" y="435111"/>
                                      </a:lnTo>
                                      <a:lnTo>
                                        <a:pt x="173895" y="438085"/>
                                      </a:lnTo>
                                      <a:lnTo>
                                        <a:pt x="168536" y="440662"/>
                                      </a:lnTo>
                                      <a:lnTo>
                                        <a:pt x="163374" y="442842"/>
                                      </a:lnTo>
                                      <a:lnTo>
                                        <a:pt x="157816" y="445023"/>
                                      </a:lnTo>
                                      <a:lnTo>
                                        <a:pt x="152258" y="446807"/>
                                      </a:lnTo>
                                      <a:lnTo>
                                        <a:pt x="146898" y="448195"/>
                                      </a:lnTo>
                                      <a:lnTo>
                                        <a:pt x="141340" y="449582"/>
                                      </a:lnTo>
                                      <a:lnTo>
                                        <a:pt x="135583" y="450375"/>
                                      </a:lnTo>
                                      <a:lnTo>
                                        <a:pt x="130024" y="451168"/>
                                      </a:lnTo>
                                      <a:lnTo>
                                        <a:pt x="124268" y="451366"/>
                                      </a:lnTo>
                                      <a:lnTo>
                                        <a:pt x="118709" y="451564"/>
                                      </a:lnTo>
                                      <a:lnTo>
                                        <a:pt x="113151" y="451366"/>
                                      </a:lnTo>
                                      <a:lnTo>
                                        <a:pt x="107394" y="451168"/>
                                      </a:lnTo>
                                      <a:lnTo>
                                        <a:pt x="101637" y="450375"/>
                                      </a:lnTo>
                                      <a:lnTo>
                                        <a:pt x="95881" y="449582"/>
                                      </a:lnTo>
                                      <a:lnTo>
                                        <a:pt x="90521" y="448195"/>
                                      </a:lnTo>
                                      <a:lnTo>
                                        <a:pt x="84963" y="446807"/>
                                      </a:lnTo>
                                      <a:lnTo>
                                        <a:pt x="79404" y="445023"/>
                                      </a:lnTo>
                                      <a:lnTo>
                                        <a:pt x="74044" y="442842"/>
                                      </a:lnTo>
                                      <a:lnTo>
                                        <a:pt x="68685" y="440662"/>
                                      </a:lnTo>
                                      <a:lnTo>
                                        <a:pt x="63523" y="438085"/>
                                      </a:lnTo>
                                      <a:lnTo>
                                        <a:pt x="58561" y="435111"/>
                                      </a:lnTo>
                                      <a:lnTo>
                                        <a:pt x="53399" y="431940"/>
                                      </a:lnTo>
                                      <a:lnTo>
                                        <a:pt x="48635" y="428768"/>
                                      </a:lnTo>
                                      <a:lnTo>
                                        <a:pt x="43871" y="425200"/>
                                      </a:lnTo>
                                      <a:lnTo>
                                        <a:pt x="39305" y="421037"/>
                                      </a:lnTo>
                                      <a:lnTo>
                                        <a:pt x="34739" y="416874"/>
                                      </a:lnTo>
                                      <a:lnTo>
                                        <a:pt x="30571" y="412513"/>
                                      </a:lnTo>
                                      <a:lnTo>
                                        <a:pt x="26799" y="407756"/>
                                      </a:lnTo>
                                      <a:lnTo>
                                        <a:pt x="23027" y="403197"/>
                                      </a:lnTo>
                                      <a:lnTo>
                                        <a:pt x="19652" y="398241"/>
                                      </a:lnTo>
                                      <a:lnTo>
                                        <a:pt x="16476" y="393484"/>
                                      </a:lnTo>
                                      <a:lnTo>
                                        <a:pt x="13697" y="388131"/>
                                      </a:lnTo>
                                      <a:lnTo>
                                        <a:pt x="10918" y="382977"/>
                                      </a:lnTo>
                                      <a:lnTo>
                                        <a:pt x="8734" y="377625"/>
                                      </a:lnTo>
                                      <a:lnTo>
                                        <a:pt x="6551" y="372471"/>
                                      </a:lnTo>
                                      <a:lnTo>
                                        <a:pt x="4963" y="366921"/>
                                      </a:lnTo>
                                      <a:lnTo>
                                        <a:pt x="3375" y="361371"/>
                                      </a:lnTo>
                                      <a:lnTo>
                                        <a:pt x="2382" y="355820"/>
                                      </a:lnTo>
                                      <a:lnTo>
                                        <a:pt x="1389" y="350071"/>
                                      </a:lnTo>
                                      <a:lnTo>
                                        <a:pt x="794" y="344719"/>
                                      </a:lnTo>
                                      <a:lnTo>
                                        <a:pt x="198" y="338971"/>
                                      </a:lnTo>
                                      <a:lnTo>
                                        <a:pt x="0" y="333222"/>
                                      </a:lnTo>
                                      <a:lnTo>
                                        <a:pt x="198" y="327473"/>
                                      </a:lnTo>
                                      <a:lnTo>
                                        <a:pt x="794" y="321923"/>
                                      </a:lnTo>
                                      <a:lnTo>
                                        <a:pt x="1389" y="316174"/>
                                      </a:lnTo>
                                      <a:lnTo>
                                        <a:pt x="2382" y="310624"/>
                                      </a:lnTo>
                                      <a:lnTo>
                                        <a:pt x="3375" y="304875"/>
                                      </a:lnTo>
                                      <a:lnTo>
                                        <a:pt x="4963" y="299523"/>
                                      </a:lnTo>
                                      <a:lnTo>
                                        <a:pt x="6551" y="293973"/>
                                      </a:lnTo>
                                      <a:lnTo>
                                        <a:pt x="8734" y="288621"/>
                                      </a:lnTo>
                                      <a:lnTo>
                                        <a:pt x="10918" y="283269"/>
                                      </a:lnTo>
                                      <a:lnTo>
                                        <a:pt x="13697" y="278115"/>
                                      </a:lnTo>
                                      <a:lnTo>
                                        <a:pt x="16476" y="272961"/>
                                      </a:lnTo>
                                      <a:lnTo>
                                        <a:pt x="19652" y="268005"/>
                                      </a:lnTo>
                                      <a:lnTo>
                                        <a:pt x="23027" y="263247"/>
                                      </a:lnTo>
                                      <a:lnTo>
                                        <a:pt x="26799" y="258490"/>
                                      </a:lnTo>
                                      <a:lnTo>
                                        <a:pt x="30571" y="253931"/>
                                      </a:lnTo>
                                      <a:lnTo>
                                        <a:pt x="34739" y="249570"/>
                                      </a:lnTo>
                                      <a:lnTo>
                                        <a:pt x="249925" y="34690"/>
                                      </a:lnTo>
                                      <a:lnTo>
                                        <a:pt x="253895" y="30924"/>
                                      </a:lnTo>
                                      <a:lnTo>
                                        <a:pt x="258262" y="27157"/>
                                      </a:lnTo>
                                      <a:lnTo>
                                        <a:pt x="262630" y="23589"/>
                                      </a:lnTo>
                                      <a:lnTo>
                                        <a:pt x="267394" y="20418"/>
                                      </a:lnTo>
                                      <a:lnTo>
                                        <a:pt x="272357" y="17246"/>
                                      </a:lnTo>
                                      <a:lnTo>
                                        <a:pt x="277121" y="14471"/>
                                      </a:lnTo>
                                      <a:lnTo>
                                        <a:pt x="282282" y="11894"/>
                                      </a:lnTo>
                                      <a:lnTo>
                                        <a:pt x="287642" y="9317"/>
                                      </a:lnTo>
                                      <a:lnTo>
                                        <a:pt x="292803" y="7335"/>
                                      </a:lnTo>
                                      <a:lnTo>
                                        <a:pt x="298362" y="5551"/>
                                      </a:lnTo>
                                      <a:lnTo>
                                        <a:pt x="303920" y="3965"/>
                                      </a:lnTo>
                                      <a:lnTo>
                                        <a:pt x="309677" y="2577"/>
                                      </a:lnTo>
                                      <a:lnTo>
                                        <a:pt x="315632" y="1388"/>
                                      </a:lnTo>
                                      <a:lnTo>
                                        <a:pt x="321587" y="793"/>
                                      </a:lnTo>
                                      <a:lnTo>
                                        <a:pt x="327543" y="198"/>
                                      </a:lnTo>
                                      <a:close/>
                                    </a:path>
                                  </a:pathLst>
                                </a:custGeom>
                                <a:solidFill>
                                  <a:srgbClr val="99CB38"/>
                                </a:solidFill>
                                <a:ln w="12700" cap="flat" cmpd="sng" algn="ctr">
                                  <a:noFill/>
                                  <a:prstDash val="solid"/>
                                  <a:miter lim="800000"/>
                                </a:ln>
                                <a:effectLst/>
                              </wps:spPr>
                              <wps:bodyPr rtlCol="0" anchor="ctr"/>
                            </wps:wsp>
                            <wps:wsp>
                              <wps:cNvPr id="125" name="任意多边形 561" descr="KSO_WM_UNIT_INDEX=1_4&amp;KSO_WM_UNIT_TYPE=n_i&amp;KSO_WM_UNIT_ID=wpsdiag20163469_6*n_i*1_4&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wps:cNvSpPr/>
                              <wps:spPr>
                                <a:xfrm rot="5400000">
                                  <a:off x="1102696" y="290746"/>
                                  <a:ext cx="167038" cy="188389"/>
                                </a:xfrm>
                                <a:custGeom>
                                  <a:avLst/>
                                  <a:gdLst>
                                    <a:gd name="connsiteX0" fmla="*/ 333697 w 667195"/>
                                    <a:gd name="connsiteY0" fmla="*/ 0 h 752475"/>
                                    <a:gd name="connsiteX1" fmla="*/ 339850 w 667195"/>
                                    <a:gd name="connsiteY1" fmla="*/ 198 h 752475"/>
                                    <a:gd name="connsiteX2" fmla="*/ 345806 w 667195"/>
                                    <a:gd name="connsiteY2" fmla="*/ 793 h 752475"/>
                                    <a:gd name="connsiteX3" fmla="*/ 351761 w 667195"/>
                                    <a:gd name="connsiteY3" fmla="*/ 1388 h 752475"/>
                                    <a:gd name="connsiteX4" fmla="*/ 357518 w 667195"/>
                                    <a:gd name="connsiteY4" fmla="*/ 2577 h 752475"/>
                                    <a:gd name="connsiteX5" fmla="*/ 363473 w 667195"/>
                                    <a:gd name="connsiteY5" fmla="*/ 3965 h 752475"/>
                                    <a:gd name="connsiteX6" fmla="*/ 368833 w 667195"/>
                                    <a:gd name="connsiteY6" fmla="*/ 5551 h 752475"/>
                                    <a:gd name="connsiteX7" fmla="*/ 374391 w 667195"/>
                                    <a:gd name="connsiteY7" fmla="*/ 7335 h 752475"/>
                                    <a:gd name="connsiteX8" fmla="*/ 379751 w 667195"/>
                                    <a:gd name="connsiteY8" fmla="*/ 9317 h 752475"/>
                                    <a:gd name="connsiteX9" fmla="*/ 385111 w 667195"/>
                                    <a:gd name="connsiteY9" fmla="*/ 11894 h 752475"/>
                                    <a:gd name="connsiteX10" fmla="*/ 390074 w 667195"/>
                                    <a:gd name="connsiteY10" fmla="*/ 14471 h 752475"/>
                                    <a:gd name="connsiteX11" fmla="*/ 395235 w 667195"/>
                                    <a:gd name="connsiteY11" fmla="*/ 17246 h 752475"/>
                                    <a:gd name="connsiteX12" fmla="*/ 399999 w 667195"/>
                                    <a:gd name="connsiteY12" fmla="*/ 20418 h 752475"/>
                                    <a:gd name="connsiteX13" fmla="*/ 404764 w 667195"/>
                                    <a:gd name="connsiteY13" fmla="*/ 23589 h 752475"/>
                                    <a:gd name="connsiteX14" fmla="*/ 409131 w 667195"/>
                                    <a:gd name="connsiteY14" fmla="*/ 27157 h 752475"/>
                                    <a:gd name="connsiteX15" fmla="*/ 413498 w 667195"/>
                                    <a:gd name="connsiteY15" fmla="*/ 30924 h 752475"/>
                                    <a:gd name="connsiteX16" fmla="*/ 417468 w 667195"/>
                                    <a:gd name="connsiteY16" fmla="*/ 34690 h 752475"/>
                                    <a:gd name="connsiteX17" fmla="*/ 632455 w 667195"/>
                                    <a:gd name="connsiteY17" fmla="*/ 249570 h 752475"/>
                                    <a:gd name="connsiteX18" fmla="*/ 636823 w 667195"/>
                                    <a:gd name="connsiteY18" fmla="*/ 253931 h 752475"/>
                                    <a:gd name="connsiteX19" fmla="*/ 640594 w 667195"/>
                                    <a:gd name="connsiteY19" fmla="*/ 258490 h 752475"/>
                                    <a:gd name="connsiteX20" fmla="*/ 644366 w 667195"/>
                                    <a:gd name="connsiteY20" fmla="*/ 263247 h 752475"/>
                                    <a:gd name="connsiteX21" fmla="*/ 647741 w 667195"/>
                                    <a:gd name="connsiteY21" fmla="*/ 268005 h 752475"/>
                                    <a:gd name="connsiteX22" fmla="*/ 650718 w 667195"/>
                                    <a:gd name="connsiteY22" fmla="*/ 272961 h 752475"/>
                                    <a:gd name="connsiteX23" fmla="*/ 653696 w 667195"/>
                                    <a:gd name="connsiteY23" fmla="*/ 278115 h 752475"/>
                                    <a:gd name="connsiteX24" fmla="*/ 656277 w 667195"/>
                                    <a:gd name="connsiteY24" fmla="*/ 283269 h 752475"/>
                                    <a:gd name="connsiteX25" fmla="*/ 658460 w 667195"/>
                                    <a:gd name="connsiteY25" fmla="*/ 288621 h 752475"/>
                                    <a:gd name="connsiteX26" fmla="*/ 660644 w 667195"/>
                                    <a:gd name="connsiteY26" fmla="*/ 293973 h 752475"/>
                                    <a:gd name="connsiteX27" fmla="*/ 662431 w 667195"/>
                                    <a:gd name="connsiteY27" fmla="*/ 299523 h 752475"/>
                                    <a:gd name="connsiteX28" fmla="*/ 664019 w 667195"/>
                                    <a:gd name="connsiteY28" fmla="*/ 304875 h 752475"/>
                                    <a:gd name="connsiteX29" fmla="*/ 665210 w 667195"/>
                                    <a:gd name="connsiteY29" fmla="*/ 310624 h 752475"/>
                                    <a:gd name="connsiteX30" fmla="*/ 666004 w 667195"/>
                                    <a:gd name="connsiteY30" fmla="*/ 316174 h 752475"/>
                                    <a:gd name="connsiteX31" fmla="*/ 666798 w 667195"/>
                                    <a:gd name="connsiteY31" fmla="*/ 321923 h 752475"/>
                                    <a:gd name="connsiteX32" fmla="*/ 667195 w 667195"/>
                                    <a:gd name="connsiteY32" fmla="*/ 327473 h 752475"/>
                                    <a:gd name="connsiteX33" fmla="*/ 667195 w 667195"/>
                                    <a:gd name="connsiteY33" fmla="*/ 333222 h 752475"/>
                                    <a:gd name="connsiteX34" fmla="*/ 667195 w 667195"/>
                                    <a:gd name="connsiteY34" fmla="*/ 338971 h 752475"/>
                                    <a:gd name="connsiteX35" fmla="*/ 666798 w 667195"/>
                                    <a:gd name="connsiteY35" fmla="*/ 344719 h 752475"/>
                                    <a:gd name="connsiteX36" fmla="*/ 666004 w 667195"/>
                                    <a:gd name="connsiteY36" fmla="*/ 350071 h 752475"/>
                                    <a:gd name="connsiteX37" fmla="*/ 665210 w 667195"/>
                                    <a:gd name="connsiteY37" fmla="*/ 355820 h 752475"/>
                                    <a:gd name="connsiteX38" fmla="*/ 664019 w 667195"/>
                                    <a:gd name="connsiteY38" fmla="*/ 361371 h 752475"/>
                                    <a:gd name="connsiteX39" fmla="*/ 662431 w 667195"/>
                                    <a:gd name="connsiteY39" fmla="*/ 366921 h 752475"/>
                                    <a:gd name="connsiteX40" fmla="*/ 660644 w 667195"/>
                                    <a:gd name="connsiteY40" fmla="*/ 372471 h 752475"/>
                                    <a:gd name="connsiteX41" fmla="*/ 658460 w 667195"/>
                                    <a:gd name="connsiteY41" fmla="*/ 377625 h 752475"/>
                                    <a:gd name="connsiteX42" fmla="*/ 656277 w 667195"/>
                                    <a:gd name="connsiteY42" fmla="*/ 382977 h 752475"/>
                                    <a:gd name="connsiteX43" fmla="*/ 653696 w 667195"/>
                                    <a:gd name="connsiteY43" fmla="*/ 388131 h 752475"/>
                                    <a:gd name="connsiteX44" fmla="*/ 650718 w 667195"/>
                                    <a:gd name="connsiteY44" fmla="*/ 393484 h 752475"/>
                                    <a:gd name="connsiteX45" fmla="*/ 647741 w 667195"/>
                                    <a:gd name="connsiteY45" fmla="*/ 398241 h 752475"/>
                                    <a:gd name="connsiteX46" fmla="*/ 644366 w 667195"/>
                                    <a:gd name="connsiteY46" fmla="*/ 403197 h 752475"/>
                                    <a:gd name="connsiteX47" fmla="*/ 640594 w 667195"/>
                                    <a:gd name="connsiteY47" fmla="*/ 407756 h 752475"/>
                                    <a:gd name="connsiteX48" fmla="*/ 636823 w 667195"/>
                                    <a:gd name="connsiteY48" fmla="*/ 412513 h 752475"/>
                                    <a:gd name="connsiteX49" fmla="*/ 632455 w 667195"/>
                                    <a:gd name="connsiteY49" fmla="*/ 416874 h 752475"/>
                                    <a:gd name="connsiteX50" fmla="*/ 628088 w 667195"/>
                                    <a:gd name="connsiteY50" fmla="*/ 421037 h 752475"/>
                                    <a:gd name="connsiteX51" fmla="*/ 623522 w 667195"/>
                                    <a:gd name="connsiteY51" fmla="*/ 425200 h 752475"/>
                                    <a:gd name="connsiteX52" fmla="*/ 618758 w 667195"/>
                                    <a:gd name="connsiteY52" fmla="*/ 428768 h 752475"/>
                                    <a:gd name="connsiteX53" fmla="*/ 613994 w 667195"/>
                                    <a:gd name="connsiteY53" fmla="*/ 431940 h 752475"/>
                                    <a:gd name="connsiteX54" fmla="*/ 608833 w 667195"/>
                                    <a:gd name="connsiteY54" fmla="*/ 435111 h 752475"/>
                                    <a:gd name="connsiteX55" fmla="*/ 603870 w 667195"/>
                                    <a:gd name="connsiteY55" fmla="*/ 438085 h 752475"/>
                                    <a:gd name="connsiteX56" fmla="*/ 598709 w 667195"/>
                                    <a:gd name="connsiteY56" fmla="*/ 440662 h 752475"/>
                                    <a:gd name="connsiteX57" fmla="*/ 593349 w 667195"/>
                                    <a:gd name="connsiteY57" fmla="*/ 442842 h 752475"/>
                                    <a:gd name="connsiteX58" fmla="*/ 587989 w 667195"/>
                                    <a:gd name="connsiteY58" fmla="*/ 445023 h 752475"/>
                                    <a:gd name="connsiteX59" fmla="*/ 582431 w 667195"/>
                                    <a:gd name="connsiteY59" fmla="*/ 446807 h 752475"/>
                                    <a:gd name="connsiteX60" fmla="*/ 576872 w 667195"/>
                                    <a:gd name="connsiteY60" fmla="*/ 448195 h 752475"/>
                                    <a:gd name="connsiteX61" fmla="*/ 571314 w 667195"/>
                                    <a:gd name="connsiteY61" fmla="*/ 449582 h 752475"/>
                                    <a:gd name="connsiteX62" fmla="*/ 565756 w 667195"/>
                                    <a:gd name="connsiteY62" fmla="*/ 450375 h 752475"/>
                                    <a:gd name="connsiteX63" fmla="*/ 559999 w 667195"/>
                                    <a:gd name="connsiteY63" fmla="*/ 451168 h 752475"/>
                                    <a:gd name="connsiteX64" fmla="*/ 554242 w 667195"/>
                                    <a:gd name="connsiteY64" fmla="*/ 451366 h 752475"/>
                                    <a:gd name="connsiteX65" fmla="*/ 548684 w 667195"/>
                                    <a:gd name="connsiteY65" fmla="*/ 451564 h 752475"/>
                                    <a:gd name="connsiteX66" fmla="*/ 542927 w 667195"/>
                                    <a:gd name="connsiteY66" fmla="*/ 451366 h 752475"/>
                                    <a:gd name="connsiteX67" fmla="*/ 537170 w 667195"/>
                                    <a:gd name="connsiteY67" fmla="*/ 451168 h 752475"/>
                                    <a:gd name="connsiteX68" fmla="*/ 531810 w 667195"/>
                                    <a:gd name="connsiteY68" fmla="*/ 450375 h 752475"/>
                                    <a:gd name="connsiteX69" fmla="*/ 526054 w 667195"/>
                                    <a:gd name="connsiteY69" fmla="*/ 449582 h 752475"/>
                                    <a:gd name="connsiteX70" fmla="*/ 520495 w 667195"/>
                                    <a:gd name="connsiteY70" fmla="*/ 448195 h 752475"/>
                                    <a:gd name="connsiteX71" fmla="*/ 514739 w 667195"/>
                                    <a:gd name="connsiteY71" fmla="*/ 446807 h 752475"/>
                                    <a:gd name="connsiteX72" fmla="*/ 509379 w 667195"/>
                                    <a:gd name="connsiteY72" fmla="*/ 445023 h 752475"/>
                                    <a:gd name="connsiteX73" fmla="*/ 504019 w 667195"/>
                                    <a:gd name="connsiteY73" fmla="*/ 442842 h 752475"/>
                                    <a:gd name="connsiteX74" fmla="*/ 498858 w 667195"/>
                                    <a:gd name="connsiteY74" fmla="*/ 440662 h 752475"/>
                                    <a:gd name="connsiteX75" fmla="*/ 493498 w 667195"/>
                                    <a:gd name="connsiteY75" fmla="*/ 438085 h 752475"/>
                                    <a:gd name="connsiteX76" fmla="*/ 488337 w 667195"/>
                                    <a:gd name="connsiteY76" fmla="*/ 435111 h 752475"/>
                                    <a:gd name="connsiteX77" fmla="*/ 483374 w 667195"/>
                                    <a:gd name="connsiteY77" fmla="*/ 431940 h 752475"/>
                                    <a:gd name="connsiteX78" fmla="*/ 478610 w 667195"/>
                                    <a:gd name="connsiteY78" fmla="*/ 428768 h 752475"/>
                                    <a:gd name="connsiteX79" fmla="*/ 473647 w 667195"/>
                                    <a:gd name="connsiteY79" fmla="*/ 425200 h 752475"/>
                                    <a:gd name="connsiteX80" fmla="*/ 469081 w 667195"/>
                                    <a:gd name="connsiteY80" fmla="*/ 421037 h 752475"/>
                                    <a:gd name="connsiteX81" fmla="*/ 464714 w 667195"/>
                                    <a:gd name="connsiteY81" fmla="*/ 416874 h 752475"/>
                                    <a:gd name="connsiteX82" fmla="*/ 452208 w 667195"/>
                                    <a:gd name="connsiteY82" fmla="*/ 400223 h 752475"/>
                                    <a:gd name="connsiteX83" fmla="*/ 452208 w 667195"/>
                                    <a:gd name="connsiteY83" fmla="*/ 634133 h 752475"/>
                                    <a:gd name="connsiteX84" fmla="*/ 452009 w 667195"/>
                                    <a:gd name="connsiteY84" fmla="*/ 639881 h 752475"/>
                                    <a:gd name="connsiteX85" fmla="*/ 451612 w 667195"/>
                                    <a:gd name="connsiteY85" fmla="*/ 646225 h 752475"/>
                                    <a:gd name="connsiteX86" fmla="*/ 450818 w 667195"/>
                                    <a:gd name="connsiteY86" fmla="*/ 651973 h 752475"/>
                                    <a:gd name="connsiteX87" fmla="*/ 450024 w 667195"/>
                                    <a:gd name="connsiteY87" fmla="*/ 657722 h 752475"/>
                                    <a:gd name="connsiteX88" fmla="*/ 448634 w 667195"/>
                                    <a:gd name="connsiteY88" fmla="*/ 663471 h 752475"/>
                                    <a:gd name="connsiteX89" fmla="*/ 447046 w 667195"/>
                                    <a:gd name="connsiteY89" fmla="*/ 669219 h 752475"/>
                                    <a:gd name="connsiteX90" fmla="*/ 445260 w 667195"/>
                                    <a:gd name="connsiteY90" fmla="*/ 674571 h 752475"/>
                                    <a:gd name="connsiteX91" fmla="*/ 442878 w 667195"/>
                                    <a:gd name="connsiteY91" fmla="*/ 680122 h 752475"/>
                                    <a:gd name="connsiteX92" fmla="*/ 440694 w 667195"/>
                                    <a:gd name="connsiteY92" fmla="*/ 685276 h 752475"/>
                                    <a:gd name="connsiteX93" fmla="*/ 437915 w 667195"/>
                                    <a:gd name="connsiteY93" fmla="*/ 690430 h 752475"/>
                                    <a:gd name="connsiteX94" fmla="*/ 435136 w 667195"/>
                                    <a:gd name="connsiteY94" fmla="*/ 695385 h 752475"/>
                                    <a:gd name="connsiteX95" fmla="*/ 431959 w 667195"/>
                                    <a:gd name="connsiteY95" fmla="*/ 700143 h 752475"/>
                                    <a:gd name="connsiteX96" fmla="*/ 428783 w 667195"/>
                                    <a:gd name="connsiteY96" fmla="*/ 704702 h 752475"/>
                                    <a:gd name="connsiteX97" fmla="*/ 425012 w 667195"/>
                                    <a:gd name="connsiteY97" fmla="*/ 709261 h 752475"/>
                                    <a:gd name="connsiteX98" fmla="*/ 421438 w 667195"/>
                                    <a:gd name="connsiteY98" fmla="*/ 713622 h 752475"/>
                                    <a:gd name="connsiteX99" fmla="*/ 417468 w 667195"/>
                                    <a:gd name="connsiteY99" fmla="*/ 717785 h 752475"/>
                                    <a:gd name="connsiteX100" fmla="*/ 413498 w 667195"/>
                                    <a:gd name="connsiteY100" fmla="*/ 721551 h 752475"/>
                                    <a:gd name="connsiteX101" fmla="*/ 409131 w 667195"/>
                                    <a:gd name="connsiteY101" fmla="*/ 725318 h 752475"/>
                                    <a:gd name="connsiteX102" fmla="*/ 404764 w 667195"/>
                                    <a:gd name="connsiteY102" fmla="*/ 728886 h 752475"/>
                                    <a:gd name="connsiteX103" fmla="*/ 399999 w 667195"/>
                                    <a:gd name="connsiteY103" fmla="*/ 732058 h 752475"/>
                                    <a:gd name="connsiteX104" fmla="*/ 395235 w 667195"/>
                                    <a:gd name="connsiteY104" fmla="*/ 735229 h 752475"/>
                                    <a:gd name="connsiteX105" fmla="*/ 390074 w 667195"/>
                                    <a:gd name="connsiteY105" fmla="*/ 738004 h 752475"/>
                                    <a:gd name="connsiteX106" fmla="*/ 385111 w 667195"/>
                                    <a:gd name="connsiteY106" fmla="*/ 740780 h 752475"/>
                                    <a:gd name="connsiteX107" fmla="*/ 379751 w 667195"/>
                                    <a:gd name="connsiteY107" fmla="*/ 742960 h 752475"/>
                                    <a:gd name="connsiteX108" fmla="*/ 374391 w 667195"/>
                                    <a:gd name="connsiteY108" fmla="*/ 745141 h 752475"/>
                                    <a:gd name="connsiteX109" fmla="*/ 368833 w 667195"/>
                                    <a:gd name="connsiteY109" fmla="*/ 746925 h 752475"/>
                                    <a:gd name="connsiteX110" fmla="*/ 363473 w 667195"/>
                                    <a:gd name="connsiteY110" fmla="*/ 748511 h 752475"/>
                                    <a:gd name="connsiteX111" fmla="*/ 357518 w 667195"/>
                                    <a:gd name="connsiteY111" fmla="*/ 749898 h 752475"/>
                                    <a:gd name="connsiteX112" fmla="*/ 351761 w 667195"/>
                                    <a:gd name="connsiteY112" fmla="*/ 751088 h 752475"/>
                                    <a:gd name="connsiteX113" fmla="*/ 345806 w 667195"/>
                                    <a:gd name="connsiteY113" fmla="*/ 751682 h 752475"/>
                                    <a:gd name="connsiteX114" fmla="*/ 339850 w 667195"/>
                                    <a:gd name="connsiteY114" fmla="*/ 752079 h 752475"/>
                                    <a:gd name="connsiteX115" fmla="*/ 333697 w 667195"/>
                                    <a:gd name="connsiteY115" fmla="*/ 752475 h 752475"/>
                                    <a:gd name="connsiteX116" fmla="*/ 327543 w 667195"/>
                                    <a:gd name="connsiteY116" fmla="*/ 752079 h 752475"/>
                                    <a:gd name="connsiteX117" fmla="*/ 321587 w 667195"/>
                                    <a:gd name="connsiteY117" fmla="*/ 751682 h 752475"/>
                                    <a:gd name="connsiteX118" fmla="*/ 315632 w 667195"/>
                                    <a:gd name="connsiteY118" fmla="*/ 751088 h 752475"/>
                                    <a:gd name="connsiteX119" fmla="*/ 309677 w 667195"/>
                                    <a:gd name="connsiteY119" fmla="*/ 749898 h 752475"/>
                                    <a:gd name="connsiteX120" fmla="*/ 303920 w 667195"/>
                                    <a:gd name="connsiteY120" fmla="*/ 748511 h 752475"/>
                                    <a:gd name="connsiteX121" fmla="*/ 298362 w 667195"/>
                                    <a:gd name="connsiteY121" fmla="*/ 746925 h 752475"/>
                                    <a:gd name="connsiteX122" fmla="*/ 292803 w 667195"/>
                                    <a:gd name="connsiteY122" fmla="*/ 745141 h 752475"/>
                                    <a:gd name="connsiteX123" fmla="*/ 287642 w 667195"/>
                                    <a:gd name="connsiteY123" fmla="*/ 742960 h 752475"/>
                                    <a:gd name="connsiteX124" fmla="*/ 282282 w 667195"/>
                                    <a:gd name="connsiteY124" fmla="*/ 740780 h 752475"/>
                                    <a:gd name="connsiteX125" fmla="*/ 277121 w 667195"/>
                                    <a:gd name="connsiteY125" fmla="*/ 738004 h 752475"/>
                                    <a:gd name="connsiteX126" fmla="*/ 272357 w 667195"/>
                                    <a:gd name="connsiteY126" fmla="*/ 735229 h 752475"/>
                                    <a:gd name="connsiteX127" fmla="*/ 267394 w 667195"/>
                                    <a:gd name="connsiteY127" fmla="*/ 732058 h 752475"/>
                                    <a:gd name="connsiteX128" fmla="*/ 262630 w 667195"/>
                                    <a:gd name="connsiteY128" fmla="*/ 728886 h 752475"/>
                                    <a:gd name="connsiteX129" fmla="*/ 258262 w 667195"/>
                                    <a:gd name="connsiteY129" fmla="*/ 725318 h 752475"/>
                                    <a:gd name="connsiteX130" fmla="*/ 253895 w 667195"/>
                                    <a:gd name="connsiteY130" fmla="*/ 721551 h 752475"/>
                                    <a:gd name="connsiteX131" fmla="*/ 249925 w 667195"/>
                                    <a:gd name="connsiteY131" fmla="*/ 717785 h 752475"/>
                                    <a:gd name="connsiteX132" fmla="*/ 245955 w 667195"/>
                                    <a:gd name="connsiteY132" fmla="*/ 713622 h 752475"/>
                                    <a:gd name="connsiteX133" fmla="*/ 242183 w 667195"/>
                                    <a:gd name="connsiteY133" fmla="*/ 709261 h 752475"/>
                                    <a:gd name="connsiteX134" fmla="*/ 238610 w 667195"/>
                                    <a:gd name="connsiteY134" fmla="*/ 704702 h 752475"/>
                                    <a:gd name="connsiteX135" fmla="*/ 235235 w 667195"/>
                                    <a:gd name="connsiteY135" fmla="*/ 700143 h 752475"/>
                                    <a:gd name="connsiteX136" fmla="*/ 232258 w 667195"/>
                                    <a:gd name="connsiteY136" fmla="*/ 695385 h 752475"/>
                                    <a:gd name="connsiteX137" fmla="*/ 229280 w 667195"/>
                                    <a:gd name="connsiteY137" fmla="*/ 690430 h 752475"/>
                                    <a:gd name="connsiteX138" fmla="*/ 226898 w 667195"/>
                                    <a:gd name="connsiteY138" fmla="*/ 685276 h 752475"/>
                                    <a:gd name="connsiteX139" fmla="*/ 224317 w 667195"/>
                                    <a:gd name="connsiteY139" fmla="*/ 680122 h 752475"/>
                                    <a:gd name="connsiteX140" fmla="*/ 222332 w 667195"/>
                                    <a:gd name="connsiteY140" fmla="*/ 674571 h 752475"/>
                                    <a:gd name="connsiteX141" fmla="*/ 220347 w 667195"/>
                                    <a:gd name="connsiteY141" fmla="*/ 669219 h 752475"/>
                                    <a:gd name="connsiteX142" fmla="*/ 218759 w 667195"/>
                                    <a:gd name="connsiteY142" fmla="*/ 663471 h 752475"/>
                                    <a:gd name="connsiteX143" fmla="*/ 217369 w 667195"/>
                                    <a:gd name="connsiteY143" fmla="*/ 657722 h 752475"/>
                                    <a:gd name="connsiteX144" fmla="*/ 216575 w 667195"/>
                                    <a:gd name="connsiteY144" fmla="*/ 651973 h 752475"/>
                                    <a:gd name="connsiteX145" fmla="*/ 215583 w 667195"/>
                                    <a:gd name="connsiteY145" fmla="*/ 646225 h 752475"/>
                                    <a:gd name="connsiteX146" fmla="*/ 215186 w 667195"/>
                                    <a:gd name="connsiteY146" fmla="*/ 639881 h 752475"/>
                                    <a:gd name="connsiteX147" fmla="*/ 215186 w 667195"/>
                                    <a:gd name="connsiteY147" fmla="*/ 634133 h 752475"/>
                                    <a:gd name="connsiteX148" fmla="*/ 215186 w 667195"/>
                                    <a:gd name="connsiteY148" fmla="*/ 400223 h 752475"/>
                                    <a:gd name="connsiteX149" fmla="*/ 202679 w 667195"/>
                                    <a:gd name="connsiteY149" fmla="*/ 416874 h 752475"/>
                                    <a:gd name="connsiteX150" fmla="*/ 198114 w 667195"/>
                                    <a:gd name="connsiteY150" fmla="*/ 421037 h 752475"/>
                                    <a:gd name="connsiteX151" fmla="*/ 193548 w 667195"/>
                                    <a:gd name="connsiteY151" fmla="*/ 425200 h 752475"/>
                                    <a:gd name="connsiteX152" fmla="*/ 188982 w 667195"/>
                                    <a:gd name="connsiteY152" fmla="*/ 428768 h 752475"/>
                                    <a:gd name="connsiteX153" fmla="*/ 183821 w 667195"/>
                                    <a:gd name="connsiteY153" fmla="*/ 431940 h 752475"/>
                                    <a:gd name="connsiteX154" fmla="*/ 178858 w 667195"/>
                                    <a:gd name="connsiteY154" fmla="*/ 435111 h 752475"/>
                                    <a:gd name="connsiteX155" fmla="*/ 173895 w 667195"/>
                                    <a:gd name="connsiteY155" fmla="*/ 438085 h 752475"/>
                                    <a:gd name="connsiteX156" fmla="*/ 168536 w 667195"/>
                                    <a:gd name="connsiteY156" fmla="*/ 440662 h 752475"/>
                                    <a:gd name="connsiteX157" fmla="*/ 163374 w 667195"/>
                                    <a:gd name="connsiteY157" fmla="*/ 442842 h 752475"/>
                                    <a:gd name="connsiteX158" fmla="*/ 157816 w 667195"/>
                                    <a:gd name="connsiteY158" fmla="*/ 445023 h 752475"/>
                                    <a:gd name="connsiteX159" fmla="*/ 152258 w 667195"/>
                                    <a:gd name="connsiteY159" fmla="*/ 446807 h 752475"/>
                                    <a:gd name="connsiteX160" fmla="*/ 146898 w 667195"/>
                                    <a:gd name="connsiteY160" fmla="*/ 448195 h 752475"/>
                                    <a:gd name="connsiteX161" fmla="*/ 141340 w 667195"/>
                                    <a:gd name="connsiteY161" fmla="*/ 449582 h 752475"/>
                                    <a:gd name="connsiteX162" fmla="*/ 135583 w 667195"/>
                                    <a:gd name="connsiteY162" fmla="*/ 450375 h 752475"/>
                                    <a:gd name="connsiteX163" fmla="*/ 130024 w 667195"/>
                                    <a:gd name="connsiteY163" fmla="*/ 451168 h 752475"/>
                                    <a:gd name="connsiteX164" fmla="*/ 124268 w 667195"/>
                                    <a:gd name="connsiteY164" fmla="*/ 451366 h 752475"/>
                                    <a:gd name="connsiteX165" fmla="*/ 118709 w 667195"/>
                                    <a:gd name="connsiteY165" fmla="*/ 451564 h 752475"/>
                                    <a:gd name="connsiteX166" fmla="*/ 113151 w 667195"/>
                                    <a:gd name="connsiteY166" fmla="*/ 451366 h 752475"/>
                                    <a:gd name="connsiteX167" fmla="*/ 107394 w 667195"/>
                                    <a:gd name="connsiteY167" fmla="*/ 451168 h 752475"/>
                                    <a:gd name="connsiteX168" fmla="*/ 101637 w 667195"/>
                                    <a:gd name="connsiteY168" fmla="*/ 450375 h 752475"/>
                                    <a:gd name="connsiteX169" fmla="*/ 95881 w 667195"/>
                                    <a:gd name="connsiteY169" fmla="*/ 449582 h 752475"/>
                                    <a:gd name="connsiteX170" fmla="*/ 90521 w 667195"/>
                                    <a:gd name="connsiteY170" fmla="*/ 448195 h 752475"/>
                                    <a:gd name="connsiteX171" fmla="*/ 84963 w 667195"/>
                                    <a:gd name="connsiteY171" fmla="*/ 446807 h 752475"/>
                                    <a:gd name="connsiteX172" fmla="*/ 79404 w 667195"/>
                                    <a:gd name="connsiteY172" fmla="*/ 445023 h 752475"/>
                                    <a:gd name="connsiteX173" fmla="*/ 74044 w 667195"/>
                                    <a:gd name="connsiteY173" fmla="*/ 442842 h 752475"/>
                                    <a:gd name="connsiteX174" fmla="*/ 68685 w 667195"/>
                                    <a:gd name="connsiteY174" fmla="*/ 440662 h 752475"/>
                                    <a:gd name="connsiteX175" fmla="*/ 63523 w 667195"/>
                                    <a:gd name="connsiteY175" fmla="*/ 438085 h 752475"/>
                                    <a:gd name="connsiteX176" fmla="*/ 58561 w 667195"/>
                                    <a:gd name="connsiteY176" fmla="*/ 435111 h 752475"/>
                                    <a:gd name="connsiteX177" fmla="*/ 53399 w 667195"/>
                                    <a:gd name="connsiteY177" fmla="*/ 431940 h 752475"/>
                                    <a:gd name="connsiteX178" fmla="*/ 48635 w 667195"/>
                                    <a:gd name="connsiteY178" fmla="*/ 428768 h 752475"/>
                                    <a:gd name="connsiteX179" fmla="*/ 43871 w 667195"/>
                                    <a:gd name="connsiteY179" fmla="*/ 425200 h 752475"/>
                                    <a:gd name="connsiteX180" fmla="*/ 39305 w 667195"/>
                                    <a:gd name="connsiteY180" fmla="*/ 421037 h 752475"/>
                                    <a:gd name="connsiteX181" fmla="*/ 34739 w 667195"/>
                                    <a:gd name="connsiteY181" fmla="*/ 416874 h 752475"/>
                                    <a:gd name="connsiteX182" fmla="*/ 30571 w 667195"/>
                                    <a:gd name="connsiteY182" fmla="*/ 412513 h 752475"/>
                                    <a:gd name="connsiteX183" fmla="*/ 26799 w 667195"/>
                                    <a:gd name="connsiteY183" fmla="*/ 407756 h 752475"/>
                                    <a:gd name="connsiteX184" fmla="*/ 23027 w 667195"/>
                                    <a:gd name="connsiteY184" fmla="*/ 403197 h 752475"/>
                                    <a:gd name="connsiteX185" fmla="*/ 19652 w 667195"/>
                                    <a:gd name="connsiteY185" fmla="*/ 398241 h 752475"/>
                                    <a:gd name="connsiteX186" fmla="*/ 16476 w 667195"/>
                                    <a:gd name="connsiteY186" fmla="*/ 393484 h 752475"/>
                                    <a:gd name="connsiteX187" fmla="*/ 13697 w 667195"/>
                                    <a:gd name="connsiteY187" fmla="*/ 388131 h 752475"/>
                                    <a:gd name="connsiteX188" fmla="*/ 10918 w 667195"/>
                                    <a:gd name="connsiteY188" fmla="*/ 382977 h 752475"/>
                                    <a:gd name="connsiteX189" fmla="*/ 8734 w 667195"/>
                                    <a:gd name="connsiteY189" fmla="*/ 377625 h 752475"/>
                                    <a:gd name="connsiteX190" fmla="*/ 6551 w 667195"/>
                                    <a:gd name="connsiteY190" fmla="*/ 372471 h 752475"/>
                                    <a:gd name="connsiteX191" fmla="*/ 4963 w 667195"/>
                                    <a:gd name="connsiteY191" fmla="*/ 366921 h 752475"/>
                                    <a:gd name="connsiteX192" fmla="*/ 3375 w 667195"/>
                                    <a:gd name="connsiteY192" fmla="*/ 361371 h 752475"/>
                                    <a:gd name="connsiteX193" fmla="*/ 2382 w 667195"/>
                                    <a:gd name="connsiteY193" fmla="*/ 355820 h 752475"/>
                                    <a:gd name="connsiteX194" fmla="*/ 1389 w 667195"/>
                                    <a:gd name="connsiteY194" fmla="*/ 350071 h 752475"/>
                                    <a:gd name="connsiteX195" fmla="*/ 794 w 667195"/>
                                    <a:gd name="connsiteY195" fmla="*/ 344719 h 752475"/>
                                    <a:gd name="connsiteX196" fmla="*/ 198 w 667195"/>
                                    <a:gd name="connsiteY196" fmla="*/ 338971 h 752475"/>
                                    <a:gd name="connsiteX197" fmla="*/ 0 w 667195"/>
                                    <a:gd name="connsiteY197" fmla="*/ 333222 h 752475"/>
                                    <a:gd name="connsiteX198" fmla="*/ 198 w 667195"/>
                                    <a:gd name="connsiteY198" fmla="*/ 327473 h 752475"/>
                                    <a:gd name="connsiteX199" fmla="*/ 794 w 667195"/>
                                    <a:gd name="connsiteY199" fmla="*/ 321923 h 752475"/>
                                    <a:gd name="connsiteX200" fmla="*/ 1389 w 667195"/>
                                    <a:gd name="connsiteY200" fmla="*/ 316174 h 752475"/>
                                    <a:gd name="connsiteX201" fmla="*/ 2382 w 667195"/>
                                    <a:gd name="connsiteY201" fmla="*/ 310624 h 752475"/>
                                    <a:gd name="connsiteX202" fmla="*/ 3375 w 667195"/>
                                    <a:gd name="connsiteY202" fmla="*/ 304875 h 752475"/>
                                    <a:gd name="connsiteX203" fmla="*/ 4963 w 667195"/>
                                    <a:gd name="connsiteY203" fmla="*/ 299523 h 752475"/>
                                    <a:gd name="connsiteX204" fmla="*/ 6551 w 667195"/>
                                    <a:gd name="connsiteY204" fmla="*/ 293973 h 752475"/>
                                    <a:gd name="connsiteX205" fmla="*/ 8734 w 667195"/>
                                    <a:gd name="connsiteY205" fmla="*/ 288621 h 752475"/>
                                    <a:gd name="connsiteX206" fmla="*/ 10918 w 667195"/>
                                    <a:gd name="connsiteY206" fmla="*/ 283269 h 752475"/>
                                    <a:gd name="connsiteX207" fmla="*/ 13697 w 667195"/>
                                    <a:gd name="connsiteY207" fmla="*/ 278115 h 752475"/>
                                    <a:gd name="connsiteX208" fmla="*/ 16476 w 667195"/>
                                    <a:gd name="connsiteY208" fmla="*/ 272961 h 752475"/>
                                    <a:gd name="connsiteX209" fmla="*/ 19652 w 667195"/>
                                    <a:gd name="connsiteY209" fmla="*/ 268005 h 752475"/>
                                    <a:gd name="connsiteX210" fmla="*/ 23027 w 667195"/>
                                    <a:gd name="connsiteY210" fmla="*/ 263247 h 752475"/>
                                    <a:gd name="connsiteX211" fmla="*/ 26799 w 667195"/>
                                    <a:gd name="connsiteY211" fmla="*/ 258490 h 752475"/>
                                    <a:gd name="connsiteX212" fmla="*/ 30571 w 667195"/>
                                    <a:gd name="connsiteY212" fmla="*/ 253931 h 752475"/>
                                    <a:gd name="connsiteX213" fmla="*/ 34739 w 667195"/>
                                    <a:gd name="connsiteY213" fmla="*/ 249570 h 752475"/>
                                    <a:gd name="connsiteX214" fmla="*/ 249925 w 667195"/>
                                    <a:gd name="connsiteY214" fmla="*/ 34690 h 752475"/>
                                    <a:gd name="connsiteX215" fmla="*/ 253895 w 667195"/>
                                    <a:gd name="connsiteY215" fmla="*/ 30924 h 752475"/>
                                    <a:gd name="connsiteX216" fmla="*/ 258262 w 667195"/>
                                    <a:gd name="connsiteY216" fmla="*/ 27157 h 752475"/>
                                    <a:gd name="connsiteX217" fmla="*/ 262630 w 667195"/>
                                    <a:gd name="connsiteY217" fmla="*/ 23589 h 752475"/>
                                    <a:gd name="connsiteX218" fmla="*/ 267394 w 667195"/>
                                    <a:gd name="connsiteY218" fmla="*/ 20418 h 752475"/>
                                    <a:gd name="connsiteX219" fmla="*/ 272357 w 667195"/>
                                    <a:gd name="connsiteY219" fmla="*/ 17246 h 752475"/>
                                    <a:gd name="connsiteX220" fmla="*/ 277121 w 667195"/>
                                    <a:gd name="connsiteY220" fmla="*/ 14471 h 752475"/>
                                    <a:gd name="connsiteX221" fmla="*/ 282282 w 667195"/>
                                    <a:gd name="connsiteY221" fmla="*/ 11894 h 752475"/>
                                    <a:gd name="connsiteX222" fmla="*/ 287642 w 667195"/>
                                    <a:gd name="connsiteY222" fmla="*/ 9317 h 752475"/>
                                    <a:gd name="connsiteX223" fmla="*/ 292803 w 667195"/>
                                    <a:gd name="connsiteY223" fmla="*/ 7335 h 752475"/>
                                    <a:gd name="connsiteX224" fmla="*/ 298362 w 667195"/>
                                    <a:gd name="connsiteY224" fmla="*/ 5551 h 752475"/>
                                    <a:gd name="connsiteX225" fmla="*/ 303920 w 667195"/>
                                    <a:gd name="connsiteY225" fmla="*/ 3965 h 752475"/>
                                    <a:gd name="connsiteX226" fmla="*/ 309677 w 667195"/>
                                    <a:gd name="connsiteY226" fmla="*/ 2577 h 752475"/>
                                    <a:gd name="connsiteX227" fmla="*/ 315632 w 667195"/>
                                    <a:gd name="connsiteY227" fmla="*/ 1388 h 752475"/>
                                    <a:gd name="connsiteX228" fmla="*/ 321587 w 667195"/>
                                    <a:gd name="connsiteY228" fmla="*/ 793 h 752475"/>
                                    <a:gd name="connsiteX229" fmla="*/ 327543 w 667195"/>
                                    <a:gd name="connsiteY229" fmla="*/ 198 h 752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Lst>
                                  <a:rect l="l" t="t" r="r" b="b"/>
                                  <a:pathLst>
                                    <a:path w="667195" h="752475">
                                      <a:moveTo>
                                        <a:pt x="333697" y="0"/>
                                      </a:moveTo>
                                      <a:lnTo>
                                        <a:pt x="339850" y="198"/>
                                      </a:lnTo>
                                      <a:lnTo>
                                        <a:pt x="345806" y="793"/>
                                      </a:lnTo>
                                      <a:lnTo>
                                        <a:pt x="351761" y="1388"/>
                                      </a:lnTo>
                                      <a:lnTo>
                                        <a:pt x="357518" y="2577"/>
                                      </a:lnTo>
                                      <a:lnTo>
                                        <a:pt x="363473" y="3965"/>
                                      </a:lnTo>
                                      <a:lnTo>
                                        <a:pt x="368833" y="5551"/>
                                      </a:lnTo>
                                      <a:lnTo>
                                        <a:pt x="374391" y="7335"/>
                                      </a:lnTo>
                                      <a:lnTo>
                                        <a:pt x="379751" y="9317"/>
                                      </a:lnTo>
                                      <a:lnTo>
                                        <a:pt x="385111" y="11894"/>
                                      </a:lnTo>
                                      <a:lnTo>
                                        <a:pt x="390074" y="14471"/>
                                      </a:lnTo>
                                      <a:lnTo>
                                        <a:pt x="395235" y="17246"/>
                                      </a:lnTo>
                                      <a:lnTo>
                                        <a:pt x="399999" y="20418"/>
                                      </a:lnTo>
                                      <a:lnTo>
                                        <a:pt x="404764" y="23589"/>
                                      </a:lnTo>
                                      <a:lnTo>
                                        <a:pt x="409131" y="27157"/>
                                      </a:lnTo>
                                      <a:lnTo>
                                        <a:pt x="413498" y="30924"/>
                                      </a:lnTo>
                                      <a:lnTo>
                                        <a:pt x="417468" y="34690"/>
                                      </a:lnTo>
                                      <a:lnTo>
                                        <a:pt x="632455" y="249570"/>
                                      </a:lnTo>
                                      <a:lnTo>
                                        <a:pt x="636823" y="253931"/>
                                      </a:lnTo>
                                      <a:lnTo>
                                        <a:pt x="640594" y="258490"/>
                                      </a:lnTo>
                                      <a:lnTo>
                                        <a:pt x="644366" y="263247"/>
                                      </a:lnTo>
                                      <a:lnTo>
                                        <a:pt x="647741" y="268005"/>
                                      </a:lnTo>
                                      <a:lnTo>
                                        <a:pt x="650718" y="272961"/>
                                      </a:lnTo>
                                      <a:lnTo>
                                        <a:pt x="653696" y="278115"/>
                                      </a:lnTo>
                                      <a:lnTo>
                                        <a:pt x="656277" y="283269"/>
                                      </a:lnTo>
                                      <a:lnTo>
                                        <a:pt x="658460" y="288621"/>
                                      </a:lnTo>
                                      <a:lnTo>
                                        <a:pt x="660644" y="293973"/>
                                      </a:lnTo>
                                      <a:lnTo>
                                        <a:pt x="662431" y="299523"/>
                                      </a:lnTo>
                                      <a:lnTo>
                                        <a:pt x="664019" y="304875"/>
                                      </a:lnTo>
                                      <a:lnTo>
                                        <a:pt x="665210" y="310624"/>
                                      </a:lnTo>
                                      <a:lnTo>
                                        <a:pt x="666004" y="316174"/>
                                      </a:lnTo>
                                      <a:lnTo>
                                        <a:pt x="666798" y="321923"/>
                                      </a:lnTo>
                                      <a:lnTo>
                                        <a:pt x="667195" y="327473"/>
                                      </a:lnTo>
                                      <a:lnTo>
                                        <a:pt x="667195" y="333222"/>
                                      </a:lnTo>
                                      <a:lnTo>
                                        <a:pt x="667195" y="338971"/>
                                      </a:lnTo>
                                      <a:lnTo>
                                        <a:pt x="666798" y="344719"/>
                                      </a:lnTo>
                                      <a:lnTo>
                                        <a:pt x="666004" y="350071"/>
                                      </a:lnTo>
                                      <a:lnTo>
                                        <a:pt x="665210" y="355820"/>
                                      </a:lnTo>
                                      <a:lnTo>
                                        <a:pt x="664019" y="361371"/>
                                      </a:lnTo>
                                      <a:lnTo>
                                        <a:pt x="662431" y="366921"/>
                                      </a:lnTo>
                                      <a:lnTo>
                                        <a:pt x="660644" y="372471"/>
                                      </a:lnTo>
                                      <a:lnTo>
                                        <a:pt x="658460" y="377625"/>
                                      </a:lnTo>
                                      <a:lnTo>
                                        <a:pt x="656277" y="382977"/>
                                      </a:lnTo>
                                      <a:lnTo>
                                        <a:pt x="653696" y="388131"/>
                                      </a:lnTo>
                                      <a:lnTo>
                                        <a:pt x="650718" y="393484"/>
                                      </a:lnTo>
                                      <a:lnTo>
                                        <a:pt x="647741" y="398241"/>
                                      </a:lnTo>
                                      <a:lnTo>
                                        <a:pt x="644366" y="403197"/>
                                      </a:lnTo>
                                      <a:lnTo>
                                        <a:pt x="640594" y="407756"/>
                                      </a:lnTo>
                                      <a:lnTo>
                                        <a:pt x="636823" y="412513"/>
                                      </a:lnTo>
                                      <a:lnTo>
                                        <a:pt x="632455" y="416874"/>
                                      </a:lnTo>
                                      <a:lnTo>
                                        <a:pt x="628088" y="421037"/>
                                      </a:lnTo>
                                      <a:lnTo>
                                        <a:pt x="623522" y="425200"/>
                                      </a:lnTo>
                                      <a:lnTo>
                                        <a:pt x="618758" y="428768"/>
                                      </a:lnTo>
                                      <a:lnTo>
                                        <a:pt x="613994" y="431940"/>
                                      </a:lnTo>
                                      <a:lnTo>
                                        <a:pt x="608833" y="435111"/>
                                      </a:lnTo>
                                      <a:lnTo>
                                        <a:pt x="603870" y="438085"/>
                                      </a:lnTo>
                                      <a:lnTo>
                                        <a:pt x="598709" y="440662"/>
                                      </a:lnTo>
                                      <a:lnTo>
                                        <a:pt x="593349" y="442842"/>
                                      </a:lnTo>
                                      <a:lnTo>
                                        <a:pt x="587989" y="445023"/>
                                      </a:lnTo>
                                      <a:lnTo>
                                        <a:pt x="582431" y="446807"/>
                                      </a:lnTo>
                                      <a:lnTo>
                                        <a:pt x="576872" y="448195"/>
                                      </a:lnTo>
                                      <a:lnTo>
                                        <a:pt x="571314" y="449582"/>
                                      </a:lnTo>
                                      <a:lnTo>
                                        <a:pt x="565756" y="450375"/>
                                      </a:lnTo>
                                      <a:lnTo>
                                        <a:pt x="559999" y="451168"/>
                                      </a:lnTo>
                                      <a:lnTo>
                                        <a:pt x="554242" y="451366"/>
                                      </a:lnTo>
                                      <a:lnTo>
                                        <a:pt x="548684" y="451564"/>
                                      </a:lnTo>
                                      <a:lnTo>
                                        <a:pt x="542927" y="451366"/>
                                      </a:lnTo>
                                      <a:lnTo>
                                        <a:pt x="537170" y="451168"/>
                                      </a:lnTo>
                                      <a:lnTo>
                                        <a:pt x="531810" y="450375"/>
                                      </a:lnTo>
                                      <a:lnTo>
                                        <a:pt x="526054" y="449582"/>
                                      </a:lnTo>
                                      <a:lnTo>
                                        <a:pt x="520495" y="448195"/>
                                      </a:lnTo>
                                      <a:lnTo>
                                        <a:pt x="514739" y="446807"/>
                                      </a:lnTo>
                                      <a:lnTo>
                                        <a:pt x="509379" y="445023"/>
                                      </a:lnTo>
                                      <a:lnTo>
                                        <a:pt x="504019" y="442842"/>
                                      </a:lnTo>
                                      <a:lnTo>
                                        <a:pt x="498858" y="440662"/>
                                      </a:lnTo>
                                      <a:lnTo>
                                        <a:pt x="493498" y="438085"/>
                                      </a:lnTo>
                                      <a:lnTo>
                                        <a:pt x="488337" y="435111"/>
                                      </a:lnTo>
                                      <a:lnTo>
                                        <a:pt x="483374" y="431940"/>
                                      </a:lnTo>
                                      <a:lnTo>
                                        <a:pt x="478610" y="428768"/>
                                      </a:lnTo>
                                      <a:lnTo>
                                        <a:pt x="473647" y="425200"/>
                                      </a:lnTo>
                                      <a:lnTo>
                                        <a:pt x="469081" y="421037"/>
                                      </a:lnTo>
                                      <a:lnTo>
                                        <a:pt x="464714" y="416874"/>
                                      </a:lnTo>
                                      <a:lnTo>
                                        <a:pt x="452208" y="400223"/>
                                      </a:lnTo>
                                      <a:lnTo>
                                        <a:pt x="452208" y="634133"/>
                                      </a:lnTo>
                                      <a:lnTo>
                                        <a:pt x="452009" y="639881"/>
                                      </a:lnTo>
                                      <a:lnTo>
                                        <a:pt x="451612" y="646225"/>
                                      </a:lnTo>
                                      <a:lnTo>
                                        <a:pt x="450818" y="651973"/>
                                      </a:lnTo>
                                      <a:lnTo>
                                        <a:pt x="450024" y="657722"/>
                                      </a:lnTo>
                                      <a:lnTo>
                                        <a:pt x="448634" y="663471"/>
                                      </a:lnTo>
                                      <a:lnTo>
                                        <a:pt x="447046" y="669219"/>
                                      </a:lnTo>
                                      <a:lnTo>
                                        <a:pt x="445260" y="674571"/>
                                      </a:lnTo>
                                      <a:lnTo>
                                        <a:pt x="442878" y="680122"/>
                                      </a:lnTo>
                                      <a:lnTo>
                                        <a:pt x="440694" y="685276"/>
                                      </a:lnTo>
                                      <a:lnTo>
                                        <a:pt x="437915" y="690430"/>
                                      </a:lnTo>
                                      <a:lnTo>
                                        <a:pt x="435136" y="695385"/>
                                      </a:lnTo>
                                      <a:lnTo>
                                        <a:pt x="431959" y="700143"/>
                                      </a:lnTo>
                                      <a:lnTo>
                                        <a:pt x="428783" y="704702"/>
                                      </a:lnTo>
                                      <a:lnTo>
                                        <a:pt x="425012" y="709261"/>
                                      </a:lnTo>
                                      <a:lnTo>
                                        <a:pt x="421438" y="713622"/>
                                      </a:lnTo>
                                      <a:lnTo>
                                        <a:pt x="417468" y="717785"/>
                                      </a:lnTo>
                                      <a:lnTo>
                                        <a:pt x="413498" y="721551"/>
                                      </a:lnTo>
                                      <a:lnTo>
                                        <a:pt x="409131" y="725318"/>
                                      </a:lnTo>
                                      <a:lnTo>
                                        <a:pt x="404764" y="728886"/>
                                      </a:lnTo>
                                      <a:lnTo>
                                        <a:pt x="399999" y="732058"/>
                                      </a:lnTo>
                                      <a:lnTo>
                                        <a:pt x="395235" y="735229"/>
                                      </a:lnTo>
                                      <a:lnTo>
                                        <a:pt x="390074" y="738004"/>
                                      </a:lnTo>
                                      <a:lnTo>
                                        <a:pt x="385111" y="740780"/>
                                      </a:lnTo>
                                      <a:lnTo>
                                        <a:pt x="379751" y="742960"/>
                                      </a:lnTo>
                                      <a:lnTo>
                                        <a:pt x="374391" y="745141"/>
                                      </a:lnTo>
                                      <a:lnTo>
                                        <a:pt x="368833" y="746925"/>
                                      </a:lnTo>
                                      <a:lnTo>
                                        <a:pt x="363473" y="748511"/>
                                      </a:lnTo>
                                      <a:lnTo>
                                        <a:pt x="357518" y="749898"/>
                                      </a:lnTo>
                                      <a:lnTo>
                                        <a:pt x="351761" y="751088"/>
                                      </a:lnTo>
                                      <a:lnTo>
                                        <a:pt x="345806" y="751682"/>
                                      </a:lnTo>
                                      <a:lnTo>
                                        <a:pt x="339850" y="752079"/>
                                      </a:lnTo>
                                      <a:lnTo>
                                        <a:pt x="333697" y="752475"/>
                                      </a:lnTo>
                                      <a:lnTo>
                                        <a:pt x="327543" y="752079"/>
                                      </a:lnTo>
                                      <a:lnTo>
                                        <a:pt x="321587" y="751682"/>
                                      </a:lnTo>
                                      <a:lnTo>
                                        <a:pt x="315632" y="751088"/>
                                      </a:lnTo>
                                      <a:lnTo>
                                        <a:pt x="309677" y="749898"/>
                                      </a:lnTo>
                                      <a:lnTo>
                                        <a:pt x="303920" y="748511"/>
                                      </a:lnTo>
                                      <a:lnTo>
                                        <a:pt x="298362" y="746925"/>
                                      </a:lnTo>
                                      <a:lnTo>
                                        <a:pt x="292803" y="745141"/>
                                      </a:lnTo>
                                      <a:lnTo>
                                        <a:pt x="287642" y="742960"/>
                                      </a:lnTo>
                                      <a:lnTo>
                                        <a:pt x="282282" y="740780"/>
                                      </a:lnTo>
                                      <a:lnTo>
                                        <a:pt x="277121" y="738004"/>
                                      </a:lnTo>
                                      <a:lnTo>
                                        <a:pt x="272357" y="735229"/>
                                      </a:lnTo>
                                      <a:lnTo>
                                        <a:pt x="267394" y="732058"/>
                                      </a:lnTo>
                                      <a:lnTo>
                                        <a:pt x="262630" y="728886"/>
                                      </a:lnTo>
                                      <a:lnTo>
                                        <a:pt x="258262" y="725318"/>
                                      </a:lnTo>
                                      <a:lnTo>
                                        <a:pt x="253895" y="721551"/>
                                      </a:lnTo>
                                      <a:lnTo>
                                        <a:pt x="249925" y="717785"/>
                                      </a:lnTo>
                                      <a:lnTo>
                                        <a:pt x="245955" y="713622"/>
                                      </a:lnTo>
                                      <a:lnTo>
                                        <a:pt x="242183" y="709261"/>
                                      </a:lnTo>
                                      <a:lnTo>
                                        <a:pt x="238610" y="704702"/>
                                      </a:lnTo>
                                      <a:lnTo>
                                        <a:pt x="235235" y="700143"/>
                                      </a:lnTo>
                                      <a:lnTo>
                                        <a:pt x="232258" y="695385"/>
                                      </a:lnTo>
                                      <a:lnTo>
                                        <a:pt x="229280" y="690430"/>
                                      </a:lnTo>
                                      <a:lnTo>
                                        <a:pt x="226898" y="685276"/>
                                      </a:lnTo>
                                      <a:lnTo>
                                        <a:pt x="224317" y="680122"/>
                                      </a:lnTo>
                                      <a:lnTo>
                                        <a:pt x="222332" y="674571"/>
                                      </a:lnTo>
                                      <a:lnTo>
                                        <a:pt x="220347" y="669219"/>
                                      </a:lnTo>
                                      <a:lnTo>
                                        <a:pt x="218759" y="663471"/>
                                      </a:lnTo>
                                      <a:lnTo>
                                        <a:pt x="217369" y="657722"/>
                                      </a:lnTo>
                                      <a:lnTo>
                                        <a:pt x="216575" y="651973"/>
                                      </a:lnTo>
                                      <a:lnTo>
                                        <a:pt x="215583" y="646225"/>
                                      </a:lnTo>
                                      <a:lnTo>
                                        <a:pt x="215186" y="639881"/>
                                      </a:lnTo>
                                      <a:lnTo>
                                        <a:pt x="215186" y="634133"/>
                                      </a:lnTo>
                                      <a:lnTo>
                                        <a:pt x="215186" y="400223"/>
                                      </a:lnTo>
                                      <a:lnTo>
                                        <a:pt x="202679" y="416874"/>
                                      </a:lnTo>
                                      <a:lnTo>
                                        <a:pt x="198114" y="421037"/>
                                      </a:lnTo>
                                      <a:lnTo>
                                        <a:pt x="193548" y="425200"/>
                                      </a:lnTo>
                                      <a:lnTo>
                                        <a:pt x="188982" y="428768"/>
                                      </a:lnTo>
                                      <a:lnTo>
                                        <a:pt x="183821" y="431940"/>
                                      </a:lnTo>
                                      <a:lnTo>
                                        <a:pt x="178858" y="435111"/>
                                      </a:lnTo>
                                      <a:lnTo>
                                        <a:pt x="173895" y="438085"/>
                                      </a:lnTo>
                                      <a:lnTo>
                                        <a:pt x="168536" y="440662"/>
                                      </a:lnTo>
                                      <a:lnTo>
                                        <a:pt x="163374" y="442842"/>
                                      </a:lnTo>
                                      <a:lnTo>
                                        <a:pt x="157816" y="445023"/>
                                      </a:lnTo>
                                      <a:lnTo>
                                        <a:pt x="152258" y="446807"/>
                                      </a:lnTo>
                                      <a:lnTo>
                                        <a:pt x="146898" y="448195"/>
                                      </a:lnTo>
                                      <a:lnTo>
                                        <a:pt x="141340" y="449582"/>
                                      </a:lnTo>
                                      <a:lnTo>
                                        <a:pt x="135583" y="450375"/>
                                      </a:lnTo>
                                      <a:lnTo>
                                        <a:pt x="130024" y="451168"/>
                                      </a:lnTo>
                                      <a:lnTo>
                                        <a:pt x="124268" y="451366"/>
                                      </a:lnTo>
                                      <a:lnTo>
                                        <a:pt x="118709" y="451564"/>
                                      </a:lnTo>
                                      <a:lnTo>
                                        <a:pt x="113151" y="451366"/>
                                      </a:lnTo>
                                      <a:lnTo>
                                        <a:pt x="107394" y="451168"/>
                                      </a:lnTo>
                                      <a:lnTo>
                                        <a:pt x="101637" y="450375"/>
                                      </a:lnTo>
                                      <a:lnTo>
                                        <a:pt x="95881" y="449582"/>
                                      </a:lnTo>
                                      <a:lnTo>
                                        <a:pt x="90521" y="448195"/>
                                      </a:lnTo>
                                      <a:lnTo>
                                        <a:pt x="84963" y="446807"/>
                                      </a:lnTo>
                                      <a:lnTo>
                                        <a:pt x="79404" y="445023"/>
                                      </a:lnTo>
                                      <a:lnTo>
                                        <a:pt x="74044" y="442842"/>
                                      </a:lnTo>
                                      <a:lnTo>
                                        <a:pt x="68685" y="440662"/>
                                      </a:lnTo>
                                      <a:lnTo>
                                        <a:pt x="63523" y="438085"/>
                                      </a:lnTo>
                                      <a:lnTo>
                                        <a:pt x="58561" y="435111"/>
                                      </a:lnTo>
                                      <a:lnTo>
                                        <a:pt x="53399" y="431940"/>
                                      </a:lnTo>
                                      <a:lnTo>
                                        <a:pt x="48635" y="428768"/>
                                      </a:lnTo>
                                      <a:lnTo>
                                        <a:pt x="43871" y="425200"/>
                                      </a:lnTo>
                                      <a:lnTo>
                                        <a:pt x="39305" y="421037"/>
                                      </a:lnTo>
                                      <a:lnTo>
                                        <a:pt x="34739" y="416874"/>
                                      </a:lnTo>
                                      <a:lnTo>
                                        <a:pt x="30571" y="412513"/>
                                      </a:lnTo>
                                      <a:lnTo>
                                        <a:pt x="26799" y="407756"/>
                                      </a:lnTo>
                                      <a:lnTo>
                                        <a:pt x="23027" y="403197"/>
                                      </a:lnTo>
                                      <a:lnTo>
                                        <a:pt x="19652" y="398241"/>
                                      </a:lnTo>
                                      <a:lnTo>
                                        <a:pt x="16476" y="393484"/>
                                      </a:lnTo>
                                      <a:lnTo>
                                        <a:pt x="13697" y="388131"/>
                                      </a:lnTo>
                                      <a:lnTo>
                                        <a:pt x="10918" y="382977"/>
                                      </a:lnTo>
                                      <a:lnTo>
                                        <a:pt x="8734" y="377625"/>
                                      </a:lnTo>
                                      <a:lnTo>
                                        <a:pt x="6551" y="372471"/>
                                      </a:lnTo>
                                      <a:lnTo>
                                        <a:pt x="4963" y="366921"/>
                                      </a:lnTo>
                                      <a:lnTo>
                                        <a:pt x="3375" y="361371"/>
                                      </a:lnTo>
                                      <a:lnTo>
                                        <a:pt x="2382" y="355820"/>
                                      </a:lnTo>
                                      <a:lnTo>
                                        <a:pt x="1389" y="350071"/>
                                      </a:lnTo>
                                      <a:lnTo>
                                        <a:pt x="794" y="344719"/>
                                      </a:lnTo>
                                      <a:lnTo>
                                        <a:pt x="198" y="338971"/>
                                      </a:lnTo>
                                      <a:lnTo>
                                        <a:pt x="0" y="333222"/>
                                      </a:lnTo>
                                      <a:lnTo>
                                        <a:pt x="198" y="327473"/>
                                      </a:lnTo>
                                      <a:lnTo>
                                        <a:pt x="794" y="321923"/>
                                      </a:lnTo>
                                      <a:lnTo>
                                        <a:pt x="1389" y="316174"/>
                                      </a:lnTo>
                                      <a:lnTo>
                                        <a:pt x="2382" y="310624"/>
                                      </a:lnTo>
                                      <a:lnTo>
                                        <a:pt x="3375" y="304875"/>
                                      </a:lnTo>
                                      <a:lnTo>
                                        <a:pt x="4963" y="299523"/>
                                      </a:lnTo>
                                      <a:lnTo>
                                        <a:pt x="6551" y="293973"/>
                                      </a:lnTo>
                                      <a:lnTo>
                                        <a:pt x="8734" y="288621"/>
                                      </a:lnTo>
                                      <a:lnTo>
                                        <a:pt x="10918" y="283269"/>
                                      </a:lnTo>
                                      <a:lnTo>
                                        <a:pt x="13697" y="278115"/>
                                      </a:lnTo>
                                      <a:lnTo>
                                        <a:pt x="16476" y="272961"/>
                                      </a:lnTo>
                                      <a:lnTo>
                                        <a:pt x="19652" y="268005"/>
                                      </a:lnTo>
                                      <a:lnTo>
                                        <a:pt x="23027" y="263247"/>
                                      </a:lnTo>
                                      <a:lnTo>
                                        <a:pt x="26799" y="258490"/>
                                      </a:lnTo>
                                      <a:lnTo>
                                        <a:pt x="30571" y="253931"/>
                                      </a:lnTo>
                                      <a:lnTo>
                                        <a:pt x="34739" y="249570"/>
                                      </a:lnTo>
                                      <a:lnTo>
                                        <a:pt x="249925" y="34690"/>
                                      </a:lnTo>
                                      <a:lnTo>
                                        <a:pt x="253895" y="30924"/>
                                      </a:lnTo>
                                      <a:lnTo>
                                        <a:pt x="258262" y="27157"/>
                                      </a:lnTo>
                                      <a:lnTo>
                                        <a:pt x="262630" y="23589"/>
                                      </a:lnTo>
                                      <a:lnTo>
                                        <a:pt x="267394" y="20418"/>
                                      </a:lnTo>
                                      <a:lnTo>
                                        <a:pt x="272357" y="17246"/>
                                      </a:lnTo>
                                      <a:lnTo>
                                        <a:pt x="277121" y="14471"/>
                                      </a:lnTo>
                                      <a:lnTo>
                                        <a:pt x="282282" y="11894"/>
                                      </a:lnTo>
                                      <a:lnTo>
                                        <a:pt x="287642" y="9317"/>
                                      </a:lnTo>
                                      <a:lnTo>
                                        <a:pt x="292803" y="7335"/>
                                      </a:lnTo>
                                      <a:lnTo>
                                        <a:pt x="298362" y="5551"/>
                                      </a:lnTo>
                                      <a:lnTo>
                                        <a:pt x="303920" y="3965"/>
                                      </a:lnTo>
                                      <a:lnTo>
                                        <a:pt x="309677" y="2577"/>
                                      </a:lnTo>
                                      <a:lnTo>
                                        <a:pt x="315632" y="1388"/>
                                      </a:lnTo>
                                      <a:lnTo>
                                        <a:pt x="321587" y="793"/>
                                      </a:lnTo>
                                      <a:lnTo>
                                        <a:pt x="327543" y="198"/>
                                      </a:lnTo>
                                      <a:close/>
                                    </a:path>
                                  </a:pathLst>
                                </a:custGeom>
                                <a:solidFill>
                                  <a:srgbClr val="99CB38"/>
                                </a:solidFill>
                                <a:ln w="12700" cap="flat" cmpd="sng" algn="ctr">
                                  <a:noFill/>
                                  <a:prstDash val="solid"/>
                                  <a:miter lim="800000"/>
                                </a:ln>
                                <a:effectLst/>
                              </wps:spPr>
                              <wps:bodyPr rtlCol="0" anchor="ctr"/>
                            </wps:wsp>
                            <wps:wsp>
                              <wps:cNvPr id="126" name="任意多边形 562" descr="KSO_WM_UNIT_INDEX=1_5&amp;KSO_WM_UNIT_TYPE=n_i&amp;KSO_WM_UNIT_ID=wpsdiag20163469_6*n_i*1_5&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wps:cNvSpPr/>
                              <wps:spPr>
                                <a:xfrm rot="9000000">
                                  <a:off x="991412" y="483496"/>
                                  <a:ext cx="167038" cy="188389"/>
                                </a:xfrm>
                                <a:custGeom>
                                  <a:avLst/>
                                  <a:gdLst>
                                    <a:gd name="connsiteX0" fmla="*/ 333697 w 667195"/>
                                    <a:gd name="connsiteY0" fmla="*/ 0 h 752475"/>
                                    <a:gd name="connsiteX1" fmla="*/ 339850 w 667195"/>
                                    <a:gd name="connsiteY1" fmla="*/ 198 h 752475"/>
                                    <a:gd name="connsiteX2" fmla="*/ 345806 w 667195"/>
                                    <a:gd name="connsiteY2" fmla="*/ 793 h 752475"/>
                                    <a:gd name="connsiteX3" fmla="*/ 351761 w 667195"/>
                                    <a:gd name="connsiteY3" fmla="*/ 1388 h 752475"/>
                                    <a:gd name="connsiteX4" fmla="*/ 357518 w 667195"/>
                                    <a:gd name="connsiteY4" fmla="*/ 2577 h 752475"/>
                                    <a:gd name="connsiteX5" fmla="*/ 363473 w 667195"/>
                                    <a:gd name="connsiteY5" fmla="*/ 3965 h 752475"/>
                                    <a:gd name="connsiteX6" fmla="*/ 368833 w 667195"/>
                                    <a:gd name="connsiteY6" fmla="*/ 5551 h 752475"/>
                                    <a:gd name="connsiteX7" fmla="*/ 374391 w 667195"/>
                                    <a:gd name="connsiteY7" fmla="*/ 7335 h 752475"/>
                                    <a:gd name="connsiteX8" fmla="*/ 379751 w 667195"/>
                                    <a:gd name="connsiteY8" fmla="*/ 9317 h 752475"/>
                                    <a:gd name="connsiteX9" fmla="*/ 385111 w 667195"/>
                                    <a:gd name="connsiteY9" fmla="*/ 11894 h 752475"/>
                                    <a:gd name="connsiteX10" fmla="*/ 390074 w 667195"/>
                                    <a:gd name="connsiteY10" fmla="*/ 14471 h 752475"/>
                                    <a:gd name="connsiteX11" fmla="*/ 395235 w 667195"/>
                                    <a:gd name="connsiteY11" fmla="*/ 17246 h 752475"/>
                                    <a:gd name="connsiteX12" fmla="*/ 399999 w 667195"/>
                                    <a:gd name="connsiteY12" fmla="*/ 20418 h 752475"/>
                                    <a:gd name="connsiteX13" fmla="*/ 404764 w 667195"/>
                                    <a:gd name="connsiteY13" fmla="*/ 23589 h 752475"/>
                                    <a:gd name="connsiteX14" fmla="*/ 409131 w 667195"/>
                                    <a:gd name="connsiteY14" fmla="*/ 27157 h 752475"/>
                                    <a:gd name="connsiteX15" fmla="*/ 413498 w 667195"/>
                                    <a:gd name="connsiteY15" fmla="*/ 30924 h 752475"/>
                                    <a:gd name="connsiteX16" fmla="*/ 417468 w 667195"/>
                                    <a:gd name="connsiteY16" fmla="*/ 34690 h 752475"/>
                                    <a:gd name="connsiteX17" fmla="*/ 632455 w 667195"/>
                                    <a:gd name="connsiteY17" fmla="*/ 249570 h 752475"/>
                                    <a:gd name="connsiteX18" fmla="*/ 636823 w 667195"/>
                                    <a:gd name="connsiteY18" fmla="*/ 253931 h 752475"/>
                                    <a:gd name="connsiteX19" fmla="*/ 640594 w 667195"/>
                                    <a:gd name="connsiteY19" fmla="*/ 258490 h 752475"/>
                                    <a:gd name="connsiteX20" fmla="*/ 644366 w 667195"/>
                                    <a:gd name="connsiteY20" fmla="*/ 263247 h 752475"/>
                                    <a:gd name="connsiteX21" fmla="*/ 647741 w 667195"/>
                                    <a:gd name="connsiteY21" fmla="*/ 268005 h 752475"/>
                                    <a:gd name="connsiteX22" fmla="*/ 650718 w 667195"/>
                                    <a:gd name="connsiteY22" fmla="*/ 272961 h 752475"/>
                                    <a:gd name="connsiteX23" fmla="*/ 653696 w 667195"/>
                                    <a:gd name="connsiteY23" fmla="*/ 278115 h 752475"/>
                                    <a:gd name="connsiteX24" fmla="*/ 656277 w 667195"/>
                                    <a:gd name="connsiteY24" fmla="*/ 283269 h 752475"/>
                                    <a:gd name="connsiteX25" fmla="*/ 658460 w 667195"/>
                                    <a:gd name="connsiteY25" fmla="*/ 288621 h 752475"/>
                                    <a:gd name="connsiteX26" fmla="*/ 660644 w 667195"/>
                                    <a:gd name="connsiteY26" fmla="*/ 293973 h 752475"/>
                                    <a:gd name="connsiteX27" fmla="*/ 662431 w 667195"/>
                                    <a:gd name="connsiteY27" fmla="*/ 299523 h 752475"/>
                                    <a:gd name="connsiteX28" fmla="*/ 664019 w 667195"/>
                                    <a:gd name="connsiteY28" fmla="*/ 304875 h 752475"/>
                                    <a:gd name="connsiteX29" fmla="*/ 665210 w 667195"/>
                                    <a:gd name="connsiteY29" fmla="*/ 310624 h 752475"/>
                                    <a:gd name="connsiteX30" fmla="*/ 666004 w 667195"/>
                                    <a:gd name="connsiteY30" fmla="*/ 316174 h 752475"/>
                                    <a:gd name="connsiteX31" fmla="*/ 666798 w 667195"/>
                                    <a:gd name="connsiteY31" fmla="*/ 321923 h 752475"/>
                                    <a:gd name="connsiteX32" fmla="*/ 667195 w 667195"/>
                                    <a:gd name="connsiteY32" fmla="*/ 327473 h 752475"/>
                                    <a:gd name="connsiteX33" fmla="*/ 667195 w 667195"/>
                                    <a:gd name="connsiteY33" fmla="*/ 333222 h 752475"/>
                                    <a:gd name="connsiteX34" fmla="*/ 667195 w 667195"/>
                                    <a:gd name="connsiteY34" fmla="*/ 338971 h 752475"/>
                                    <a:gd name="connsiteX35" fmla="*/ 666798 w 667195"/>
                                    <a:gd name="connsiteY35" fmla="*/ 344719 h 752475"/>
                                    <a:gd name="connsiteX36" fmla="*/ 666004 w 667195"/>
                                    <a:gd name="connsiteY36" fmla="*/ 350071 h 752475"/>
                                    <a:gd name="connsiteX37" fmla="*/ 665210 w 667195"/>
                                    <a:gd name="connsiteY37" fmla="*/ 355820 h 752475"/>
                                    <a:gd name="connsiteX38" fmla="*/ 664019 w 667195"/>
                                    <a:gd name="connsiteY38" fmla="*/ 361371 h 752475"/>
                                    <a:gd name="connsiteX39" fmla="*/ 662431 w 667195"/>
                                    <a:gd name="connsiteY39" fmla="*/ 366921 h 752475"/>
                                    <a:gd name="connsiteX40" fmla="*/ 660644 w 667195"/>
                                    <a:gd name="connsiteY40" fmla="*/ 372471 h 752475"/>
                                    <a:gd name="connsiteX41" fmla="*/ 658460 w 667195"/>
                                    <a:gd name="connsiteY41" fmla="*/ 377625 h 752475"/>
                                    <a:gd name="connsiteX42" fmla="*/ 656277 w 667195"/>
                                    <a:gd name="connsiteY42" fmla="*/ 382977 h 752475"/>
                                    <a:gd name="connsiteX43" fmla="*/ 653696 w 667195"/>
                                    <a:gd name="connsiteY43" fmla="*/ 388131 h 752475"/>
                                    <a:gd name="connsiteX44" fmla="*/ 650718 w 667195"/>
                                    <a:gd name="connsiteY44" fmla="*/ 393484 h 752475"/>
                                    <a:gd name="connsiteX45" fmla="*/ 647741 w 667195"/>
                                    <a:gd name="connsiteY45" fmla="*/ 398241 h 752475"/>
                                    <a:gd name="connsiteX46" fmla="*/ 644366 w 667195"/>
                                    <a:gd name="connsiteY46" fmla="*/ 403197 h 752475"/>
                                    <a:gd name="connsiteX47" fmla="*/ 640594 w 667195"/>
                                    <a:gd name="connsiteY47" fmla="*/ 407756 h 752475"/>
                                    <a:gd name="connsiteX48" fmla="*/ 636823 w 667195"/>
                                    <a:gd name="connsiteY48" fmla="*/ 412513 h 752475"/>
                                    <a:gd name="connsiteX49" fmla="*/ 632455 w 667195"/>
                                    <a:gd name="connsiteY49" fmla="*/ 416874 h 752475"/>
                                    <a:gd name="connsiteX50" fmla="*/ 628088 w 667195"/>
                                    <a:gd name="connsiteY50" fmla="*/ 421037 h 752475"/>
                                    <a:gd name="connsiteX51" fmla="*/ 623522 w 667195"/>
                                    <a:gd name="connsiteY51" fmla="*/ 425200 h 752475"/>
                                    <a:gd name="connsiteX52" fmla="*/ 618758 w 667195"/>
                                    <a:gd name="connsiteY52" fmla="*/ 428768 h 752475"/>
                                    <a:gd name="connsiteX53" fmla="*/ 613994 w 667195"/>
                                    <a:gd name="connsiteY53" fmla="*/ 431940 h 752475"/>
                                    <a:gd name="connsiteX54" fmla="*/ 608833 w 667195"/>
                                    <a:gd name="connsiteY54" fmla="*/ 435111 h 752475"/>
                                    <a:gd name="connsiteX55" fmla="*/ 603870 w 667195"/>
                                    <a:gd name="connsiteY55" fmla="*/ 438085 h 752475"/>
                                    <a:gd name="connsiteX56" fmla="*/ 598709 w 667195"/>
                                    <a:gd name="connsiteY56" fmla="*/ 440662 h 752475"/>
                                    <a:gd name="connsiteX57" fmla="*/ 593349 w 667195"/>
                                    <a:gd name="connsiteY57" fmla="*/ 442842 h 752475"/>
                                    <a:gd name="connsiteX58" fmla="*/ 587989 w 667195"/>
                                    <a:gd name="connsiteY58" fmla="*/ 445023 h 752475"/>
                                    <a:gd name="connsiteX59" fmla="*/ 582431 w 667195"/>
                                    <a:gd name="connsiteY59" fmla="*/ 446807 h 752475"/>
                                    <a:gd name="connsiteX60" fmla="*/ 576872 w 667195"/>
                                    <a:gd name="connsiteY60" fmla="*/ 448195 h 752475"/>
                                    <a:gd name="connsiteX61" fmla="*/ 571314 w 667195"/>
                                    <a:gd name="connsiteY61" fmla="*/ 449582 h 752475"/>
                                    <a:gd name="connsiteX62" fmla="*/ 565756 w 667195"/>
                                    <a:gd name="connsiteY62" fmla="*/ 450375 h 752475"/>
                                    <a:gd name="connsiteX63" fmla="*/ 559999 w 667195"/>
                                    <a:gd name="connsiteY63" fmla="*/ 451168 h 752475"/>
                                    <a:gd name="connsiteX64" fmla="*/ 554242 w 667195"/>
                                    <a:gd name="connsiteY64" fmla="*/ 451366 h 752475"/>
                                    <a:gd name="connsiteX65" fmla="*/ 548684 w 667195"/>
                                    <a:gd name="connsiteY65" fmla="*/ 451564 h 752475"/>
                                    <a:gd name="connsiteX66" fmla="*/ 542927 w 667195"/>
                                    <a:gd name="connsiteY66" fmla="*/ 451366 h 752475"/>
                                    <a:gd name="connsiteX67" fmla="*/ 537170 w 667195"/>
                                    <a:gd name="connsiteY67" fmla="*/ 451168 h 752475"/>
                                    <a:gd name="connsiteX68" fmla="*/ 531810 w 667195"/>
                                    <a:gd name="connsiteY68" fmla="*/ 450375 h 752475"/>
                                    <a:gd name="connsiteX69" fmla="*/ 526054 w 667195"/>
                                    <a:gd name="connsiteY69" fmla="*/ 449582 h 752475"/>
                                    <a:gd name="connsiteX70" fmla="*/ 520495 w 667195"/>
                                    <a:gd name="connsiteY70" fmla="*/ 448195 h 752475"/>
                                    <a:gd name="connsiteX71" fmla="*/ 514739 w 667195"/>
                                    <a:gd name="connsiteY71" fmla="*/ 446807 h 752475"/>
                                    <a:gd name="connsiteX72" fmla="*/ 509379 w 667195"/>
                                    <a:gd name="connsiteY72" fmla="*/ 445023 h 752475"/>
                                    <a:gd name="connsiteX73" fmla="*/ 504019 w 667195"/>
                                    <a:gd name="connsiteY73" fmla="*/ 442842 h 752475"/>
                                    <a:gd name="connsiteX74" fmla="*/ 498858 w 667195"/>
                                    <a:gd name="connsiteY74" fmla="*/ 440662 h 752475"/>
                                    <a:gd name="connsiteX75" fmla="*/ 493498 w 667195"/>
                                    <a:gd name="connsiteY75" fmla="*/ 438085 h 752475"/>
                                    <a:gd name="connsiteX76" fmla="*/ 488337 w 667195"/>
                                    <a:gd name="connsiteY76" fmla="*/ 435111 h 752475"/>
                                    <a:gd name="connsiteX77" fmla="*/ 483374 w 667195"/>
                                    <a:gd name="connsiteY77" fmla="*/ 431940 h 752475"/>
                                    <a:gd name="connsiteX78" fmla="*/ 478610 w 667195"/>
                                    <a:gd name="connsiteY78" fmla="*/ 428768 h 752475"/>
                                    <a:gd name="connsiteX79" fmla="*/ 473647 w 667195"/>
                                    <a:gd name="connsiteY79" fmla="*/ 425200 h 752475"/>
                                    <a:gd name="connsiteX80" fmla="*/ 469081 w 667195"/>
                                    <a:gd name="connsiteY80" fmla="*/ 421037 h 752475"/>
                                    <a:gd name="connsiteX81" fmla="*/ 464714 w 667195"/>
                                    <a:gd name="connsiteY81" fmla="*/ 416874 h 752475"/>
                                    <a:gd name="connsiteX82" fmla="*/ 452208 w 667195"/>
                                    <a:gd name="connsiteY82" fmla="*/ 400223 h 752475"/>
                                    <a:gd name="connsiteX83" fmla="*/ 452208 w 667195"/>
                                    <a:gd name="connsiteY83" fmla="*/ 634133 h 752475"/>
                                    <a:gd name="connsiteX84" fmla="*/ 452009 w 667195"/>
                                    <a:gd name="connsiteY84" fmla="*/ 639881 h 752475"/>
                                    <a:gd name="connsiteX85" fmla="*/ 451612 w 667195"/>
                                    <a:gd name="connsiteY85" fmla="*/ 646225 h 752475"/>
                                    <a:gd name="connsiteX86" fmla="*/ 450818 w 667195"/>
                                    <a:gd name="connsiteY86" fmla="*/ 651973 h 752475"/>
                                    <a:gd name="connsiteX87" fmla="*/ 450024 w 667195"/>
                                    <a:gd name="connsiteY87" fmla="*/ 657722 h 752475"/>
                                    <a:gd name="connsiteX88" fmla="*/ 448634 w 667195"/>
                                    <a:gd name="connsiteY88" fmla="*/ 663471 h 752475"/>
                                    <a:gd name="connsiteX89" fmla="*/ 447046 w 667195"/>
                                    <a:gd name="connsiteY89" fmla="*/ 669219 h 752475"/>
                                    <a:gd name="connsiteX90" fmla="*/ 445260 w 667195"/>
                                    <a:gd name="connsiteY90" fmla="*/ 674571 h 752475"/>
                                    <a:gd name="connsiteX91" fmla="*/ 442878 w 667195"/>
                                    <a:gd name="connsiteY91" fmla="*/ 680122 h 752475"/>
                                    <a:gd name="connsiteX92" fmla="*/ 440694 w 667195"/>
                                    <a:gd name="connsiteY92" fmla="*/ 685276 h 752475"/>
                                    <a:gd name="connsiteX93" fmla="*/ 437915 w 667195"/>
                                    <a:gd name="connsiteY93" fmla="*/ 690430 h 752475"/>
                                    <a:gd name="connsiteX94" fmla="*/ 435136 w 667195"/>
                                    <a:gd name="connsiteY94" fmla="*/ 695385 h 752475"/>
                                    <a:gd name="connsiteX95" fmla="*/ 431959 w 667195"/>
                                    <a:gd name="connsiteY95" fmla="*/ 700143 h 752475"/>
                                    <a:gd name="connsiteX96" fmla="*/ 428783 w 667195"/>
                                    <a:gd name="connsiteY96" fmla="*/ 704702 h 752475"/>
                                    <a:gd name="connsiteX97" fmla="*/ 425012 w 667195"/>
                                    <a:gd name="connsiteY97" fmla="*/ 709261 h 752475"/>
                                    <a:gd name="connsiteX98" fmla="*/ 421438 w 667195"/>
                                    <a:gd name="connsiteY98" fmla="*/ 713622 h 752475"/>
                                    <a:gd name="connsiteX99" fmla="*/ 417468 w 667195"/>
                                    <a:gd name="connsiteY99" fmla="*/ 717785 h 752475"/>
                                    <a:gd name="connsiteX100" fmla="*/ 413498 w 667195"/>
                                    <a:gd name="connsiteY100" fmla="*/ 721551 h 752475"/>
                                    <a:gd name="connsiteX101" fmla="*/ 409131 w 667195"/>
                                    <a:gd name="connsiteY101" fmla="*/ 725318 h 752475"/>
                                    <a:gd name="connsiteX102" fmla="*/ 404764 w 667195"/>
                                    <a:gd name="connsiteY102" fmla="*/ 728886 h 752475"/>
                                    <a:gd name="connsiteX103" fmla="*/ 399999 w 667195"/>
                                    <a:gd name="connsiteY103" fmla="*/ 732058 h 752475"/>
                                    <a:gd name="connsiteX104" fmla="*/ 395235 w 667195"/>
                                    <a:gd name="connsiteY104" fmla="*/ 735229 h 752475"/>
                                    <a:gd name="connsiteX105" fmla="*/ 390074 w 667195"/>
                                    <a:gd name="connsiteY105" fmla="*/ 738004 h 752475"/>
                                    <a:gd name="connsiteX106" fmla="*/ 385111 w 667195"/>
                                    <a:gd name="connsiteY106" fmla="*/ 740780 h 752475"/>
                                    <a:gd name="connsiteX107" fmla="*/ 379751 w 667195"/>
                                    <a:gd name="connsiteY107" fmla="*/ 742960 h 752475"/>
                                    <a:gd name="connsiteX108" fmla="*/ 374391 w 667195"/>
                                    <a:gd name="connsiteY108" fmla="*/ 745141 h 752475"/>
                                    <a:gd name="connsiteX109" fmla="*/ 368833 w 667195"/>
                                    <a:gd name="connsiteY109" fmla="*/ 746925 h 752475"/>
                                    <a:gd name="connsiteX110" fmla="*/ 363473 w 667195"/>
                                    <a:gd name="connsiteY110" fmla="*/ 748511 h 752475"/>
                                    <a:gd name="connsiteX111" fmla="*/ 357518 w 667195"/>
                                    <a:gd name="connsiteY111" fmla="*/ 749898 h 752475"/>
                                    <a:gd name="connsiteX112" fmla="*/ 351761 w 667195"/>
                                    <a:gd name="connsiteY112" fmla="*/ 751088 h 752475"/>
                                    <a:gd name="connsiteX113" fmla="*/ 345806 w 667195"/>
                                    <a:gd name="connsiteY113" fmla="*/ 751682 h 752475"/>
                                    <a:gd name="connsiteX114" fmla="*/ 339850 w 667195"/>
                                    <a:gd name="connsiteY114" fmla="*/ 752079 h 752475"/>
                                    <a:gd name="connsiteX115" fmla="*/ 333697 w 667195"/>
                                    <a:gd name="connsiteY115" fmla="*/ 752475 h 752475"/>
                                    <a:gd name="connsiteX116" fmla="*/ 327543 w 667195"/>
                                    <a:gd name="connsiteY116" fmla="*/ 752079 h 752475"/>
                                    <a:gd name="connsiteX117" fmla="*/ 321587 w 667195"/>
                                    <a:gd name="connsiteY117" fmla="*/ 751682 h 752475"/>
                                    <a:gd name="connsiteX118" fmla="*/ 315632 w 667195"/>
                                    <a:gd name="connsiteY118" fmla="*/ 751088 h 752475"/>
                                    <a:gd name="connsiteX119" fmla="*/ 309677 w 667195"/>
                                    <a:gd name="connsiteY119" fmla="*/ 749898 h 752475"/>
                                    <a:gd name="connsiteX120" fmla="*/ 303920 w 667195"/>
                                    <a:gd name="connsiteY120" fmla="*/ 748511 h 752475"/>
                                    <a:gd name="connsiteX121" fmla="*/ 298362 w 667195"/>
                                    <a:gd name="connsiteY121" fmla="*/ 746925 h 752475"/>
                                    <a:gd name="connsiteX122" fmla="*/ 292803 w 667195"/>
                                    <a:gd name="connsiteY122" fmla="*/ 745141 h 752475"/>
                                    <a:gd name="connsiteX123" fmla="*/ 287642 w 667195"/>
                                    <a:gd name="connsiteY123" fmla="*/ 742960 h 752475"/>
                                    <a:gd name="connsiteX124" fmla="*/ 282282 w 667195"/>
                                    <a:gd name="connsiteY124" fmla="*/ 740780 h 752475"/>
                                    <a:gd name="connsiteX125" fmla="*/ 277121 w 667195"/>
                                    <a:gd name="connsiteY125" fmla="*/ 738004 h 752475"/>
                                    <a:gd name="connsiteX126" fmla="*/ 272357 w 667195"/>
                                    <a:gd name="connsiteY126" fmla="*/ 735229 h 752475"/>
                                    <a:gd name="connsiteX127" fmla="*/ 267394 w 667195"/>
                                    <a:gd name="connsiteY127" fmla="*/ 732058 h 752475"/>
                                    <a:gd name="connsiteX128" fmla="*/ 262630 w 667195"/>
                                    <a:gd name="connsiteY128" fmla="*/ 728886 h 752475"/>
                                    <a:gd name="connsiteX129" fmla="*/ 258262 w 667195"/>
                                    <a:gd name="connsiteY129" fmla="*/ 725318 h 752475"/>
                                    <a:gd name="connsiteX130" fmla="*/ 253895 w 667195"/>
                                    <a:gd name="connsiteY130" fmla="*/ 721551 h 752475"/>
                                    <a:gd name="connsiteX131" fmla="*/ 249925 w 667195"/>
                                    <a:gd name="connsiteY131" fmla="*/ 717785 h 752475"/>
                                    <a:gd name="connsiteX132" fmla="*/ 245955 w 667195"/>
                                    <a:gd name="connsiteY132" fmla="*/ 713622 h 752475"/>
                                    <a:gd name="connsiteX133" fmla="*/ 242183 w 667195"/>
                                    <a:gd name="connsiteY133" fmla="*/ 709261 h 752475"/>
                                    <a:gd name="connsiteX134" fmla="*/ 238610 w 667195"/>
                                    <a:gd name="connsiteY134" fmla="*/ 704702 h 752475"/>
                                    <a:gd name="connsiteX135" fmla="*/ 235235 w 667195"/>
                                    <a:gd name="connsiteY135" fmla="*/ 700143 h 752475"/>
                                    <a:gd name="connsiteX136" fmla="*/ 232258 w 667195"/>
                                    <a:gd name="connsiteY136" fmla="*/ 695385 h 752475"/>
                                    <a:gd name="connsiteX137" fmla="*/ 229280 w 667195"/>
                                    <a:gd name="connsiteY137" fmla="*/ 690430 h 752475"/>
                                    <a:gd name="connsiteX138" fmla="*/ 226898 w 667195"/>
                                    <a:gd name="connsiteY138" fmla="*/ 685276 h 752475"/>
                                    <a:gd name="connsiteX139" fmla="*/ 224317 w 667195"/>
                                    <a:gd name="connsiteY139" fmla="*/ 680122 h 752475"/>
                                    <a:gd name="connsiteX140" fmla="*/ 222332 w 667195"/>
                                    <a:gd name="connsiteY140" fmla="*/ 674571 h 752475"/>
                                    <a:gd name="connsiteX141" fmla="*/ 220347 w 667195"/>
                                    <a:gd name="connsiteY141" fmla="*/ 669219 h 752475"/>
                                    <a:gd name="connsiteX142" fmla="*/ 218759 w 667195"/>
                                    <a:gd name="connsiteY142" fmla="*/ 663471 h 752475"/>
                                    <a:gd name="connsiteX143" fmla="*/ 217369 w 667195"/>
                                    <a:gd name="connsiteY143" fmla="*/ 657722 h 752475"/>
                                    <a:gd name="connsiteX144" fmla="*/ 216575 w 667195"/>
                                    <a:gd name="connsiteY144" fmla="*/ 651973 h 752475"/>
                                    <a:gd name="connsiteX145" fmla="*/ 215583 w 667195"/>
                                    <a:gd name="connsiteY145" fmla="*/ 646225 h 752475"/>
                                    <a:gd name="connsiteX146" fmla="*/ 215186 w 667195"/>
                                    <a:gd name="connsiteY146" fmla="*/ 639881 h 752475"/>
                                    <a:gd name="connsiteX147" fmla="*/ 215186 w 667195"/>
                                    <a:gd name="connsiteY147" fmla="*/ 634133 h 752475"/>
                                    <a:gd name="connsiteX148" fmla="*/ 215186 w 667195"/>
                                    <a:gd name="connsiteY148" fmla="*/ 400223 h 752475"/>
                                    <a:gd name="connsiteX149" fmla="*/ 202679 w 667195"/>
                                    <a:gd name="connsiteY149" fmla="*/ 416874 h 752475"/>
                                    <a:gd name="connsiteX150" fmla="*/ 198114 w 667195"/>
                                    <a:gd name="connsiteY150" fmla="*/ 421037 h 752475"/>
                                    <a:gd name="connsiteX151" fmla="*/ 193548 w 667195"/>
                                    <a:gd name="connsiteY151" fmla="*/ 425200 h 752475"/>
                                    <a:gd name="connsiteX152" fmla="*/ 188982 w 667195"/>
                                    <a:gd name="connsiteY152" fmla="*/ 428768 h 752475"/>
                                    <a:gd name="connsiteX153" fmla="*/ 183821 w 667195"/>
                                    <a:gd name="connsiteY153" fmla="*/ 431940 h 752475"/>
                                    <a:gd name="connsiteX154" fmla="*/ 178858 w 667195"/>
                                    <a:gd name="connsiteY154" fmla="*/ 435111 h 752475"/>
                                    <a:gd name="connsiteX155" fmla="*/ 173895 w 667195"/>
                                    <a:gd name="connsiteY155" fmla="*/ 438085 h 752475"/>
                                    <a:gd name="connsiteX156" fmla="*/ 168536 w 667195"/>
                                    <a:gd name="connsiteY156" fmla="*/ 440662 h 752475"/>
                                    <a:gd name="connsiteX157" fmla="*/ 163374 w 667195"/>
                                    <a:gd name="connsiteY157" fmla="*/ 442842 h 752475"/>
                                    <a:gd name="connsiteX158" fmla="*/ 157816 w 667195"/>
                                    <a:gd name="connsiteY158" fmla="*/ 445023 h 752475"/>
                                    <a:gd name="connsiteX159" fmla="*/ 152258 w 667195"/>
                                    <a:gd name="connsiteY159" fmla="*/ 446807 h 752475"/>
                                    <a:gd name="connsiteX160" fmla="*/ 146898 w 667195"/>
                                    <a:gd name="connsiteY160" fmla="*/ 448195 h 752475"/>
                                    <a:gd name="connsiteX161" fmla="*/ 141340 w 667195"/>
                                    <a:gd name="connsiteY161" fmla="*/ 449582 h 752475"/>
                                    <a:gd name="connsiteX162" fmla="*/ 135583 w 667195"/>
                                    <a:gd name="connsiteY162" fmla="*/ 450375 h 752475"/>
                                    <a:gd name="connsiteX163" fmla="*/ 130024 w 667195"/>
                                    <a:gd name="connsiteY163" fmla="*/ 451168 h 752475"/>
                                    <a:gd name="connsiteX164" fmla="*/ 124268 w 667195"/>
                                    <a:gd name="connsiteY164" fmla="*/ 451366 h 752475"/>
                                    <a:gd name="connsiteX165" fmla="*/ 118709 w 667195"/>
                                    <a:gd name="connsiteY165" fmla="*/ 451564 h 752475"/>
                                    <a:gd name="connsiteX166" fmla="*/ 113151 w 667195"/>
                                    <a:gd name="connsiteY166" fmla="*/ 451366 h 752475"/>
                                    <a:gd name="connsiteX167" fmla="*/ 107394 w 667195"/>
                                    <a:gd name="connsiteY167" fmla="*/ 451168 h 752475"/>
                                    <a:gd name="connsiteX168" fmla="*/ 101637 w 667195"/>
                                    <a:gd name="connsiteY168" fmla="*/ 450375 h 752475"/>
                                    <a:gd name="connsiteX169" fmla="*/ 95881 w 667195"/>
                                    <a:gd name="connsiteY169" fmla="*/ 449582 h 752475"/>
                                    <a:gd name="connsiteX170" fmla="*/ 90521 w 667195"/>
                                    <a:gd name="connsiteY170" fmla="*/ 448195 h 752475"/>
                                    <a:gd name="connsiteX171" fmla="*/ 84963 w 667195"/>
                                    <a:gd name="connsiteY171" fmla="*/ 446807 h 752475"/>
                                    <a:gd name="connsiteX172" fmla="*/ 79404 w 667195"/>
                                    <a:gd name="connsiteY172" fmla="*/ 445023 h 752475"/>
                                    <a:gd name="connsiteX173" fmla="*/ 74044 w 667195"/>
                                    <a:gd name="connsiteY173" fmla="*/ 442842 h 752475"/>
                                    <a:gd name="connsiteX174" fmla="*/ 68685 w 667195"/>
                                    <a:gd name="connsiteY174" fmla="*/ 440662 h 752475"/>
                                    <a:gd name="connsiteX175" fmla="*/ 63523 w 667195"/>
                                    <a:gd name="connsiteY175" fmla="*/ 438085 h 752475"/>
                                    <a:gd name="connsiteX176" fmla="*/ 58561 w 667195"/>
                                    <a:gd name="connsiteY176" fmla="*/ 435111 h 752475"/>
                                    <a:gd name="connsiteX177" fmla="*/ 53399 w 667195"/>
                                    <a:gd name="connsiteY177" fmla="*/ 431940 h 752475"/>
                                    <a:gd name="connsiteX178" fmla="*/ 48635 w 667195"/>
                                    <a:gd name="connsiteY178" fmla="*/ 428768 h 752475"/>
                                    <a:gd name="connsiteX179" fmla="*/ 43871 w 667195"/>
                                    <a:gd name="connsiteY179" fmla="*/ 425200 h 752475"/>
                                    <a:gd name="connsiteX180" fmla="*/ 39305 w 667195"/>
                                    <a:gd name="connsiteY180" fmla="*/ 421037 h 752475"/>
                                    <a:gd name="connsiteX181" fmla="*/ 34739 w 667195"/>
                                    <a:gd name="connsiteY181" fmla="*/ 416874 h 752475"/>
                                    <a:gd name="connsiteX182" fmla="*/ 30571 w 667195"/>
                                    <a:gd name="connsiteY182" fmla="*/ 412513 h 752475"/>
                                    <a:gd name="connsiteX183" fmla="*/ 26799 w 667195"/>
                                    <a:gd name="connsiteY183" fmla="*/ 407756 h 752475"/>
                                    <a:gd name="connsiteX184" fmla="*/ 23027 w 667195"/>
                                    <a:gd name="connsiteY184" fmla="*/ 403197 h 752475"/>
                                    <a:gd name="connsiteX185" fmla="*/ 19652 w 667195"/>
                                    <a:gd name="connsiteY185" fmla="*/ 398241 h 752475"/>
                                    <a:gd name="connsiteX186" fmla="*/ 16476 w 667195"/>
                                    <a:gd name="connsiteY186" fmla="*/ 393484 h 752475"/>
                                    <a:gd name="connsiteX187" fmla="*/ 13697 w 667195"/>
                                    <a:gd name="connsiteY187" fmla="*/ 388131 h 752475"/>
                                    <a:gd name="connsiteX188" fmla="*/ 10918 w 667195"/>
                                    <a:gd name="connsiteY188" fmla="*/ 382977 h 752475"/>
                                    <a:gd name="connsiteX189" fmla="*/ 8734 w 667195"/>
                                    <a:gd name="connsiteY189" fmla="*/ 377625 h 752475"/>
                                    <a:gd name="connsiteX190" fmla="*/ 6551 w 667195"/>
                                    <a:gd name="connsiteY190" fmla="*/ 372471 h 752475"/>
                                    <a:gd name="connsiteX191" fmla="*/ 4963 w 667195"/>
                                    <a:gd name="connsiteY191" fmla="*/ 366921 h 752475"/>
                                    <a:gd name="connsiteX192" fmla="*/ 3375 w 667195"/>
                                    <a:gd name="connsiteY192" fmla="*/ 361371 h 752475"/>
                                    <a:gd name="connsiteX193" fmla="*/ 2382 w 667195"/>
                                    <a:gd name="connsiteY193" fmla="*/ 355820 h 752475"/>
                                    <a:gd name="connsiteX194" fmla="*/ 1389 w 667195"/>
                                    <a:gd name="connsiteY194" fmla="*/ 350071 h 752475"/>
                                    <a:gd name="connsiteX195" fmla="*/ 794 w 667195"/>
                                    <a:gd name="connsiteY195" fmla="*/ 344719 h 752475"/>
                                    <a:gd name="connsiteX196" fmla="*/ 198 w 667195"/>
                                    <a:gd name="connsiteY196" fmla="*/ 338971 h 752475"/>
                                    <a:gd name="connsiteX197" fmla="*/ 0 w 667195"/>
                                    <a:gd name="connsiteY197" fmla="*/ 333222 h 752475"/>
                                    <a:gd name="connsiteX198" fmla="*/ 198 w 667195"/>
                                    <a:gd name="connsiteY198" fmla="*/ 327473 h 752475"/>
                                    <a:gd name="connsiteX199" fmla="*/ 794 w 667195"/>
                                    <a:gd name="connsiteY199" fmla="*/ 321923 h 752475"/>
                                    <a:gd name="connsiteX200" fmla="*/ 1389 w 667195"/>
                                    <a:gd name="connsiteY200" fmla="*/ 316174 h 752475"/>
                                    <a:gd name="connsiteX201" fmla="*/ 2382 w 667195"/>
                                    <a:gd name="connsiteY201" fmla="*/ 310624 h 752475"/>
                                    <a:gd name="connsiteX202" fmla="*/ 3375 w 667195"/>
                                    <a:gd name="connsiteY202" fmla="*/ 304875 h 752475"/>
                                    <a:gd name="connsiteX203" fmla="*/ 4963 w 667195"/>
                                    <a:gd name="connsiteY203" fmla="*/ 299523 h 752475"/>
                                    <a:gd name="connsiteX204" fmla="*/ 6551 w 667195"/>
                                    <a:gd name="connsiteY204" fmla="*/ 293973 h 752475"/>
                                    <a:gd name="connsiteX205" fmla="*/ 8734 w 667195"/>
                                    <a:gd name="connsiteY205" fmla="*/ 288621 h 752475"/>
                                    <a:gd name="connsiteX206" fmla="*/ 10918 w 667195"/>
                                    <a:gd name="connsiteY206" fmla="*/ 283269 h 752475"/>
                                    <a:gd name="connsiteX207" fmla="*/ 13697 w 667195"/>
                                    <a:gd name="connsiteY207" fmla="*/ 278115 h 752475"/>
                                    <a:gd name="connsiteX208" fmla="*/ 16476 w 667195"/>
                                    <a:gd name="connsiteY208" fmla="*/ 272961 h 752475"/>
                                    <a:gd name="connsiteX209" fmla="*/ 19652 w 667195"/>
                                    <a:gd name="connsiteY209" fmla="*/ 268005 h 752475"/>
                                    <a:gd name="connsiteX210" fmla="*/ 23027 w 667195"/>
                                    <a:gd name="connsiteY210" fmla="*/ 263247 h 752475"/>
                                    <a:gd name="connsiteX211" fmla="*/ 26799 w 667195"/>
                                    <a:gd name="connsiteY211" fmla="*/ 258490 h 752475"/>
                                    <a:gd name="connsiteX212" fmla="*/ 30571 w 667195"/>
                                    <a:gd name="connsiteY212" fmla="*/ 253931 h 752475"/>
                                    <a:gd name="connsiteX213" fmla="*/ 34739 w 667195"/>
                                    <a:gd name="connsiteY213" fmla="*/ 249570 h 752475"/>
                                    <a:gd name="connsiteX214" fmla="*/ 249925 w 667195"/>
                                    <a:gd name="connsiteY214" fmla="*/ 34690 h 752475"/>
                                    <a:gd name="connsiteX215" fmla="*/ 253895 w 667195"/>
                                    <a:gd name="connsiteY215" fmla="*/ 30924 h 752475"/>
                                    <a:gd name="connsiteX216" fmla="*/ 258262 w 667195"/>
                                    <a:gd name="connsiteY216" fmla="*/ 27157 h 752475"/>
                                    <a:gd name="connsiteX217" fmla="*/ 262630 w 667195"/>
                                    <a:gd name="connsiteY217" fmla="*/ 23589 h 752475"/>
                                    <a:gd name="connsiteX218" fmla="*/ 267394 w 667195"/>
                                    <a:gd name="connsiteY218" fmla="*/ 20418 h 752475"/>
                                    <a:gd name="connsiteX219" fmla="*/ 272357 w 667195"/>
                                    <a:gd name="connsiteY219" fmla="*/ 17246 h 752475"/>
                                    <a:gd name="connsiteX220" fmla="*/ 277121 w 667195"/>
                                    <a:gd name="connsiteY220" fmla="*/ 14471 h 752475"/>
                                    <a:gd name="connsiteX221" fmla="*/ 282282 w 667195"/>
                                    <a:gd name="connsiteY221" fmla="*/ 11894 h 752475"/>
                                    <a:gd name="connsiteX222" fmla="*/ 287642 w 667195"/>
                                    <a:gd name="connsiteY222" fmla="*/ 9317 h 752475"/>
                                    <a:gd name="connsiteX223" fmla="*/ 292803 w 667195"/>
                                    <a:gd name="connsiteY223" fmla="*/ 7335 h 752475"/>
                                    <a:gd name="connsiteX224" fmla="*/ 298362 w 667195"/>
                                    <a:gd name="connsiteY224" fmla="*/ 5551 h 752475"/>
                                    <a:gd name="connsiteX225" fmla="*/ 303920 w 667195"/>
                                    <a:gd name="connsiteY225" fmla="*/ 3965 h 752475"/>
                                    <a:gd name="connsiteX226" fmla="*/ 309677 w 667195"/>
                                    <a:gd name="connsiteY226" fmla="*/ 2577 h 752475"/>
                                    <a:gd name="connsiteX227" fmla="*/ 315632 w 667195"/>
                                    <a:gd name="connsiteY227" fmla="*/ 1388 h 752475"/>
                                    <a:gd name="connsiteX228" fmla="*/ 321587 w 667195"/>
                                    <a:gd name="connsiteY228" fmla="*/ 793 h 752475"/>
                                    <a:gd name="connsiteX229" fmla="*/ 327543 w 667195"/>
                                    <a:gd name="connsiteY229" fmla="*/ 198 h 752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Lst>
                                  <a:rect l="l" t="t" r="r" b="b"/>
                                  <a:pathLst>
                                    <a:path w="667195" h="752475">
                                      <a:moveTo>
                                        <a:pt x="333697" y="0"/>
                                      </a:moveTo>
                                      <a:lnTo>
                                        <a:pt x="339850" y="198"/>
                                      </a:lnTo>
                                      <a:lnTo>
                                        <a:pt x="345806" y="793"/>
                                      </a:lnTo>
                                      <a:lnTo>
                                        <a:pt x="351761" y="1388"/>
                                      </a:lnTo>
                                      <a:lnTo>
                                        <a:pt x="357518" y="2577"/>
                                      </a:lnTo>
                                      <a:lnTo>
                                        <a:pt x="363473" y="3965"/>
                                      </a:lnTo>
                                      <a:lnTo>
                                        <a:pt x="368833" y="5551"/>
                                      </a:lnTo>
                                      <a:lnTo>
                                        <a:pt x="374391" y="7335"/>
                                      </a:lnTo>
                                      <a:lnTo>
                                        <a:pt x="379751" y="9317"/>
                                      </a:lnTo>
                                      <a:lnTo>
                                        <a:pt x="385111" y="11894"/>
                                      </a:lnTo>
                                      <a:lnTo>
                                        <a:pt x="390074" y="14471"/>
                                      </a:lnTo>
                                      <a:lnTo>
                                        <a:pt x="395235" y="17246"/>
                                      </a:lnTo>
                                      <a:lnTo>
                                        <a:pt x="399999" y="20418"/>
                                      </a:lnTo>
                                      <a:lnTo>
                                        <a:pt x="404764" y="23589"/>
                                      </a:lnTo>
                                      <a:lnTo>
                                        <a:pt x="409131" y="27157"/>
                                      </a:lnTo>
                                      <a:lnTo>
                                        <a:pt x="413498" y="30924"/>
                                      </a:lnTo>
                                      <a:lnTo>
                                        <a:pt x="417468" y="34690"/>
                                      </a:lnTo>
                                      <a:lnTo>
                                        <a:pt x="632455" y="249570"/>
                                      </a:lnTo>
                                      <a:lnTo>
                                        <a:pt x="636823" y="253931"/>
                                      </a:lnTo>
                                      <a:lnTo>
                                        <a:pt x="640594" y="258490"/>
                                      </a:lnTo>
                                      <a:lnTo>
                                        <a:pt x="644366" y="263247"/>
                                      </a:lnTo>
                                      <a:lnTo>
                                        <a:pt x="647741" y="268005"/>
                                      </a:lnTo>
                                      <a:lnTo>
                                        <a:pt x="650718" y="272961"/>
                                      </a:lnTo>
                                      <a:lnTo>
                                        <a:pt x="653696" y="278115"/>
                                      </a:lnTo>
                                      <a:lnTo>
                                        <a:pt x="656277" y="283269"/>
                                      </a:lnTo>
                                      <a:lnTo>
                                        <a:pt x="658460" y="288621"/>
                                      </a:lnTo>
                                      <a:lnTo>
                                        <a:pt x="660644" y="293973"/>
                                      </a:lnTo>
                                      <a:lnTo>
                                        <a:pt x="662431" y="299523"/>
                                      </a:lnTo>
                                      <a:lnTo>
                                        <a:pt x="664019" y="304875"/>
                                      </a:lnTo>
                                      <a:lnTo>
                                        <a:pt x="665210" y="310624"/>
                                      </a:lnTo>
                                      <a:lnTo>
                                        <a:pt x="666004" y="316174"/>
                                      </a:lnTo>
                                      <a:lnTo>
                                        <a:pt x="666798" y="321923"/>
                                      </a:lnTo>
                                      <a:lnTo>
                                        <a:pt x="667195" y="327473"/>
                                      </a:lnTo>
                                      <a:lnTo>
                                        <a:pt x="667195" y="333222"/>
                                      </a:lnTo>
                                      <a:lnTo>
                                        <a:pt x="667195" y="338971"/>
                                      </a:lnTo>
                                      <a:lnTo>
                                        <a:pt x="666798" y="344719"/>
                                      </a:lnTo>
                                      <a:lnTo>
                                        <a:pt x="666004" y="350071"/>
                                      </a:lnTo>
                                      <a:lnTo>
                                        <a:pt x="665210" y="355820"/>
                                      </a:lnTo>
                                      <a:lnTo>
                                        <a:pt x="664019" y="361371"/>
                                      </a:lnTo>
                                      <a:lnTo>
                                        <a:pt x="662431" y="366921"/>
                                      </a:lnTo>
                                      <a:lnTo>
                                        <a:pt x="660644" y="372471"/>
                                      </a:lnTo>
                                      <a:lnTo>
                                        <a:pt x="658460" y="377625"/>
                                      </a:lnTo>
                                      <a:lnTo>
                                        <a:pt x="656277" y="382977"/>
                                      </a:lnTo>
                                      <a:lnTo>
                                        <a:pt x="653696" y="388131"/>
                                      </a:lnTo>
                                      <a:lnTo>
                                        <a:pt x="650718" y="393484"/>
                                      </a:lnTo>
                                      <a:lnTo>
                                        <a:pt x="647741" y="398241"/>
                                      </a:lnTo>
                                      <a:lnTo>
                                        <a:pt x="644366" y="403197"/>
                                      </a:lnTo>
                                      <a:lnTo>
                                        <a:pt x="640594" y="407756"/>
                                      </a:lnTo>
                                      <a:lnTo>
                                        <a:pt x="636823" y="412513"/>
                                      </a:lnTo>
                                      <a:lnTo>
                                        <a:pt x="632455" y="416874"/>
                                      </a:lnTo>
                                      <a:lnTo>
                                        <a:pt x="628088" y="421037"/>
                                      </a:lnTo>
                                      <a:lnTo>
                                        <a:pt x="623522" y="425200"/>
                                      </a:lnTo>
                                      <a:lnTo>
                                        <a:pt x="618758" y="428768"/>
                                      </a:lnTo>
                                      <a:lnTo>
                                        <a:pt x="613994" y="431940"/>
                                      </a:lnTo>
                                      <a:lnTo>
                                        <a:pt x="608833" y="435111"/>
                                      </a:lnTo>
                                      <a:lnTo>
                                        <a:pt x="603870" y="438085"/>
                                      </a:lnTo>
                                      <a:lnTo>
                                        <a:pt x="598709" y="440662"/>
                                      </a:lnTo>
                                      <a:lnTo>
                                        <a:pt x="593349" y="442842"/>
                                      </a:lnTo>
                                      <a:lnTo>
                                        <a:pt x="587989" y="445023"/>
                                      </a:lnTo>
                                      <a:lnTo>
                                        <a:pt x="582431" y="446807"/>
                                      </a:lnTo>
                                      <a:lnTo>
                                        <a:pt x="576872" y="448195"/>
                                      </a:lnTo>
                                      <a:lnTo>
                                        <a:pt x="571314" y="449582"/>
                                      </a:lnTo>
                                      <a:lnTo>
                                        <a:pt x="565756" y="450375"/>
                                      </a:lnTo>
                                      <a:lnTo>
                                        <a:pt x="559999" y="451168"/>
                                      </a:lnTo>
                                      <a:lnTo>
                                        <a:pt x="554242" y="451366"/>
                                      </a:lnTo>
                                      <a:lnTo>
                                        <a:pt x="548684" y="451564"/>
                                      </a:lnTo>
                                      <a:lnTo>
                                        <a:pt x="542927" y="451366"/>
                                      </a:lnTo>
                                      <a:lnTo>
                                        <a:pt x="537170" y="451168"/>
                                      </a:lnTo>
                                      <a:lnTo>
                                        <a:pt x="531810" y="450375"/>
                                      </a:lnTo>
                                      <a:lnTo>
                                        <a:pt x="526054" y="449582"/>
                                      </a:lnTo>
                                      <a:lnTo>
                                        <a:pt x="520495" y="448195"/>
                                      </a:lnTo>
                                      <a:lnTo>
                                        <a:pt x="514739" y="446807"/>
                                      </a:lnTo>
                                      <a:lnTo>
                                        <a:pt x="509379" y="445023"/>
                                      </a:lnTo>
                                      <a:lnTo>
                                        <a:pt x="504019" y="442842"/>
                                      </a:lnTo>
                                      <a:lnTo>
                                        <a:pt x="498858" y="440662"/>
                                      </a:lnTo>
                                      <a:lnTo>
                                        <a:pt x="493498" y="438085"/>
                                      </a:lnTo>
                                      <a:lnTo>
                                        <a:pt x="488337" y="435111"/>
                                      </a:lnTo>
                                      <a:lnTo>
                                        <a:pt x="483374" y="431940"/>
                                      </a:lnTo>
                                      <a:lnTo>
                                        <a:pt x="478610" y="428768"/>
                                      </a:lnTo>
                                      <a:lnTo>
                                        <a:pt x="473647" y="425200"/>
                                      </a:lnTo>
                                      <a:lnTo>
                                        <a:pt x="469081" y="421037"/>
                                      </a:lnTo>
                                      <a:lnTo>
                                        <a:pt x="464714" y="416874"/>
                                      </a:lnTo>
                                      <a:lnTo>
                                        <a:pt x="452208" y="400223"/>
                                      </a:lnTo>
                                      <a:lnTo>
                                        <a:pt x="452208" y="634133"/>
                                      </a:lnTo>
                                      <a:lnTo>
                                        <a:pt x="452009" y="639881"/>
                                      </a:lnTo>
                                      <a:lnTo>
                                        <a:pt x="451612" y="646225"/>
                                      </a:lnTo>
                                      <a:lnTo>
                                        <a:pt x="450818" y="651973"/>
                                      </a:lnTo>
                                      <a:lnTo>
                                        <a:pt x="450024" y="657722"/>
                                      </a:lnTo>
                                      <a:lnTo>
                                        <a:pt x="448634" y="663471"/>
                                      </a:lnTo>
                                      <a:lnTo>
                                        <a:pt x="447046" y="669219"/>
                                      </a:lnTo>
                                      <a:lnTo>
                                        <a:pt x="445260" y="674571"/>
                                      </a:lnTo>
                                      <a:lnTo>
                                        <a:pt x="442878" y="680122"/>
                                      </a:lnTo>
                                      <a:lnTo>
                                        <a:pt x="440694" y="685276"/>
                                      </a:lnTo>
                                      <a:lnTo>
                                        <a:pt x="437915" y="690430"/>
                                      </a:lnTo>
                                      <a:lnTo>
                                        <a:pt x="435136" y="695385"/>
                                      </a:lnTo>
                                      <a:lnTo>
                                        <a:pt x="431959" y="700143"/>
                                      </a:lnTo>
                                      <a:lnTo>
                                        <a:pt x="428783" y="704702"/>
                                      </a:lnTo>
                                      <a:lnTo>
                                        <a:pt x="425012" y="709261"/>
                                      </a:lnTo>
                                      <a:lnTo>
                                        <a:pt x="421438" y="713622"/>
                                      </a:lnTo>
                                      <a:lnTo>
                                        <a:pt x="417468" y="717785"/>
                                      </a:lnTo>
                                      <a:lnTo>
                                        <a:pt x="413498" y="721551"/>
                                      </a:lnTo>
                                      <a:lnTo>
                                        <a:pt x="409131" y="725318"/>
                                      </a:lnTo>
                                      <a:lnTo>
                                        <a:pt x="404764" y="728886"/>
                                      </a:lnTo>
                                      <a:lnTo>
                                        <a:pt x="399999" y="732058"/>
                                      </a:lnTo>
                                      <a:lnTo>
                                        <a:pt x="395235" y="735229"/>
                                      </a:lnTo>
                                      <a:lnTo>
                                        <a:pt x="390074" y="738004"/>
                                      </a:lnTo>
                                      <a:lnTo>
                                        <a:pt x="385111" y="740780"/>
                                      </a:lnTo>
                                      <a:lnTo>
                                        <a:pt x="379751" y="742960"/>
                                      </a:lnTo>
                                      <a:lnTo>
                                        <a:pt x="374391" y="745141"/>
                                      </a:lnTo>
                                      <a:lnTo>
                                        <a:pt x="368833" y="746925"/>
                                      </a:lnTo>
                                      <a:lnTo>
                                        <a:pt x="363473" y="748511"/>
                                      </a:lnTo>
                                      <a:lnTo>
                                        <a:pt x="357518" y="749898"/>
                                      </a:lnTo>
                                      <a:lnTo>
                                        <a:pt x="351761" y="751088"/>
                                      </a:lnTo>
                                      <a:lnTo>
                                        <a:pt x="345806" y="751682"/>
                                      </a:lnTo>
                                      <a:lnTo>
                                        <a:pt x="339850" y="752079"/>
                                      </a:lnTo>
                                      <a:lnTo>
                                        <a:pt x="333697" y="752475"/>
                                      </a:lnTo>
                                      <a:lnTo>
                                        <a:pt x="327543" y="752079"/>
                                      </a:lnTo>
                                      <a:lnTo>
                                        <a:pt x="321587" y="751682"/>
                                      </a:lnTo>
                                      <a:lnTo>
                                        <a:pt x="315632" y="751088"/>
                                      </a:lnTo>
                                      <a:lnTo>
                                        <a:pt x="309677" y="749898"/>
                                      </a:lnTo>
                                      <a:lnTo>
                                        <a:pt x="303920" y="748511"/>
                                      </a:lnTo>
                                      <a:lnTo>
                                        <a:pt x="298362" y="746925"/>
                                      </a:lnTo>
                                      <a:lnTo>
                                        <a:pt x="292803" y="745141"/>
                                      </a:lnTo>
                                      <a:lnTo>
                                        <a:pt x="287642" y="742960"/>
                                      </a:lnTo>
                                      <a:lnTo>
                                        <a:pt x="282282" y="740780"/>
                                      </a:lnTo>
                                      <a:lnTo>
                                        <a:pt x="277121" y="738004"/>
                                      </a:lnTo>
                                      <a:lnTo>
                                        <a:pt x="272357" y="735229"/>
                                      </a:lnTo>
                                      <a:lnTo>
                                        <a:pt x="267394" y="732058"/>
                                      </a:lnTo>
                                      <a:lnTo>
                                        <a:pt x="262630" y="728886"/>
                                      </a:lnTo>
                                      <a:lnTo>
                                        <a:pt x="258262" y="725318"/>
                                      </a:lnTo>
                                      <a:lnTo>
                                        <a:pt x="253895" y="721551"/>
                                      </a:lnTo>
                                      <a:lnTo>
                                        <a:pt x="249925" y="717785"/>
                                      </a:lnTo>
                                      <a:lnTo>
                                        <a:pt x="245955" y="713622"/>
                                      </a:lnTo>
                                      <a:lnTo>
                                        <a:pt x="242183" y="709261"/>
                                      </a:lnTo>
                                      <a:lnTo>
                                        <a:pt x="238610" y="704702"/>
                                      </a:lnTo>
                                      <a:lnTo>
                                        <a:pt x="235235" y="700143"/>
                                      </a:lnTo>
                                      <a:lnTo>
                                        <a:pt x="232258" y="695385"/>
                                      </a:lnTo>
                                      <a:lnTo>
                                        <a:pt x="229280" y="690430"/>
                                      </a:lnTo>
                                      <a:lnTo>
                                        <a:pt x="226898" y="685276"/>
                                      </a:lnTo>
                                      <a:lnTo>
                                        <a:pt x="224317" y="680122"/>
                                      </a:lnTo>
                                      <a:lnTo>
                                        <a:pt x="222332" y="674571"/>
                                      </a:lnTo>
                                      <a:lnTo>
                                        <a:pt x="220347" y="669219"/>
                                      </a:lnTo>
                                      <a:lnTo>
                                        <a:pt x="218759" y="663471"/>
                                      </a:lnTo>
                                      <a:lnTo>
                                        <a:pt x="217369" y="657722"/>
                                      </a:lnTo>
                                      <a:lnTo>
                                        <a:pt x="216575" y="651973"/>
                                      </a:lnTo>
                                      <a:lnTo>
                                        <a:pt x="215583" y="646225"/>
                                      </a:lnTo>
                                      <a:lnTo>
                                        <a:pt x="215186" y="639881"/>
                                      </a:lnTo>
                                      <a:lnTo>
                                        <a:pt x="215186" y="634133"/>
                                      </a:lnTo>
                                      <a:lnTo>
                                        <a:pt x="215186" y="400223"/>
                                      </a:lnTo>
                                      <a:lnTo>
                                        <a:pt x="202679" y="416874"/>
                                      </a:lnTo>
                                      <a:lnTo>
                                        <a:pt x="198114" y="421037"/>
                                      </a:lnTo>
                                      <a:lnTo>
                                        <a:pt x="193548" y="425200"/>
                                      </a:lnTo>
                                      <a:lnTo>
                                        <a:pt x="188982" y="428768"/>
                                      </a:lnTo>
                                      <a:lnTo>
                                        <a:pt x="183821" y="431940"/>
                                      </a:lnTo>
                                      <a:lnTo>
                                        <a:pt x="178858" y="435111"/>
                                      </a:lnTo>
                                      <a:lnTo>
                                        <a:pt x="173895" y="438085"/>
                                      </a:lnTo>
                                      <a:lnTo>
                                        <a:pt x="168536" y="440662"/>
                                      </a:lnTo>
                                      <a:lnTo>
                                        <a:pt x="163374" y="442842"/>
                                      </a:lnTo>
                                      <a:lnTo>
                                        <a:pt x="157816" y="445023"/>
                                      </a:lnTo>
                                      <a:lnTo>
                                        <a:pt x="152258" y="446807"/>
                                      </a:lnTo>
                                      <a:lnTo>
                                        <a:pt x="146898" y="448195"/>
                                      </a:lnTo>
                                      <a:lnTo>
                                        <a:pt x="141340" y="449582"/>
                                      </a:lnTo>
                                      <a:lnTo>
                                        <a:pt x="135583" y="450375"/>
                                      </a:lnTo>
                                      <a:lnTo>
                                        <a:pt x="130024" y="451168"/>
                                      </a:lnTo>
                                      <a:lnTo>
                                        <a:pt x="124268" y="451366"/>
                                      </a:lnTo>
                                      <a:lnTo>
                                        <a:pt x="118709" y="451564"/>
                                      </a:lnTo>
                                      <a:lnTo>
                                        <a:pt x="113151" y="451366"/>
                                      </a:lnTo>
                                      <a:lnTo>
                                        <a:pt x="107394" y="451168"/>
                                      </a:lnTo>
                                      <a:lnTo>
                                        <a:pt x="101637" y="450375"/>
                                      </a:lnTo>
                                      <a:lnTo>
                                        <a:pt x="95881" y="449582"/>
                                      </a:lnTo>
                                      <a:lnTo>
                                        <a:pt x="90521" y="448195"/>
                                      </a:lnTo>
                                      <a:lnTo>
                                        <a:pt x="84963" y="446807"/>
                                      </a:lnTo>
                                      <a:lnTo>
                                        <a:pt x="79404" y="445023"/>
                                      </a:lnTo>
                                      <a:lnTo>
                                        <a:pt x="74044" y="442842"/>
                                      </a:lnTo>
                                      <a:lnTo>
                                        <a:pt x="68685" y="440662"/>
                                      </a:lnTo>
                                      <a:lnTo>
                                        <a:pt x="63523" y="438085"/>
                                      </a:lnTo>
                                      <a:lnTo>
                                        <a:pt x="58561" y="435111"/>
                                      </a:lnTo>
                                      <a:lnTo>
                                        <a:pt x="53399" y="431940"/>
                                      </a:lnTo>
                                      <a:lnTo>
                                        <a:pt x="48635" y="428768"/>
                                      </a:lnTo>
                                      <a:lnTo>
                                        <a:pt x="43871" y="425200"/>
                                      </a:lnTo>
                                      <a:lnTo>
                                        <a:pt x="39305" y="421037"/>
                                      </a:lnTo>
                                      <a:lnTo>
                                        <a:pt x="34739" y="416874"/>
                                      </a:lnTo>
                                      <a:lnTo>
                                        <a:pt x="30571" y="412513"/>
                                      </a:lnTo>
                                      <a:lnTo>
                                        <a:pt x="26799" y="407756"/>
                                      </a:lnTo>
                                      <a:lnTo>
                                        <a:pt x="23027" y="403197"/>
                                      </a:lnTo>
                                      <a:lnTo>
                                        <a:pt x="19652" y="398241"/>
                                      </a:lnTo>
                                      <a:lnTo>
                                        <a:pt x="16476" y="393484"/>
                                      </a:lnTo>
                                      <a:lnTo>
                                        <a:pt x="13697" y="388131"/>
                                      </a:lnTo>
                                      <a:lnTo>
                                        <a:pt x="10918" y="382977"/>
                                      </a:lnTo>
                                      <a:lnTo>
                                        <a:pt x="8734" y="377625"/>
                                      </a:lnTo>
                                      <a:lnTo>
                                        <a:pt x="6551" y="372471"/>
                                      </a:lnTo>
                                      <a:lnTo>
                                        <a:pt x="4963" y="366921"/>
                                      </a:lnTo>
                                      <a:lnTo>
                                        <a:pt x="3375" y="361371"/>
                                      </a:lnTo>
                                      <a:lnTo>
                                        <a:pt x="2382" y="355820"/>
                                      </a:lnTo>
                                      <a:lnTo>
                                        <a:pt x="1389" y="350071"/>
                                      </a:lnTo>
                                      <a:lnTo>
                                        <a:pt x="794" y="344719"/>
                                      </a:lnTo>
                                      <a:lnTo>
                                        <a:pt x="198" y="338971"/>
                                      </a:lnTo>
                                      <a:lnTo>
                                        <a:pt x="0" y="333222"/>
                                      </a:lnTo>
                                      <a:lnTo>
                                        <a:pt x="198" y="327473"/>
                                      </a:lnTo>
                                      <a:lnTo>
                                        <a:pt x="794" y="321923"/>
                                      </a:lnTo>
                                      <a:lnTo>
                                        <a:pt x="1389" y="316174"/>
                                      </a:lnTo>
                                      <a:lnTo>
                                        <a:pt x="2382" y="310624"/>
                                      </a:lnTo>
                                      <a:lnTo>
                                        <a:pt x="3375" y="304875"/>
                                      </a:lnTo>
                                      <a:lnTo>
                                        <a:pt x="4963" y="299523"/>
                                      </a:lnTo>
                                      <a:lnTo>
                                        <a:pt x="6551" y="293973"/>
                                      </a:lnTo>
                                      <a:lnTo>
                                        <a:pt x="8734" y="288621"/>
                                      </a:lnTo>
                                      <a:lnTo>
                                        <a:pt x="10918" y="283269"/>
                                      </a:lnTo>
                                      <a:lnTo>
                                        <a:pt x="13697" y="278115"/>
                                      </a:lnTo>
                                      <a:lnTo>
                                        <a:pt x="16476" y="272961"/>
                                      </a:lnTo>
                                      <a:lnTo>
                                        <a:pt x="19652" y="268005"/>
                                      </a:lnTo>
                                      <a:lnTo>
                                        <a:pt x="23027" y="263247"/>
                                      </a:lnTo>
                                      <a:lnTo>
                                        <a:pt x="26799" y="258490"/>
                                      </a:lnTo>
                                      <a:lnTo>
                                        <a:pt x="30571" y="253931"/>
                                      </a:lnTo>
                                      <a:lnTo>
                                        <a:pt x="34739" y="249570"/>
                                      </a:lnTo>
                                      <a:lnTo>
                                        <a:pt x="249925" y="34690"/>
                                      </a:lnTo>
                                      <a:lnTo>
                                        <a:pt x="253895" y="30924"/>
                                      </a:lnTo>
                                      <a:lnTo>
                                        <a:pt x="258262" y="27157"/>
                                      </a:lnTo>
                                      <a:lnTo>
                                        <a:pt x="262630" y="23589"/>
                                      </a:lnTo>
                                      <a:lnTo>
                                        <a:pt x="267394" y="20418"/>
                                      </a:lnTo>
                                      <a:lnTo>
                                        <a:pt x="272357" y="17246"/>
                                      </a:lnTo>
                                      <a:lnTo>
                                        <a:pt x="277121" y="14471"/>
                                      </a:lnTo>
                                      <a:lnTo>
                                        <a:pt x="282282" y="11894"/>
                                      </a:lnTo>
                                      <a:lnTo>
                                        <a:pt x="287642" y="9317"/>
                                      </a:lnTo>
                                      <a:lnTo>
                                        <a:pt x="292803" y="7335"/>
                                      </a:lnTo>
                                      <a:lnTo>
                                        <a:pt x="298362" y="5551"/>
                                      </a:lnTo>
                                      <a:lnTo>
                                        <a:pt x="303920" y="3965"/>
                                      </a:lnTo>
                                      <a:lnTo>
                                        <a:pt x="309677" y="2577"/>
                                      </a:lnTo>
                                      <a:lnTo>
                                        <a:pt x="315632" y="1388"/>
                                      </a:lnTo>
                                      <a:lnTo>
                                        <a:pt x="321587" y="793"/>
                                      </a:lnTo>
                                      <a:lnTo>
                                        <a:pt x="327543" y="198"/>
                                      </a:lnTo>
                                      <a:close/>
                                    </a:path>
                                  </a:pathLst>
                                </a:custGeom>
                                <a:solidFill>
                                  <a:srgbClr val="99CB38"/>
                                </a:solidFill>
                                <a:ln w="12700" cap="flat" cmpd="sng" algn="ctr">
                                  <a:noFill/>
                                  <a:prstDash val="solid"/>
                                  <a:miter lim="800000"/>
                                </a:ln>
                                <a:effectLst/>
                              </wps:spPr>
                              <wps:bodyPr rtlCol="0" anchor="ctr"/>
                            </wps:wsp>
                            <wps:wsp>
                              <wps:cNvPr id="127" name="任意多边形 563" descr="KSO_WM_UNIT_INDEX=1_6&amp;KSO_WM_UNIT_TYPE=n_i&amp;KSO_WM_UNIT_ID=wpsdiag20163469_6*n_i*1_6&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wps:cNvSpPr/>
                              <wps:spPr>
                                <a:xfrm rot="12600000">
                                  <a:off x="768842" y="483496"/>
                                  <a:ext cx="167038" cy="188389"/>
                                </a:xfrm>
                                <a:custGeom>
                                  <a:avLst/>
                                  <a:gdLst>
                                    <a:gd name="connsiteX0" fmla="*/ 333697 w 667195"/>
                                    <a:gd name="connsiteY0" fmla="*/ 0 h 752475"/>
                                    <a:gd name="connsiteX1" fmla="*/ 339850 w 667195"/>
                                    <a:gd name="connsiteY1" fmla="*/ 198 h 752475"/>
                                    <a:gd name="connsiteX2" fmla="*/ 345806 w 667195"/>
                                    <a:gd name="connsiteY2" fmla="*/ 793 h 752475"/>
                                    <a:gd name="connsiteX3" fmla="*/ 351761 w 667195"/>
                                    <a:gd name="connsiteY3" fmla="*/ 1388 h 752475"/>
                                    <a:gd name="connsiteX4" fmla="*/ 357518 w 667195"/>
                                    <a:gd name="connsiteY4" fmla="*/ 2577 h 752475"/>
                                    <a:gd name="connsiteX5" fmla="*/ 363473 w 667195"/>
                                    <a:gd name="connsiteY5" fmla="*/ 3965 h 752475"/>
                                    <a:gd name="connsiteX6" fmla="*/ 368833 w 667195"/>
                                    <a:gd name="connsiteY6" fmla="*/ 5551 h 752475"/>
                                    <a:gd name="connsiteX7" fmla="*/ 374391 w 667195"/>
                                    <a:gd name="connsiteY7" fmla="*/ 7335 h 752475"/>
                                    <a:gd name="connsiteX8" fmla="*/ 379751 w 667195"/>
                                    <a:gd name="connsiteY8" fmla="*/ 9317 h 752475"/>
                                    <a:gd name="connsiteX9" fmla="*/ 385111 w 667195"/>
                                    <a:gd name="connsiteY9" fmla="*/ 11894 h 752475"/>
                                    <a:gd name="connsiteX10" fmla="*/ 390074 w 667195"/>
                                    <a:gd name="connsiteY10" fmla="*/ 14471 h 752475"/>
                                    <a:gd name="connsiteX11" fmla="*/ 395235 w 667195"/>
                                    <a:gd name="connsiteY11" fmla="*/ 17246 h 752475"/>
                                    <a:gd name="connsiteX12" fmla="*/ 399999 w 667195"/>
                                    <a:gd name="connsiteY12" fmla="*/ 20418 h 752475"/>
                                    <a:gd name="connsiteX13" fmla="*/ 404764 w 667195"/>
                                    <a:gd name="connsiteY13" fmla="*/ 23589 h 752475"/>
                                    <a:gd name="connsiteX14" fmla="*/ 409131 w 667195"/>
                                    <a:gd name="connsiteY14" fmla="*/ 27157 h 752475"/>
                                    <a:gd name="connsiteX15" fmla="*/ 413498 w 667195"/>
                                    <a:gd name="connsiteY15" fmla="*/ 30924 h 752475"/>
                                    <a:gd name="connsiteX16" fmla="*/ 417468 w 667195"/>
                                    <a:gd name="connsiteY16" fmla="*/ 34690 h 752475"/>
                                    <a:gd name="connsiteX17" fmla="*/ 632455 w 667195"/>
                                    <a:gd name="connsiteY17" fmla="*/ 249570 h 752475"/>
                                    <a:gd name="connsiteX18" fmla="*/ 636823 w 667195"/>
                                    <a:gd name="connsiteY18" fmla="*/ 253931 h 752475"/>
                                    <a:gd name="connsiteX19" fmla="*/ 640594 w 667195"/>
                                    <a:gd name="connsiteY19" fmla="*/ 258490 h 752475"/>
                                    <a:gd name="connsiteX20" fmla="*/ 644366 w 667195"/>
                                    <a:gd name="connsiteY20" fmla="*/ 263247 h 752475"/>
                                    <a:gd name="connsiteX21" fmla="*/ 647741 w 667195"/>
                                    <a:gd name="connsiteY21" fmla="*/ 268005 h 752475"/>
                                    <a:gd name="connsiteX22" fmla="*/ 650718 w 667195"/>
                                    <a:gd name="connsiteY22" fmla="*/ 272961 h 752475"/>
                                    <a:gd name="connsiteX23" fmla="*/ 653696 w 667195"/>
                                    <a:gd name="connsiteY23" fmla="*/ 278115 h 752475"/>
                                    <a:gd name="connsiteX24" fmla="*/ 656277 w 667195"/>
                                    <a:gd name="connsiteY24" fmla="*/ 283269 h 752475"/>
                                    <a:gd name="connsiteX25" fmla="*/ 658460 w 667195"/>
                                    <a:gd name="connsiteY25" fmla="*/ 288621 h 752475"/>
                                    <a:gd name="connsiteX26" fmla="*/ 660644 w 667195"/>
                                    <a:gd name="connsiteY26" fmla="*/ 293973 h 752475"/>
                                    <a:gd name="connsiteX27" fmla="*/ 662431 w 667195"/>
                                    <a:gd name="connsiteY27" fmla="*/ 299523 h 752475"/>
                                    <a:gd name="connsiteX28" fmla="*/ 664019 w 667195"/>
                                    <a:gd name="connsiteY28" fmla="*/ 304875 h 752475"/>
                                    <a:gd name="connsiteX29" fmla="*/ 665210 w 667195"/>
                                    <a:gd name="connsiteY29" fmla="*/ 310624 h 752475"/>
                                    <a:gd name="connsiteX30" fmla="*/ 666004 w 667195"/>
                                    <a:gd name="connsiteY30" fmla="*/ 316174 h 752475"/>
                                    <a:gd name="connsiteX31" fmla="*/ 666798 w 667195"/>
                                    <a:gd name="connsiteY31" fmla="*/ 321923 h 752475"/>
                                    <a:gd name="connsiteX32" fmla="*/ 667195 w 667195"/>
                                    <a:gd name="connsiteY32" fmla="*/ 327473 h 752475"/>
                                    <a:gd name="connsiteX33" fmla="*/ 667195 w 667195"/>
                                    <a:gd name="connsiteY33" fmla="*/ 333222 h 752475"/>
                                    <a:gd name="connsiteX34" fmla="*/ 667195 w 667195"/>
                                    <a:gd name="connsiteY34" fmla="*/ 338971 h 752475"/>
                                    <a:gd name="connsiteX35" fmla="*/ 666798 w 667195"/>
                                    <a:gd name="connsiteY35" fmla="*/ 344719 h 752475"/>
                                    <a:gd name="connsiteX36" fmla="*/ 666004 w 667195"/>
                                    <a:gd name="connsiteY36" fmla="*/ 350071 h 752475"/>
                                    <a:gd name="connsiteX37" fmla="*/ 665210 w 667195"/>
                                    <a:gd name="connsiteY37" fmla="*/ 355820 h 752475"/>
                                    <a:gd name="connsiteX38" fmla="*/ 664019 w 667195"/>
                                    <a:gd name="connsiteY38" fmla="*/ 361371 h 752475"/>
                                    <a:gd name="connsiteX39" fmla="*/ 662431 w 667195"/>
                                    <a:gd name="connsiteY39" fmla="*/ 366921 h 752475"/>
                                    <a:gd name="connsiteX40" fmla="*/ 660644 w 667195"/>
                                    <a:gd name="connsiteY40" fmla="*/ 372471 h 752475"/>
                                    <a:gd name="connsiteX41" fmla="*/ 658460 w 667195"/>
                                    <a:gd name="connsiteY41" fmla="*/ 377625 h 752475"/>
                                    <a:gd name="connsiteX42" fmla="*/ 656277 w 667195"/>
                                    <a:gd name="connsiteY42" fmla="*/ 382977 h 752475"/>
                                    <a:gd name="connsiteX43" fmla="*/ 653696 w 667195"/>
                                    <a:gd name="connsiteY43" fmla="*/ 388131 h 752475"/>
                                    <a:gd name="connsiteX44" fmla="*/ 650718 w 667195"/>
                                    <a:gd name="connsiteY44" fmla="*/ 393484 h 752475"/>
                                    <a:gd name="connsiteX45" fmla="*/ 647741 w 667195"/>
                                    <a:gd name="connsiteY45" fmla="*/ 398241 h 752475"/>
                                    <a:gd name="connsiteX46" fmla="*/ 644366 w 667195"/>
                                    <a:gd name="connsiteY46" fmla="*/ 403197 h 752475"/>
                                    <a:gd name="connsiteX47" fmla="*/ 640594 w 667195"/>
                                    <a:gd name="connsiteY47" fmla="*/ 407756 h 752475"/>
                                    <a:gd name="connsiteX48" fmla="*/ 636823 w 667195"/>
                                    <a:gd name="connsiteY48" fmla="*/ 412513 h 752475"/>
                                    <a:gd name="connsiteX49" fmla="*/ 632455 w 667195"/>
                                    <a:gd name="connsiteY49" fmla="*/ 416874 h 752475"/>
                                    <a:gd name="connsiteX50" fmla="*/ 628088 w 667195"/>
                                    <a:gd name="connsiteY50" fmla="*/ 421037 h 752475"/>
                                    <a:gd name="connsiteX51" fmla="*/ 623522 w 667195"/>
                                    <a:gd name="connsiteY51" fmla="*/ 425200 h 752475"/>
                                    <a:gd name="connsiteX52" fmla="*/ 618758 w 667195"/>
                                    <a:gd name="connsiteY52" fmla="*/ 428768 h 752475"/>
                                    <a:gd name="connsiteX53" fmla="*/ 613994 w 667195"/>
                                    <a:gd name="connsiteY53" fmla="*/ 431940 h 752475"/>
                                    <a:gd name="connsiteX54" fmla="*/ 608833 w 667195"/>
                                    <a:gd name="connsiteY54" fmla="*/ 435111 h 752475"/>
                                    <a:gd name="connsiteX55" fmla="*/ 603870 w 667195"/>
                                    <a:gd name="connsiteY55" fmla="*/ 438085 h 752475"/>
                                    <a:gd name="connsiteX56" fmla="*/ 598709 w 667195"/>
                                    <a:gd name="connsiteY56" fmla="*/ 440662 h 752475"/>
                                    <a:gd name="connsiteX57" fmla="*/ 593349 w 667195"/>
                                    <a:gd name="connsiteY57" fmla="*/ 442842 h 752475"/>
                                    <a:gd name="connsiteX58" fmla="*/ 587989 w 667195"/>
                                    <a:gd name="connsiteY58" fmla="*/ 445023 h 752475"/>
                                    <a:gd name="connsiteX59" fmla="*/ 582431 w 667195"/>
                                    <a:gd name="connsiteY59" fmla="*/ 446807 h 752475"/>
                                    <a:gd name="connsiteX60" fmla="*/ 576872 w 667195"/>
                                    <a:gd name="connsiteY60" fmla="*/ 448195 h 752475"/>
                                    <a:gd name="connsiteX61" fmla="*/ 571314 w 667195"/>
                                    <a:gd name="connsiteY61" fmla="*/ 449582 h 752475"/>
                                    <a:gd name="connsiteX62" fmla="*/ 565756 w 667195"/>
                                    <a:gd name="connsiteY62" fmla="*/ 450375 h 752475"/>
                                    <a:gd name="connsiteX63" fmla="*/ 559999 w 667195"/>
                                    <a:gd name="connsiteY63" fmla="*/ 451168 h 752475"/>
                                    <a:gd name="connsiteX64" fmla="*/ 554242 w 667195"/>
                                    <a:gd name="connsiteY64" fmla="*/ 451366 h 752475"/>
                                    <a:gd name="connsiteX65" fmla="*/ 548684 w 667195"/>
                                    <a:gd name="connsiteY65" fmla="*/ 451564 h 752475"/>
                                    <a:gd name="connsiteX66" fmla="*/ 542927 w 667195"/>
                                    <a:gd name="connsiteY66" fmla="*/ 451366 h 752475"/>
                                    <a:gd name="connsiteX67" fmla="*/ 537170 w 667195"/>
                                    <a:gd name="connsiteY67" fmla="*/ 451168 h 752475"/>
                                    <a:gd name="connsiteX68" fmla="*/ 531810 w 667195"/>
                                    <a:gd name="connsiteY68" fmla="*/ 450375 h 752475"/>
                                    <a:gd name="connsiteX69" fmla="*/ 526054 w 667195"/>
                                    <a:gd name="connsiteY69" fmla="*/ 449582 h 752475"/>
                                    <a:gd name="connsiteX70" fmla="*/ 520495 w 667195"/>
                                    <a:gd name="connsiteY70" fmla="*/ 448195 h 752475"/>
                                    <a:gd name="connsiteX71" fmla="*/ 514739 w 667195"/>
                                    <a:gd name="connsiteY71" fmla="*/ 446807 h 752475"/>
                                    <a:gd name="connsiteX72" fmla="*/ 509379 w 667195"/>
                                    <a:gd name="connsiteY72" fmla="*/ 445023 h 752475"/>
                                    <a:gd name="connsiteX73" fmla="*/ 504019 w 667195"/>
                                    <a:gd name="connsiteY73" fmla="*/ 442842 h 752475"/>
                                    <a:gd name="connsiteX74" fmla="*/ 498858 w 667195"/>
                                    <a:gd name="connsiteY74" fmla="*/ 440662 h 752475"/>
                                    <a:gd name="connsiteX75" fmla="*/ 493498 w 667195"/>
                                    <a:gd name="connsiteY75" fmla="*/ 438085 h 752475"/>
                                    <a:gd name="connsiteX76" fmla="*/ 488337 w 667195"/>
                                    <a:gd name="connsiteY76" fmla="*/ 435111 h 752475"/>
                                    <a:gd name="connsiteX77" fmla="*/ 483374 w 667195"/>
                                    <a:gd name="connsiteY77" fmla="*/ 431940 h 752475"/>
                                    <a:gd name="connsiteX78" fmla="*/ 478610 w 667195"/>
                                    <a:gd name="connsiteY78" fmla="*/ 428768 h 752475"/>
                                    <a:gd name="connsiteX79" fmla="*/ 473647 w 667195"/>
                                    <a:gd name="connsiteY79" fmla="*/ 425200 h 752475"/>
                                    <a:gd name="connsiteX80" fmla="*/ 469081 w 667195"/>
                                    <a:gd name="connsiteY80" fmla="*/ 421037 h 752475"/>
                                    <a:gd name="connsiteX81" fmla="*/ 464714 w 667195"/>
                                    <a:gd name="connsiteY81" fmla="*/ 416874 h 752475"/>
                                    <a:gd name="connsiteX82" fmla="*/ 452208 w 667195"/>
                                    <a:gd name="connsiteY82" fmla="*/ 400223 h 752475"/>
                                    <a:gd name="connsiteX83" fmla="*/ 452208 w 667195"/>
                                    <a:gd name="connsiteY83" fmla="*/ 634133 h 752475"/>
                                    <a:gd name="connsiteX84" fmla="*/ 452009 w 667195"/>
                                    <a:gd name="connsiteY84" fmla="*/ 639881 h 752475"/>
                                    <a:gd name="connsiteX85" fmla="*/ 451612 w 667195"/>
                                    <a:gd name="connsiteY85" fmla="*/ 646225 h 752475"/>
                                    <a:gd name="connsiteX86" fmla="*/ 450818 w 667195"/>
                                    <a:gd name="connsiteY86" fmla="*/ 651973 h 752475"/>
                                    <a:gd name="connsiteX87" fmla="*/ 450024 w 667195"/>
                                    <a:gd name="connsiteY87" fmla="*/ 657722 h 752475"/>
                                    <a:gd name="connsiteX88" fmla="*/ 448634 w 667195"/>
                                    <a:gd name="connsiteY88" fmla="*/ 663471 h 752475"/>
                                    <a:gd name="connsiteX89" fmla="*/ 447046 w 667195"/>
                                    <a:gd name="connsiteY89" fmla="*/ 669219 h 752475"/>
                                    <a:gd name="connsiteX90" fmla="*/ 445260 w 667195"/>
                                    <a:gd name="connsiteY90" fmla="*/ 674571 h 752475"/>
                                    <a:gd name="connsiteX91" fmla="*/ 442878 w 667195"/>
                                    <a:gd name="connsiteY91" fmla="*/ 680122 h 752475"/>
                                    <a:gd name="connsiteX92" fmla="*/ 440694 w 667195"/>
                                    <a:gd name="connsiteY92" fmla="*/ 685276 h 752475"/>
                                    <a:gd name="connsiteX93" fmla="*/ 437915 w 667195"/>
                                    <a:gd name="connsiteY93" fmla="*/ 690430 h 752475"/>
                                    <a:gd name="connsiteX94" fmla="*/ 435136 w 667195"/>
                                    <a:gd name="connsiteY94" fmla="*/ 695385 h 752475"/>
                                    <a:gd name="connsiteX95" fmla="*/ 431959 w 667195"/>
                                    <a:gd name="connsiteY95" fmla="*/ 700143 h 752475"/>
                                    <a:gd name="connsiteX96" fmla="*/ 428783 w 667195"/>
                                    <a:gd name="connsiteY96" fmla="*/ 704702 h 752475"/>
                                    <a:gd name="connsiteX97" fmla="*/ 425012 w 667195"/>
                                    <a:gd name="connsiteY97" fmla="*/ 709261 h 752475"/>
                                    <a:gd name="connsiteX98" fmla="*/ 421438 w 667195"/>
                                    <a:gd name="connsiteY98" fmla="*/ 713622 h 752475"/>
                                    <a:gd name="connsiteX99" fmla="*/ 417468 w 667195"/>
                                    <a:gd name="connsiteY99" fmla="*/ 717785 h 752475"/>
                                    <a:gd name="connsiteX100" fmla="*/ 413498 w 667195"/>
                                    <a:gd name="connsiteY100" fmla="*/ 721551 h 752475"/>
                                    <a:gd name="connsiteX101" fmla="*/ 409131 w 667195"/>
                                    <a:gd name="connsiteY101" fmla="*/ 725318 h 752475"/>
                                    <a:gd name="connsiteX102" fmla="*/ 404764 w 667195"/>
                                    <a:gd name="connsiteY102" fmla="*/ 728886 h 752475"/>
                                    <a:gd name="connsiteX103" fmla="*/ 399999 w 667195"/>
                                    <a:gd name="connsiteY103" fmla="*/ 732058 h 752475"/>
                                    <a:gd name="connsiteX104" fmla="*/ 395235 w 667195"/>
                                    <a:gd name="connsiteY104" fmla="*/ 735229 h 752475"/>
                                    <a:gd name="connsiteX105" fmla="*/ 390074 w 667195"/>
                                    <a:gd name="connsiteY105" fmla="*/ 738004 h 752475"/>
                                    <a:gd name="connsiteX106" fmla="*/ 385111 w 667195"/>
                                    <a:gd name="connsiteY106" fmla="*/ 740780 h 752475"/>
                                    <a:gd name="connsiteX107" fmla="*/ 379751 w 667195"/>
                                    <a:gd name="connsiteY107" fmla="*/ 742960 h 752475"/>
                                    <a:gd name="connsiteX108" fmla="*/ 374391 w 667195"/>
                                    <a:gd name="connsiteY108" fmla="*/ 745141 h 752475"/>
                                    <a:gd name="connsiteX109" fmla="*/ 368833 w 667195"/>
                                    <a:gd name="connsiteY109" fmla="*/ 746925 h 752475"/>
                                    <a:gd name="connsiteX110" fmla="*/ 363473 w 667195"/>
                                    <a:gd name="connsiteY110" fmla="*/ 748511 h 752475"/>
                                    <a:gd name="connsiteX111" fmla="*/ 357518 w 667195"/>
                                    <a:gd name="connsiteY111" fmla="*/ 749898 h 752475"/>
                                    <a:gd name="connsiteX112" fmla="*/ 351761 w 667195"/>
                                    <a:gd name="connsiteY112" fmla="*/ 751088 h 752475"/>
                                    <a:gd name="connsiteX113" fmla="*/ 345806 w 667195"/>
                                    <a:gd name="connsiteY113" fmla="*/ 751682 h 752475"/>
                                    <a:gd name="connsiteX114" fmla="*/ 339850 w 667195"/>
                                    <a:gd name="connsiteY114" fmla="*/ 752079 h 752475"/>
                                    <a:gd name="connsiteX115" fmla="*/ 333697 w 667195"/>
                                    <a:gd name="connsiteY115" fmla="*/ 752475 h 752475"/>
                                    <a:gd name="connsiteX116" fmla="*/ 327543 w 667195"/>
                                    <a:gd name="connsiteY116" fmla="*/ 752079 h 752475"/>
                                    <a:gd name="connsiteX117" fmla="*/ 321587 w 667195"/>
                                    <a:gd name="connsiteY117" fmla="*/ 751682 h 752475"/>
                                    <a:gd name="connsiteX118" fmla="*/ 315632 w 667195"/>
                                    <a:gd name="connsiteY118" fmla="*/ 751088 h 752475"/>
                                    <a:gd name="connsiteX119" fmla="*/ 309677 w 667195"/>
                                    <a:gd name="connsiteY119" fmla="*/ 749898 h 752475"/>
                                    <a:gd name="connsiteX120" fmla="*/ 303920 w 667195"/>
                                    <a:gd name="connsiteY120" fmla="*/ 748511 h 752475"/>
                                    <a:gd name="connsiteX121" fmla="*/ 298362 w 667195"/>
                                    <a:gd name="connsiteY121" fmla="*/ 746925 h 752475"/>
                                    <a:gd name="connsiteX122" fmla="*/ 292803 w 667195"/>
                                    <a:gd name="connsiteY122" fmla="*/ 745141 h 752475"/>
                                    <a:gd name="connsiteX123" fmla="*/ 287642 w 667195"/>
                                    <a:gd name="connsiteY123" fmla="*/ 742960 h 752475"/>
                                    <a:gd name="connsiteX124" fmla="*/ 282282 w 667195"/>
                                    <a:gd name="connsiteY124" fmla="*/ 740780 h 752475"/>
                                    <a:gd name="connsiteX125" fmla="*/ 277121 w 667195"/>
                                    <a:gd name="connsiteY125" fmla="*/ 738004 h 752475"/>
                                    <a:gd name="connsiteX126" fmla="*/ 272357 w 667195"/>
                                    <a:gd name="connsiteY126" fmla="*/ 735229 h 752475"/>
                                    <a:gd name="connsiteX127" fmla="*/ 267394 w 667195"/>
                                    <a:gd name="connsiteY127" fmla="*/ 732058 h 752475"/>
                                    <a:gd name="connsiteX128" fmla="*/ 262630 w 667195"/>
                                    <a:gd name="connsiteY128" fmla="*/ 728886 h 752475"/>
                                    <a:gd name="connsiteX129" fmla="*/ 258262 w 667195"/>
                                    <a:gd name="connsiteY129" fmla="*/ 725318 h 752475"/>
                                    <a:gd name="connsiteX130" fmla="*/ 253895 w 667195"/>
                                    <a:gd name="connsiteY130" fmla="*/ 721551 h 752475"/>
                                    <a:gd name="connsiteX131" fmla="*/ 249925 w 667195"/>
                                    <a:gd name="connsiteY131" fmla="*/ 717785 h 752475"/>
                                    <a:gd name="connsiteX132" fmla="*/ 245955 w 667195"/>
                                    <a:gd name="connsiteY132" fmla="*/ 713622 h 752475"/>
                                    <a:gd name="connsiteX133" fmla="*/ 242183 w 667195"/>
                                    <a:gd name="connsiteY133" fmla="*/ 709261 h 752475"/>
                                    <a:gd name="connsiteX134" fmla="*/ 238610 w 667195"/>
                                    <a:gd name="connsiteY134" fmla="*/ 704702 h 752475"/>
                                    <a:gd name="connsiteX135" fmla="*/ 235235 w 667195"/>
                                    <a:gd name="connsiteY135" fmla="*/ 700143 h 752475"/>
                                    <a:gd name="connsiteX136" fmla="*/ 232258 w 667195"/>
                                    <a:gd name="connsiteY136" fmla="*/ 695385 h 752475"/>
                                    <a:gd name="connsiteX137" fmla="*/ 229280 w 667195"/>
                                    <a:gd name="connsiteY137" fmla="*/ 690430 h 752475"/>
                                    <a:gd name="connsiteX138" fmla="*/ 226898 w 667195"/>
                                    <a:gd name="connsiteY138" fmla="*/ 685276 h 752475"/>
                                    <a:gd name="connsiteX139" fmla="*/ 224317 w 667195"/>
                                    <a:gd name="connsiteY139" fmla="*/ 680122 h 752475"/>
                                    <a:gd name="connsiteX140" fmla="*/ 222332 w 667195"/>
                                    <a:gd name="connsiteY140" fmla="*/ 674571 h 752475"/>
                                    <a:gd name="connsiteX141" fmla="*/ 220347 w 667195"/>
                                    <a:gd name="connsiteY141" fmla="*/ 669219 h 752475"/>
                                    <a:gd name="connsiteX142" fmla="*/ 218759 w 667195"/>
                                    <a:gd name="connsiteY142" fmla="*/ 663471 h 752475"/>
                                    <a:gd name="connsiteX143" fmla="*/ 217369 w 667195"/>
                                    <a:gd name="connsiteY143" fmla="*/ 657722 h 752475"/>
                                    <a:gd name="connsiteX144" fmla="*/ 216575 w 667195"/>
                                    <a:gd name="connsiteY144" fmla="*/ 651973 h 752475"/>
                                    <a:gd name="connsiteX145" fmla="*/ 215583 w 667195"/>
                                    <a:gd name="connsiteY145" fmla="*/ 646225 h 752475"/>
                                    <a:gd name="connsiteX146" fmla="*/ 215186 w 667195"/>
                                    <a:gd name="connsiteY146" fmla="*/ 639881 h 752475"/>
                                    <a:gd name="connsiteX147" fmla="*/ 215186 w 667195"/>
                                    <a:gd name="connsiteY147" fmla="*/ 634133 h 752475"/>
                                    <a:gd name="connsiteX148" fmla="*/ 215186 w 667195"/>
                                    <a:gd name="connsiteY148" fmla="*/ 400223 h 752475"/>
                                    <a:gd name="connsiteX149" fmla="*/ 202679 w 667195"/>
                                    <a:gd name="connsiteY149" fmla="*/ 416874 h 752475"/>
                                    <a:gd name="connsiteX150" fmla="*/ 198114 w 667195"/>
                                    <a:gd name="connsiteY150" fmla="*/ 421037 h 752475"/>
                                    <a:gd name="connsiteX151" fmla="*/ 193548 w 667195"/>
                                    <a:gd name="connsiteY151" fmla="*/ 425200 h 752475"/>
                                    <a:gd name="connsiteX152" fmla="*/ 188982 w 667195"/>
                                    <a:gd name="connsiteY152" fmla="*/ 428768 h 752475"/>
                                    <a:gd name="connsiteX153" fmla="*/ 183821 w 667195"/>
                                    <a:gd name="connsiteY153" fmla="*/ 431940 h 752475"/>
                                    <a:gd name="connsiteX154" fmla="*/ 178858 w 667195"/>
                                    <a:gd name="connsiteY154" fmla="*/ 435111 h 752475"/>
                                    <a:gd name="connsiteX155" fmla="*/ 173895 w 667195"/>
                                    <a:gd name="connsiteY155" fmla="*/ 438085 h 752475"/>
                                    <a:gd name="connsiteX156" fmla="*/ 168536 w 667195"/>
                                    <a:gd name="connsiteY156" fmla="*/ 440662 h 752475"/>
                                    <a:gd name="connsiteX157" fmla="*/ 163374 w 667195"/>
                                    <a:gd name="connsiteY157" fmla="*/ 442842 h 752475"/>
                                    <a:gd name="connsiteX158" fmla="*/ 157816 w 667195"/>
                                    <a:gd name="connsiteY158" fmla="*/ 445023 h 752475"/>
                                    <a:gd name="connsiteX159" fmla="*/ 152258 w 667195"/>
                                    <a:gd name="connsiteY159" fmla="*/ 446807 h 752475"/>
                                    <a:gd name="connsiteX160" fmla="*/ 146898 w 667195"/>
                                    <a:gd name="connsiteY160" fmla="*/ 448195 h 752475"/>
                                    <a:gd name="connsiteX161" fmla="*/ 141340 w 667195"/>
                                    <a:gd name="connsiteY161" fmla="*/ 449582 h 752475"/>
                                    <a:gd name="connsiteX162" fmla="*/ 135583 w 667195"/>
                                    <a:gd name="connsiteY162" fmla="*/ 450375 h 752475"/>
                                    <a:gd name="connsiteX163" fmla="*/ 130024 w 667195"/>
                                    <a:gd name="connsiteY163" fmla="*/ 451168 h 752475"/>
                                    <a:gd name="connsiteX164" fmla="*/ 124268 w 667195"/>
                                    <a:gd name="connsiteY164" fmla="*/ 451366 h 752475"/>
                                    <a:gd name="connsiteX165" fmla="*/ 118709 w 667195"/>
                                    <a:gd name="connsiteY165" fmla="*/ 451564 h 752475"/>
                                    <a:gd name="connsiteX166" fmla="*/ 113151 w 667195"/>
                                    <a:gd name="connsiteY166" fmla="*/ 451366 h 752475"/>
                                    <a:gd name="connsiteX167" fmla="*/ 107394 w 667195"/>
                                    <a:gd name="connsiteY167" fmla="*/ 451168 h 752475"/>
                                    <a:gd name="connsiteX168" fmla="*/ 101637 w 667195"/>
                                    <a:gd name="connsiteY168" fmla="*/ 450375 h 752475"/>
                                    <a:gd name="connsiteX169" fmla="*/ 95881 w 667195"/>
                                    <a:gd name="connsiteY169" fmla="*/ 449582 h 752475"/>
                                    <a:gd name="connsiteX170" fmla="*/ 90521 w 667195"/>
                                    <a:gd name="connsiteY170" fmla="*/ 448195 h 752475"/>
                                    <a:gd name="connsiteX171" fmla="*/ 84963 w 667195"/>
                                    <a:gd name="connsiteY171" fmla="*/ 446807 h 752475"/>
                                    <a:gd name="connsiteX172" fmla="*/ 79404 w 667195"/>
                                    <a:gd name="connsiteY172" fmla="*/ 445023 h 752475"/>
                                    <a:gd name="connsiteX173" fmla="*/ 74044 w 667195"/>
                                    <a:gd name="connsiteY173" fmla="*/ 442842 h 752475"/>
                                    <a:gd name="connsiteX174" fmla="*/ 68685 w 667195"/>
                                    <a:gd name="connsiteY174" fmla="*/ 440662 h 752475"/>
                                    <a:gd name="connsiteX175" fmla="*/ 63523 w 667195"/>
                                    <a:gd name="connsiteY175" fmla="*/ 438085 h 752475"/>
                                    <a:gd name="connsiteX176" fmla="*/ 58561 w 667195"/>
                                    <a:gd name="connsiteY176" fmla="*/ 435111 h 752475"/>
                                    <a:gd name="connsiteX177" fmla="*/ 53399 w 667195"/>
                                    <a:gd name="connsiteY177" fmla="*/ 431940 h 752475"/>
                                    <a:gd name="connsiteX178" fmla="*/ 48635 w 667195"/>
                                    <a:gd name="connsiteY178" fmla="*/ 428768 h 752475"/>
                                    <a:gd name="connsiteX179" fmla="*/ 43871 w 667195"/>
                                    <a:gd name="connsiteY179" fmla="*/ 425200 h 752475"/>
                                    <a:gd name="connsiteX180" fmla="*/ 39305 w 667195"/>
                                    <a:gd name="connsiteY180" fmla="*/ 421037 h 752475"/>
                                    <a:gd name="connsiteX181" fmla="*/ 34739 w 667195"/>
                                    <a:gd name="connsiteY181" fmla="*/ 416874 h 752475"/>
                                    <a:gd name="connsiteX182" fmla="*/ 30571 w 667195"/>
                                    <a:gd name="connsiteY182" fmla="*/ 412513 h 752475"/>
                                    <a:gd name="connsiteX183" fmla="*/ 26799 w 667195"/>
                                    <a:gd name="connsiteY183" fmla="*/ 407756 h 752475"/>
                                    <a:gd name="connsiteX184" fmla="*/ 23027 w 667195"/>
                                    <a:gd name="connsiteY184" fmla="*/ 403197 h 752475"/>
                                    <a:gd name="connsiteX185" fmla="*/ 19652 w 667195"/>
                                    <a:gd name="connsiteY185" fmla="*/ 398241 h 752475"/>
                                    <a:gd name="connsiteX186" fmla="*/ 16476 w 667195"/>
                                    <a:gd name="connsiteY186" fmla="*/ 393484 h 752475"/>
                                    <a:gd name="connsiteX187" fmla="*/ 13697 w 667195"/>
                                    <a:gd name="connsiteY187" fmla="*/ 388131 h 752475"/>
                                    <a:gd name="connsiteX188" fmla="*/ 10918 w 667195"/>
                                    <a:gd name="connsiteY188" fmla="*/ 382977 h 752475"/>
                                    <a:gd name="connsiteX189" fmla="*/ 8734 w 667195"/>
                                    <a:gd name="connsiteY189" fmla="*/ 377625 h 752475"/>
                                    <a:gd name="connsiteX190" fmla="*/ 6551 w 667195"/>
                                    <a:gd name="connsiteY190" fmla="*/ 372471 h 752475"/>
                                    <a:gd name="connsiteX191" fmla="*/ 4963 w 667195"/>
                                    <a:gd name="connsiteY191" fmla="*/ 366921 h 752475"/>
                                    <a:gd name="connsiteX192" fmla="*/ 3375 w 667195"/>
                                    <a:gd name="connsiteY192" fmla="*/ 361371 h 752475"/>
                                    <a:gd name="connsiteX193" fmla="*/ 2382 w 667195"/>
                                    <a:gd name="connsiteY193" fmla="*/ 355820 h 752475"/>
                                    <a:gd name="connsiteX194" fmla="*/ 1389 w 667195"/>
                                    <a:gd name="connsiteY194" fmla="*/ 350071 h 752475"/>
                                    <a:gd name="connsiteX195" fmla="*/ 794 w 667195"/>
                                    <a:gd name="connsiteY195" fmla="*/ 344719 h 752475"/>
                                    <a:gd name="connsiteX196" fmla="*/ 198 w 667195"/>
                                    <a:gd name="connsiteY196" fmla="*/ 338971 h 752475"/>
                                    <a:gd name="connsiteX197" fmla="*/ 0 w 667195"/>
                                    <a:gd name="connsiteY197" fmla="*/ 333222 h 752475"/>
                                    <a:gd name="connsiteX198" fmla="*/ 198 w 667195"/>
                                    <a:gd name="connsiteY198" fmla="*/ 327473 h 752475"/>
                                    <a:gd name="connsiteX199" fmla="*/ 794 w 667195"/>
                                    <a:gd name="connsiteY199" fmla="*/ 321923 h 752475"/>
                                    <a:gd name="connsiteX200" fmla="*/ 1389 w 667195"/>
                                    <a:gd name="connsiteY200" fmla="*/ 316174 h 752475"/>
                                    <a:gd name="connsiteX201" fmla="*/ 2382 w 667195"/>
                                    <a:gd name="connsiteY201" fmla="*/ 310624 h 752475"/>
                                    <a:gd name="connsiteX202" fmla="*/ 3375 w 667195"/>
                                    <a:gd name="connsiteY202" fmla="*/ 304875 h 752475"/>
                                    <a:gd name="connsiteX203" fmla="*/ 4963 w 667195"/>
                                    <a:gd name="connsiteY203" fmla="*/ 299523 h 752475"/>
                                    <a:gd name="connsiteX204" fmla="*/ 6551 w 667195"/>
                                    <a:gd name="connsiteY204" fmla="*/ 293973 h 752475"/>
                                    <a:gd name="connsiteX205" fmla="*/ 8734 w 667195"/>
                                    <a:gd name="connsiteY205" fmla="*/ 288621 h 752475"/>
                                    <a:gd name="connsiteX206" fmla="*/ 10918 w 667195"/>
                                    <a:gd name="connsiteY206" fmla="*/ 283269 h 752475"/>
                                    <a:gd name="connsiteX207" fmla="*/ 13697 w 667195"/>
                                    <a:gd name="connsiteY207" fmla="*/ 278115 h 752475"/>
                                    <a:gd name="connsiteX208" fmla="*/ 16476 w 667195"/>
                                    <a:gd name="connsiteY208" fmla="*/ 272961 h 752475"/>
                                    <a:gd name="connsiteX209" fmla="*/ 19652 w 667195"/>
                                    <a:gd name="connsiteY209" fmla="*/ 268005 h 752475"/>
                                    <a:gd name="connsiteX210" fmla="*/ 23027 w 667195"/>
                                    <a:gd name="connsiteY210" fmla="*/ 263247 h 752475"/>
                                    <a:gd name="connsiteX211" fmla="*/ 26799 w 667195"/>
                                    <a:gd name="connsiteY211" fmla="*/ 258490 h 752475"/>
                                    <a:gd name="connsiteX212" fmla="*/ 30571 w 667195"/>
                                    <a:gd name="connsiteY212" fmla="*/ 253931 h 752475"/>
                                    <a:gd name="connsiteX213" fmla="*/ 34739 w 667195"/>
                                    <a:gd name="connsiteY213" fmla="*/ 249570 h 752475"/>
                                    <a:gd name="connsiteX214" fmla="*/ 249925 w 667195"/>
                                    <a:gd name="connsiteY214" fmla="*/ 34690 h 752475"/>
                                    <a:gd name="connsiteX215" fmla="*/ 253895 w 667195"/>
                                    <a:gd name="connsiteY215" fmla="*/ 30924 h 752475"/>
                                    <a:gd name="connsiteX216" fmla="*/ 258262 w 667195"/>
                                    <a:gd name="connsiteY216" fmla="*/ 27157 h 752475"/>
                                    <a:gd name="connsiteX217" fmla="*/ 262630 w 667195"/>
                                    <a:gd name="connsiteY217" fmla="*/ 23589 h 752475"/>
                                    <a:gd name="connsiteX218" fmla="*/ 267394 w 667195"/>
                                    <a:gd name="connsiteY218" fmla="*/ 20418 h 752475"/>
                                    <a:gd name="connsiteX219" fmla="*/ 272357 w 667195"/>
                                    <a:gd name="connsiteY219" fmla="*/ 17246 h 752475"/>
                                    <a:gd name="connsiteX220" fmla="*/ 277121 w 667195"/>
                                    <a:gd name="connsiteY220" fmla="*/ 14471 h 752475"/>
                                    <a:gd name="connsiteX221" fmla="*/ 282282 w 667195"/>
                                    <a:gd name="connsiteY221" fmla="*/ 11894 h 752475"/>
                                    <a:gd name="connsiteX222" fmla="*/ 287642 w 667195"/>
                                    <a:gd name="connsiteY222" fmla="*/ 9317 h 752475"/>
                                    <a:gd name="connsiteX223" fmla="*/ 292803 w 667195"/>
                                    <a:gd name="connsiteY223" fmla="*/ 7335 h 752475"/>
                                    <a:gd name="connsiteX224" fmla="*/ 298362 w 667195"/>
                                    <a:gd name="connsiteY224" fmla="*/ 5551 h 752475"/>
                                    <a:gd name="connsiteX225" fmla="*/ 303920 w 667195"/>
                                    <a:gd name="connsiteY225" fmla="*/ 3965 h 752475"/>
                                    <a:gd name="connsiteX226" fmla="*/ 309677 w 667195"/>
                                    <a:gd name="connsiteY226" fmla="*/ 2577 h 752475"/>
                                    <a:gd name="connsiteX227" fmla="*/ 315632 w 667195"/>
                                    <a:gd name="connsiteY227" fmla="*/ 1388 h 752475"/>
                                    <a:gd name="connsiteX228" fmla="*/ 321587 w 667195"/>
                                    <a:gd name="connsiteY228" fmla="*/ 793 h 752475"/>
                                    <a:gd name="connsiteX229" fmla="*/ 327543 w 667195"/>
                                    <a:gd name="connsiteY229" fmla="*/ 198 h 752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Lst>
                                  <a:rect l="l" t="t" r="r" b="b"/>
                                  <a:pathLst>
                                    <a:path w="667195" h="752475">
                                      <a:moveTo>
                                        <a:pt x="333697" y="0"/>
                                      </a:moveTo>
                                      <a:lnTo>
                                        <a:pt x="339850" y="198"/>
                                      </a:lnTo>
                                      <a:lnTo>
                                        <a:pt x="345806" y="793"/>
                                      </a:lnTo>
                                      <a:lnTo>
                                        <a:pt x="351761" y="1388"/>
                                      </a:lnTo>
                                      <a:lnTo>
                                        <a:pt x="357518" y="2577"/>
                                      </a:lnTo>
                                      <a:lnTo>
                                        <a:pt x="363473" y="3965"/>
                                      </a:lnTo>
                                      <a:lnTo>
                                        <a:pt x="368833" y="5551"/>
                                      </a:lnTo>
                                      <a:lnTo>
                                        <a:pt x="374391" y="7335"/>
                                      </a:lnTo>
                                      <a:lnTo>
                                        <a:pt x="379751" y="9317"/>
                                      </a:lnTo>
                                      <a:lnTo>
                                        <a:pt x="385111" y="11894"/>
                                      </a:lnTo>
                                      <a:lnTo>
                                        <a:pt x="390074" y="14471"/>
                                      </a:lnTo>
                                      <a:lnTo>
                                        <a:pt x="395235" y="17246"/>
                                      </a:lnTo>
                                      <a:lnTo>
                                        <a:pt x="399999" y="20418"/>
                                      </a:lnTo>
                                      <a:lnTo>
                                        <a:pt x="404764" y="23589"/>
                                      </a:lnTo>
                                      <a:lnTo>
                                        <a:pt x="409131" y="27157"/>
                                      </a:lnTo>
                                      <a:lnTo>
                                        <a:pt x="413498" y="30924"/>
                                      </a:lnTo>
                                      <a:lnTo>
                                        <a:pt x="417468" y="34690"/>
                                      </a:lnTo>
                                      <a:lnTo>
                                        <a:pt x="632455" y="249570"/>
                                      </a:lnTo>
                                      <a:lnTo>
                                        <a:pt x="636823" y="253931"/>
                                      </a:lnTo>
                                      <a:lnTo>
                                        <a:pt x="640594" y="258490"/>
                                      </a:lnTo>
                                      <a:lnTo>
                                        <a:pt x="644366" y="263247"/>
                                      </a:lnTo>
                                      <a:lnTo>
                                        <a:pt x="647741" y="268005"/>
                                      </a:lnTo>
                                      <a:lnTo>
                                        <a:pt x="650718" y="272961"/>
                                      </a:lnTo>
                                      <a:lnTo>
                                        <a:pt x="653696" y="278115"/>
                                      </a:lnTo>
                                      <a:lnTo>
                                        <a:pt x="656277" y="283269"/>
                                      </a:lnTo>
                                      <a:lnTo>
                                        <a:pt x="658460" y="288621"/>
                                      </a:lnTo>
                                      <a:lnTo>
                                        <a:pt x="660644" y="293973"/>
                                      </a:lnTo>
                                      <a:lnTo>
                                        <a:pt x="662431" y="299523"/>
                                      </a:lnTo>
                                      <a:lnTo>
                                        <a:pt x="664019" y="304875"/>
                                      </a:lnTo>
                                      <a:lnTo>
                                        <a:pt x="665210" y="310624"/>
                                      </a:lnTo>
                                      <a:lnTo>
                                        <a:pt x="666004" y="316174"/>
                                      </a:lnTo>
                                      <a:lnTo>
                                        <a:pt x="666798" y="321923"/>
                                      </a:lnTo>
                                      <a:lnTo>
                                        <a:pt x="667195" y="327473"/>
                                      </a:lnTo>
                                      <a:lnTo>
                                        <a:pt x="667195" y="333222"/>
                                      </a:lnTo>
                                      <a:lnTo>
                                        <a:pt x="667195" y="338971"/>
                                      </a:lnTo>
                                      <a:lnTo>
                                        <a:pt x="666798" y="344719"/>
                                      </a:lnTo>
                                      <a:lnTo>
                                        <a:pt x="666004" y="350071"/>
                                      </a:lnTo>
                                      <a:lnTo>
                                        <a:pt x="665210" y="355820"/>
                                      </a:lnTo>
                                      <a:lnTo>
                                        <a:pt x="664019" y="361371"/>
                                      </a:lnTo>
                                      <a:lnTo>
                                        <a:pt x="662431" y="366921"/>
                                      </a:lnTo>
                                      <a:lnTo>
                                        <a:pt x="660644" y="372471"/>
                                      </a:lnTo>
                                      <a:lnTo>
                                        <a:pt x="658460" y="377625"/>
                                      </a:lnTo>
                                      <a:lnTo>
                                        <a:pt x="656277" y="382977"/>
                                      </a:lnTo>
                                      <a:lnTo>
                                        <a:pt x="653696" y="388131"/>
                                      </a:lnTo>
                                      <a:lnTo>
                                        <a:pt x="650718" y="393484"/>
                                      </a:lnTo>
                                      <a:lnTo>
                                        <a:pt x="647741" y="398241"/>
                                      </a:lnTo>
                                      <a:lnTo>
                                        <a:pt x="644366" y="403197"/>
                                      </a:lnTo>
                                      <a:lnTo>
                                        <a:pt x="640594" y="407756"/>
                                      </a:lnTo>
                                      <a:lnTo>
                                        <a:pt x="636823" y="412513"/>
                                      </a:lnTo>
                                      <a:lnTo>
                                        <a:pt x="632455" y="416874"/>
                                      </a:lnTo>
                                      <a:lnTo>
                                        <a:pt x="628088" y="421037"/>
                                      </a:lnTo>
                                      <a:lnTo>
                                        <a:pt x="623522" y="425200"/>
                                      </a:lnTo>
                                      <a:lnTo>
                                        <a:pt x="618758" y="428768"/>
                                      </a:lnTo>
                                      <a:lnTo>
                                        <a:pt x="613994" y="431940"/>
                                      </a:lnTo>
                                      <a:lnTo>
                                        <a:pt x="608833" y="435111"/>
                                      </a:lnTo>
                                      <a:lnTo>
                                        <a:pt x="603870" y="438085"/>
                                      </a:lnTo>
                                      <a:lnTo>
                                        <a:pt x="598709" y="440662"/>
                                      </a:lnTo>
                                      <a:lnTo>
                                        <a:pt x="593349" y="442842"/>
                                      </a:lnTo>
                                      <a:lnTo>
                                        <a:pt x="587989" y="445023"/>
                                      </a:lnTo>
                                      <a:lnTo>
                                        <a:pt x="582431" y="446807"/>
                                      </a:lnTo>
                                      <a:lnTo>
                                        <a:pt x="576872" y="448195"/>
                                      </a:lnTo>
                                      <a:lnTo>
                                        <a:pt x="571314" y="449582"/>
                                      </a:lnTo>
                                      <a:lnTo>
                                        <a:pt x="565756" y="450375"/>
                                      </a:lnTo>
                                      <a:lnTo>
                                        <a:pt x="559999" y="451168"/>
                                      </a:lnTo>
                                      <a:lnTo>
                                        <a:pt x="554242" y="451366"/>
                                      </a:lnTo>
                                      <a:lnTo>
                                        <a:pt x="548684" y="451564"/>
                                      </a:lnTo>
                                      <a:lnTo>
                                        <a:pt x="542927" y="451366"/>
                                      </a:lnTo>
                                      <a:lnTo>
                                        <a:pt x="537170" y="451168"/>
                                      </a:lnTo>
                                      <a:lnTo>
                                        <a:pt x="531810" y="450375"/>
                                      </a:lnTo>
                                      <a:lnTo>
                                        <a:pt x="526054" y="449582"/>
                                      </a:lnTo>
                                      <a:lnTo>
                                        <a:pt x="520495" y="448195"/>
                                      </a:lnTo>
                                      <a:lnTo>
                                        <a:pt x="514739" y="446807"/>
                                      </a:lnTo>
                                      <a:lnTo>
                                        <a:pt x="509379" y="445023"/>
                                      </a:lnTo>
                                      <a:lnTo>
                                        <a:pt x="504019" y="442842"/>
                                      </a:lnTo>
                                      <a:lnTo>
                                        <a:pt x="498858" y="440662"/>
                                      </a:lnTo>
                                      <a:lnTo>
                                        <a:pt x="493498" y="438085"/>
                                      </a:lnTo>
                                      <a:lnTo>
                                        <a:pt x="488337" y="435111"/>
                                      </a:lnTo>
                                      <a:lnTo>
                                        <a:pt x="483374" y="431940"/>
                                      </a:lnTo>
                                      <a:lnTo>
                                        <a:pt x="478610" y="428768"/>
                                      </a:lnTo>
                                      <a:lnTo>
                                        <a:pt x="473647" y="425200"/>
                                      </a:lnTo>
                                      <a:lnTo>
                                        <a:pt x="469081" y="421037"/>
                                      </a:lnTo>
                                      <a:lnTo>
                                        <a:pt x="464714" y="416874"/>
                                      </a:lnTo>
                                      <a:lnTo>
                                        <a:pt x="452208" y="400223"/>
                                      </a:lnTo>
                                      <a:lnTo>
                                        <a:pt x="452208" y="634133"/>
                                      </a:lnTo>
                                      <a:lnTo>
                                        <a:pt x="452009" y="639881"/>
                                      </a:lnTo>
                                      <a:lnTo>
                                        <a:pt x="451612" y="646225"/>
                                      </a:lnTo>
                                      <a:lnTo>
                                        <a:pt x="450818" y="651973"/>
                                      </a:lnTo>
                                      <a:lnTo>
                                        <a:pt x="450024" y="657722"/>
                                      </a:lnTo>
                                      <a:lnTo>
                                        <a:pt x="448634" y="663471"/>
                                      </a:lnTo>
                                      <a:lnTo>
                                        <a:pt x="447046" y="669219"/>
                                      </a:lnTo>
                                      <a:lnTo>
                                        <a:pt x="445260" y="674571"/>
                                      </a:lnTo>
                                      <a:lnTo>
                                        <a:pt x="442878" y="680122"/>
                                      </a:lnTo>
                                      <a:lnTo>
                                        <a:pt x="440694" y="685276"/>
                                      </a:lnTo>
                                      <a:lnTo>
                                        <a:pt x="437915" y="690430"/>
                                      </a:lnTo>
                                      <a:lnTo>
                                        <a:pt x="435136" y="695385"/>
                                      </a:lnTo>
                                      <a:lnTo>
                                        <a:pt x="431959" y="700143"/>
                                      </a:lnTo>
                                      <a:lnTo>
                                        <a:pt x="428783" y="704702"/>
                                      </a:lnTo>
                                      <a:lnTo>
                                        <a:pt x="425012" y="709261"/>
                                      </a:lnTo>
                                      <a:lnTo>
                                        <a:pt x="421438" y="713622"/>
                                      </a:lnTo>
                                      <a:lnTo>
                                        <a:pt x="417468" y="717785"/>
                                      </a:lnTo>
                                      <a:lnTo>
                                        <a:pt x="413498" y="721551"/>
                                      </a:lnTo>
                                      <a:lnTo>
                                        <a:pt x="409131" y="725318"/>
                                      </a:lnTo>
                                      <a:lnTo>
                                        <a:pt x="404764" y="728886"/>
                                      </a:lnTo>
                                      <a:lnTo>
                                        <a:pt x="399999" y="732058"/>
                                      </a:lnTo>
                                      <a:lnTo>
                                        <a:pt x="395235" y="735229"/>
                                      </a:lnTo>
                                      <a:lnTo>
                                        <a:pt x="390074" y="738004"/>
                                      </a:lnTo>
                                      <a:lnTo>
                                        <a:pt x="385111" y="740780"/>
                                      </a:lnTo>
                                      <a:lnTo>
                                        <a:pt x="379751" y="742960"/>
                                      </a:lnTo>
                                      <a:lnTo>
                                        <a:pt x="374391" y="745141"/>
                                      </a:lnTo>
                                      <a:lnTo>
                                        <a:pt x="368833" y="746925"/>
                                      </a:lnTo>
                                      <a:lnTo>
                                        <a:pt x="363473" y="748511"/>
                                      </a:lnTo>
                                      <a:lnTo>
                                        <a:pt x="357518" y="749898"/>
                                      </a:lnTo>
                                      <a:lnTo>
                                        <a:pt x="351761" y="751088"/>
                                      </a:lnTo>
                                      <a:lnTo>
                                        <a:pt x="345806" y="751682"/>
                                      </a:lnTo>
                                      <a:lnTo>
                                        <a:pt x="339850" y="752079"/>
                                      </a:lnTo>
                                      <a:lnTo>
                                        <a:pt x="333697" y="752475"/>
                                      </a:lnTo>
                                      <a:lnTo>
                                        <a:pt x="327543" y="752079"/>
                                      </a:lnTo>
                                      <a:lnTo>
                                        <a:pt x="321587" y="751682"/>
                                      </a:lnTo>
                                      <a:lnTo>
                                        <a:pt x="315632" y="751088"/>
                                      </a:lnTo>
                                      <a:lnTo>
                                        <a:pt x="309677" y="749898"/>
                                      </a:lnTo>
                                      <a:lnTo>
                                        <a:pt x="303920" y="748511"/>
                                      </a:lnTo>
                                      <a:lnTo>
                                        <a:pt x="298362" y="746925"/>
                                      </a:lnTo>
                                      <a:lnTo>
                                        <a:pt x="292803" y="745141"/>
                                      </a:lnTo>
                                      <a:lnTo>
                                        <a:pt x="287642" y="742960"/>
                                      </a:lnTo>
                                      <a:lnTo>
                                        <a:pt x="282282" y="740780"/>
                                      </a:lnTo>
                                      <a:lnTo>
                                        <a:pt x="277121" y="738004"/>
                                      </a:lnTo>
                                      <a:lnTo>
                                        <a:pt x="272357" y="735229"/>
                                      </a:lnTo>
                                      <a:lnTo>
                                        <a:pt x="267394" y="732058"/>
                                      </a:lnTo>
                                      <a:lnTo>
                                        <a:pt x="262630" y="728886"/>
                                      </a:lnTo>
                                      <a:lnTo>
                                        <a:pt x="258262" y="725318"/>
                                      </a:lnTo>
                                      <a:lnTo>
                                        <a:pt x="253895" y="721551"/>
                                      </a:lnTo>
                                      <a:lnTo>
                                        <a:pt x="249925" y="717785"/>
                                      </a:lnTo>
                                      <a:lnTo>
                                        <a:pt x="245955" y="713622"/>
                                      </a:lnTo>
                                      <a:lnTo>
                                        <a:pt x="242183" y="709261"/>
                                      </a:lnTo>
                                      <a:lnTo>
                                        <a:pt x="238610" y="704702"/>
                                      </a:lnTo>
                                      <a:lnTo>
                                        <a:pt x="235235" y="700143"/>
                                      </a:lnTo>
                                      <a:lnTo>
                                        <a:pt x="232258" y="695385"/>
                                      </a:lnTo>
                                      <a:lnTo>
                                        <a:pt x="229280" y="690430"/>
                                      </a:lnTo>
                                      <a:lnTo>
                                        <a:pt x="226898" y="685276"/>
                                      </a:lnTo>
                                      <a:lnTo>
                                        <a:pt x="224317" y="680122"/>
                                      </a:lnTo>
                                      <a:lnTo>
                                        <a:pt x="222332" y="674571"/>
                                      </a:lnTo>
                                      <a:lnTo>
                                        <a:pt x="220347" y="669219"/>
                                      </a:lnTo>
                                      <a:lnTo>
                                        <a:pt x="218759" y="663471"/>
                                      </a:lnTo>
                                      <a:lnTo>
                                        <a:pt x="217369" y="657722"/>
                                      </a:lnTo>
                                      <a:lnTo>
                                        <a:pt x="216575" y="651973"/>
                                      </a:lnTo>
                                      <a:lnTo>
                                        <a:pt x="215583" y="646225"/>
                                      </a:lnTo>
                                      <a:lnTo>
                                        <a:pt x="215186" y="639881"/>
                                      </a:lnTo>
                                      <a:lnTo>
                                        <a:pt x="215186" y="634133"/>
                                      </a:lnTo>
                                      <a:lnTo>
                                        <a:pt x="215186" y="400223"/>
                                      </a:lnTo>
                                      <a:lnTo>
                                        <a:pt x="202679" y="416874"/>
                                      </a:lnTo>
                                      <a:lnTo>
                                        <a:pt x="198114" y="421037"/>
                                      </a:lnTo>
                                      <a:lnTo>
                                        <a:pt x="193548" y="425200"/>
                                      </a:lnTo>
                                      <a:lnTo>
                                        <a:pt x="188982" y="428768"/>
                                      </a:lnTo>
                                      <a:lnTo>
                                        <a:pt x="183821" y="431940"/>
                                      </a:lnTo>
                                      <a:lnTo>
                                        <a:pt x="178858" y="435111"/>
                                      </a:lnTo>
                                      <a:lnTo>
                                        <a:pt x="173895" y="438085"/>
                                      </a:lnTo>
                                      <a:lnTo>
                                        <a:pt x="168536" y="440662"/>
                                      </a:lnTo>
                                      <a:lnTo>
                                        <a:pt x="163374" y="442842"/>
                                      </a:lnTo>
                                      <a:lnTo>
                                        <a:pt x="157816" y="445023"/>
                                      </a:lnTo>
                                      <a:lnTo>
                                        <a:pt x="152258" y="446807"/>
                                      </a:lnTo>
                                      <a:lnTo>
                                        <a:pt x="146898" y="448195"/>
                                      </a:lnTo>
                                      <a:lnTo>
                                        <a:pt x="141340" y="449582"/>
                                      </a:lnTo>
                                      <a:lnTo>
                                        <a:pt x="135583" y="450375"/>
                                      </a:lnTo>
                                      <a:lnTo>
                                        <a:pt x="130024" y="451168"/>
                                      </a:lnTo>
                                      <a:lnTo>
                                        <a:pt x="124268" y="451366"/>
                                      </a:lnTo>
                                      <a:lnTo>
                                        <a:pt x="118709" y="451564"/>
                                      </a:lnTo>
                                      <a:lnTo>
                                        <a:pt x="113151" y="451366"/>
                                      </a:lnTo>
                                      <a:lnTo>
                                        <a:pt x="107394" y="451168"/>
                                      </a:lnTo>
                                      <a:lnTo>
                                        <a:pt x="101637" y="450375"/>
                                      </a:lnTo>
                                      <a:lnTo>
                                        <a:pt x="95881" y="449582"/>
                                      </a:lnTo>
                                      <a:lnTo>
                                        <a:pt x="90521" y="448195"/>
                                      </a:lnTo>
                                      <a:lnTo>
                                        <a:pt x="84963" y="446807"/>
                                      </a:lnTo>
                                      <a:lnTo>
                                        <a:pt x="79404" y="445023"/>
                                      </a:lnTo>
                                      <a:lnTo>
                                        <a:pt x="74044" y="442842"/>
                                      </a:lnTo>
                                      <a:lnTo>
                                        <a:pt x="68685" y="440662"/>
                                      </a:lnTo>
                                      <a:lnTo>
                                        <a:pt x="63523" y="438085"/>
                                      </a:lnTo>
                                      <a:lnTo>
                                        <a:pt x="58561" y="435111"/>
                                      </a:lnTo>
                                      <a:lnTo>
                                        <a:pt x="53399" y="431940"/>
                                      </a:lnTo>
                                      <a:lnTo>
                                        <a:pt x="48635" y="428768"/>
                                      </a:lnTo>
                                      <a:lnTo>
                                        <a:pt x="43871" y="425200"/>
                                      </a:lnTo>
                                      <a:lnTo>
                                        <a:pt x="39305" y="421037"/>
                                      </a:lnTo>
                                      <a:lnTo>
                                        <a:pt x="34739" y="416874"/>
                                      </a:lnTo>
                                      <a:lnTo>
                                        <a:pt x="30571" y="412513"/>
                                      </a:lnTo>
                                      <a:lnTo>
                                        <a:pt x="26799" y="407756"/>
                                      </a:lnTo>
                                      <a:lnTo>
                                        <a:pt x="23027" y="403197"/>
                                      </a:lnTo>
                                      <a:lnTo>
                                        <a:pt x="19652" y="398241"/>
                                      </a:lnTo>
                                      <a:lnTo>
                                        <a:pt x="16476" y="393484"/>
                                      </a:lnTo>
                                      <a:lnTo>
                                        <a:pt x="13697" y="388131"/>
                                      </a:lnTo>
                                      <a:lnTo>
                                        <a:pt x="10918" y="382977"/>
                                      </a:lnTo>
                                      <a:lnTo>
                                        <a:pt x="8734" y="377625"/>
                                      </a:lnTo>
                                      <a:lnTo>
                                        <a:pt x="6551" y="372471"/>
                                      </a:lnTo>
                                      <a:lnTo>
                                        <a:pt x="4963" y="366921"/>
                                      </a:lnTo>
                                      <a:lnTo>
                                        <a:pt x="3375" y="361371"/>
                                      </a:lnTo>
                                      <a:lnTo>
                                        <a:pt x="2382" y="355820"/>
                                      </a:lnTo>
                                      <a:lnTo>
                                        <a:pt x="1389" y="350071"/>
                                      </a:lnTo>
                                      <a:lnTo>
                                        <a:pt x="794" y="344719"/>
                                      </a:lnTo>
                                      <a:lnTo>
                                        <a:pt x="198" y="338971"/>
                                      </a:lnTo>
                                      <a:lnTo>
                                        <a:pt x="0" y="333222"/>
                                      </a:lnTo>
                                      <a:lnTo>
                                        <a:pt x="198" y="327473"/>
                                      </a:lnTo>
                                      <a:lnTo>
                                        <a:pt x="794" y="321923"/>
                                      </a:lnTo>
                                      <a:lnTo>
                                        <a:pt x="1389" y="316174"/>
                                      </a:lnTo>
                                      <a:lnTo>
                                        <a:pt x="2382" y="310624"/>
                                      </a:lnTo>
                                      <a:lnTo>
                                        <a:pt x="3375" y="304875"/>
                                      </a:lnTo>
                                      <a:lnTo>
                                        <a:pt x="4963" y="299523"/>
                                      </a:lnTo>
                                      <a:lnTo>
                                        <a:pt x="6551" y="293973"/>
                                      </a:lnTo>
                                      <a:lnTo>
                                        <a:pt x="8734" y="288621"/>
                                      </a:lnTo>
                                      <a:lnTo>
                                        <a:pt x="10918" y="283269"/>
                                      </a:lnTo>
                                      <a:lnTo>
                                        <a:pt x="13697" y="278115"/>
                                      </a:lnTo>
                                      <a:lnTo>
                                        <a:pt x="16476" y="272961"/>
                                      </a:lnTo>
                                      <a:lnTo>
                                        <a:pt x="19652" y="268005"/>
                                      </a:lnTo>
                                      <a:lnTo>
                                        <a:pt x="23027" y="263247"/>
                                      </a:lnTo>
                                      <a:lnTo>
                                        <a:pt x="26799" y="258490"/>
                                      </a:lnTo>
                                      <a:lnTo>
                                        <a:pt x="30571" y="253931"/>
                                      </a:lnTo>
                                      <a:lnTo>
                                        <a:pt x="34739" y="249570"/>
                                      </a:lnTo>
                                      <a:lnTo>
                                        <a:pt x="249925" y="34690"/>
                                      </a:lnTo>
                                      <a:lnTo>
                                        <a:pt x="253895" y="30924"/>
                                      </a:lnTo>
                                      <a:lnTo>
                                        <a:pt x="258262" y="27157"/>
                                      </a:lnTo>
                                      <a:lnTo>
                                        <a:pt x="262630" y="23589"/>
                                      </a:lnTo>
                                      <a:lnTo>
                                        <a:pt x="267394" y="20418"/>
                                      </a:lnTo>
                                      <a:lnTo>
                                        <a:pt x="272357" y="17246"/>
                                      </a:lnTo>
                                      <a:lnTo>
                                        <a:pt x="277121" y="14471"/>
                                      </a:lnTo>
                                      <a:lnTo>
                                        <a:pt x="282282" y="11894"/>
                                      </a:lnTo>
                                      <a:lnTo>
                                        <a:pt x="287642" y="9317"/>
                                      </a:lnTo>
                                      <a:lnTo>
                                        <a:pt x="292803" y="7335"/>
                                      </a:lnTo>
                                      <a:lnTo>
                                        <a:pt x="298362" y="5551"/>
                                      </a:lnTo>
                                      <a:lnTo>
                                        <a:pt x="303920" y="3965"/>
                                      </a:lnTo>
                                      <a:lnTo>
                                        <a:pt x="309677" y="2577"/>
                                      </a:lnTo>
                                      <a:lnTo>
                                        <a:pt x="315632" y="1388"/>
                                      </a:lnTo>
                                      <a:lnTo>
                                        <a:pt x="321587" y="793"/>
                                      </a:lnTo>
                                      <a:lnTo>
                                        <a:pt x="327543" y="198"/>
                                      </a:lnTo>
                                      <a:close/>
                                    </a:path>
                                  </a:pathLst>
                                </a:custGeom>
                                <a:solidFill>
                                  <a:srgbClr val="99CB38"/>
                                </a:solidFill>
                                <a:ln w="12700" cap="flat" cmpd="sng" algn="ctr">
                                  <a:noFill/>
                                  <a:prstDash val="solid"/>
                                  <a:miter lim="800000"/>
                                </a:ln>
                                <a:effectLst/>
                              </wps:spPr>
                              <wps:bodyPr rtlCol="0" anchor="ctr"/>
                            </wps:wsp>
                            <wps:wsp>
                              <wps:cNvPr id="128" name="椭圆 45" descr="KSO_WM_UNIT_INDEX=1_1_1&amp;KSO_WM_UNIT_TYPE=n_h_a&amp;KSO_WM_UNIT_ID=wpsdiag20163469_6*n_h_a*1_1_1&amp;KSO_WM_UNIT_LAYERLEVEL=1_1_1&amp;KSO_WM_UNIT_HIGHLIGHT=0&amp;KSO_WM_UNIT_CLEAR=0&amp;KSO_WM_UNIT_COMPATIBLE=0&amp;KSO_WM_UNIT_PRESET_TEXT=LOREM&amp;KSO_WM_UNIT_VALUE=25&amp;KSO_WM_TAG_VERSION=1.0&amp;KSO_WM_BEAUTIFY_FLAG=#wm#&amp;KSO_WM_TEMPLATE_CATEGORY=wpsdiag&amp;KSO_WM_TEMPLATE_INDEX=20163469&amp;KSO_WM_SLIDE_ITEM_CNT=6&amp;KSO_WM_DIAGRAM_GROUP_CODE=n1_1&amp;KSO_WM_UNIT_FILL_TYPE=3&amp;KSO_WM_UNIT_FILL_FORE_SCHEMECOLOR_INDEX=5&amp;KSO_WM_UNIT_FILL_BACK_SCHEMECOLOR_INDEX=0&amp;KSO_WM_UNIT_TEXT_FILL_TYPE=1&amp;KSO_WM_UNIT_TEXT_FILL_FORE_SCHEMECOLOR_INDEX=4"/>
                              <wps:cNvSpPr/>
                              <wps:spPr>
                                <a:xfrm>
                                  <a:off x="813391" y="234693"/>
                                  <a:ext cx="300473" cy="357452"/>
                                </a:xfrm>
                                <a:prstGeom prst="ellipse">
                                  <a:avLst/>
                                </a:prstGeom>
                                <a:gradFill flip="none" rotWithShape="1">
                                  <a:gsLst>
                                    <a:gs pos="0">
                                      <a:srgbClr val="99CB38"/>
                                    </a:gs>
                                    <a:gs pos="100000">
                                      <a:srgbClr val="FFFFFF">
                                        <a:alpha val="0"/>
                                      </a:srgbClr>
                                    </a:gs>
                                  </a:gsLst>
                                  <a:path path="circle">
                                    <a:fillToRect l="50000" t="50000" r="50000" b="50000"/>
                                  </a:path>
                                  <a:tileRect/>
                                </a:gradFill>
                              </wps:spPr>
                              <wps:txbx>
                                <w:txbxContent>
                                  <w:p w14:paraId="720F5ADB">
                                    <w:pPr>
                                      <w:pStyle w:val="3"/>
                                      <w:snapToGrid w:val="0"/>
                                      <w:spacing w:before="0" w:beforeAutospacing="0" w:after="0" w:afterAutospacing="0" w:line="192" w:lineRule="auto"/>
                                      <w:jc w:val="center"/>
                                      <w:rPr>
                                        <w:rFonts w:hint="eastAsia" w:ascii="微软雅黑" w:hAnsi="微软雅黑" w:eastAsia="微软雅黑"/>
                                        <w:color w:val="4D671B"/>
                                        <w:lang w:val="en-US" w:eastAsia="zh-CN"/>
                                      </w:rPr>
                                    </w:pPr>
                                    <w:r>
                                      <w:rPr>
                                        <w:rFonts w:hint="eastAsia" w:ascii="微软雅黑" w:hAnsi="微软雅黑" w:eastAsia="微软雅黑"/>
                                        <w:color w:val="4D671B"/>
                                        <w:lang w:val="en-US" w:eastAsia="zh-CN"/>
                                      </w:rPr>
                                      <w:t>人才培养效果</w:t>
                                    </w:r>
                                  </w:p>
                                  <w:p w14:paraId="578CB6E5">
                                    <w:pPr>
                                      <w:pStyle w:val="3"/>
                                      <w:snapToGrid w:val="0"/>
                                      <w:spacing w:before="0" w:beforeAutospacing="0" w:after="0" w:afterAutospacing="0" w:line="192" w:lineRule="auto"/>
                                      <w:jc w:val="center"/>
                                      <w:rPr>
                                        <w:rFonts w:hint="default" w:ascii="微软雅黑" w:hAnsi="微软雅黑" w:eastAsia="微软雅黑"/>
                                        <w:color w:val="4D671B"/>
                                        <w:lang w:val="en-US" w:eastAsia="zh-CN"/>
                                      </w:rPr>
                                    </w:pPr>
                                    <w:r>
                                      <w:rPr>
                                        <w:rFonts w:hint="eastAsia" w:ascii="微软雅黑" w:hAnsi="微软雅黑" w:eastAsia="微软雅黑"/>
                                        <w:color w:val="4D671B"/>
                                        <w:lang w:val="en-US" w:eastAsia="zh-CN"/>
                                      </w:rPr>
                                      <w:t>显著</w:t>
                                    </w:r>
                                  </w:p>
                                </w:txbxContent>
                              </wps:txbx>
                              <wps:bodyPr wrap="square" lIns="0" tIns="0" rIns="0" bIns="0" anchor="ctr" anchorCtr="0">
                                <a:noAutofit/>
                              </wps:bodyPr>
                            </wps:wsp>
                            <wps:wsp>
                              <wps:cNvPr id="129" name="矩形 46" descr="KSO_WM_UNIT_INDEX=1_2_5&amp;KSO_WM_UNIT_TYPE=n_h_f&amp;KSO_WM_UNIT_ID=wpsdiag20163469_6*n_h_f*1_2_5&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wps:cNvSpPr/>
                              <wps:spPr>
                                <a:xfrm>
                                  <a:off x="1157878" y="0"/>
                                  <a:ext cx="604634" cy="243549"/>
                                </a:xfrm>
                                <a:prstGeom prst="rect">
                                  <a:avLst/>
                                </a:prstGeom>
                              </wps:spPr>
                              <wps:txbx>
                                <w:txbxContent>
                                  <w:p w14:paraId="28BE0BFE">
                                    <w:pPr>
                                      <w:pStyle w:val="3"/>
                                      <w:snapToGrid w:val="0"/>
                                      <w:spacing w:before="0" w:beforeAutospacing="0" w:after="0" w:afterAutospacing="0" w:line="192" w:lineRule="auto"/>
                                      <w:rPr>
                                        <w:rFonts w:hint="default" w:ascii="微软雅黑" w:hAnsi="微软雅黑" w:eastAsia="微软雅黑"/>
                                        <w:color w:val="2F5496"/>
                                        <w:sz w:val="18"/>
                                        <w:lang w:val="en-US" w:eastAsia="zh-CN"/>
                                      </w:rPr>
                                    </w:pPr>
                                    <w:r>
                                      <w:rPr>
                                        <w:rFonts w:hint="eastAsia" w:ascii="微软雅黑" w:hAnsi="微软雅黑" w:eastAsia="微软雅黑" w:cstheme="minorBidi"/>
                                        <w:color w:val="2F5496"/>
                                        <w:kern w:val="24"/>
                                        <w:sz w:val="18"/>
                                        <w:szCs w:val="10"/>
                                        <w:lang w:val="en-US" w:eastAsia="zh-CN"/>
                                      </w:rPr>
                                      <w:t>大学生研究性学习和创新性实验计划立项项目增加</w:t>
                                    </w:r>
                                  </w:p>
                                </w:txbxContent>
                              </wps:txbx>
                              <wps:bodyPr wrap="square" anchor="ctr" anchorCtr="0">
                                <a:noAutofit/>
                              </wps:bodyPr>
                            </wps:wsp>
                            <wps:wsp>
                              <wps:cNvPr id="130" name="矩形 47" descr="KSO_WM_UNIT_INDEX=1_2_6&amp;KSO_WM_UNIT_TYPE=n_h_f&amp;KSO_WM_UNIT_ID=wpsdiag20163469_6*n_h_f*1_2_6&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wps:cNvSpPr/>
                              <wps:spPr>
                                <a:xfrm>
                                  <a:off x="1314507" y="322765"/>
                                  <a:ext cx="604634" cy="188935"/>
                                </a:xfrm>
                                <a:prstGeom prst="rect">
                                  <a:avLst/>
                                </a:prstGeom>
                              </wps:spPr>
                              <wps:txbx>
                                <w:txbxContent>
                                  <w:p w14:paraId="30510682">
                                    <w:pPr>
                                      <w:pStyle w:val="3"/>
                                      <w:snapToGrid w:val="0"/>
                                      <w:spacing w:before="0" w:beforeAutospacing="0" w:after="0" w:afterAutospacing="0" w:line="192" w:lineRule="auto"/>
                                      <w:rPr>
                                        <w:rFonts w:hint="default" w:ascii="微软雅黑" w:hAnsi="微软雅黑" w:eastAsia="微软雅黑"/>
                                        <w:color w:val="2F5496"/>
                                        <w:sz w:val="18"/>
                                        <w:lang w:val="en-US" w:eastAsia="zh-CN"/>
                                      </w:rPr>
                                    </w:pPr>
                                    <w:r>
                                      <w:rPr>
                                        <w:rFonts w:hint="eastAsia" w:ascii="微软雅黑" w:hAnsi="微软雅黑" w:eastAsia="微软雅黑"/>
                                        <w:color w:val="2F5496"/>
                                        <w:sz w:val="18"/>
                                        <w:lang w:val="en-US" w:eastAsia="zh-CN"/>
                                      </w:rPr>
                                      <w:t>实习就业单位对学生的反馈优秀</w:t>
                                    </w:r>
                                  </w:p>
                                </w:txbxContent>
                              </wps:txbx>
                              <wps:bodyPr wrap="square" anchor="ctr" anchorCtr="0">
                                <a:noAutofit/>
                              </wps:bodyPr>
                            </wps:wsp>
                            <wps:wsp>
                              <wps:cNvPr id="131" name="矩形 48" descr="KSO_WM_UNIT_INDEX=1_2_3&amp;KSO_WM_UNIT_TYPE=n_h_f&amp;KSO_WM_UNIT_ID=wpsdiag20163469_6*n_h_f*1_2_3&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wps:cNvSpPr/>
                              <wps:spPr>
                                <a:xfrm>
                                  <a:off x="0" y="322843"/>
                                  <a:ext cx="604550" cy="124193"/>
                                </a:xfrm>
                                <a:prstGeom prst="rect">
                                  <a:avLst/>
                                </a:prstGeom>
                              </wps:spPr>
                              <wps:txbx>
                                <w:txbxContent>
                                  <w:p w14:paraId="78342CD7">
                                    <w:pPr>
                                      <w:pStyle w:val="3"/>
                                      <w:snapToGrid w:val="0"/>
                                      <w:spacing w:before="0" w:beforeAutospacing="0" w:after="0" w:afterAutospacing="0" w:line="192" w:lineRule="auto"/>
                                      <w:jc w:val="right"/>
                                      <w:rPr>
                                        <w:rFonts w:hint="default" w:ascii="微软雅黑" w:hAnsi="微软雅黑" w:eastAsia="微软雅黑"/>
                                        <w:color w:val="2F5496"/>
                                        <w:sz w:val="18"/>
                                        <w:lang w:val="en-US" w:eastAsia="zh-CN"/>
                                      </w:rPr>
                                    </w:pPr>
                                    <w:r>
                                      <w:rPr>
                                        <w:rFonts w:hint="eastAsia" w:ascii="微软雅黑" w:hAnsi="微软雅黑" w:eastAsia="微软雅黑" w:cstheme="minorBidi"/>
                                        <w:color w:val="2F5496"/>
                                        <w:kern w:val="24"/>
                                        <w:sz w:val="18"/>
                                        <w:szCs w:val="10"/>
                                        <w:lang w:val="en-US" w:eastAsia="zh-CN"/>
                                      </w:rPr>
                                      <w:t>学科竞赛成绩提升</w:t>
                                    </w:r>
                                  </w:p>
                                </w:txbxContent>
                              </wps:txbx>
                              <wps:bodyPr wrap="square" anchor="ctr" anchorCtr="0">
                                <a:noAutofit/>
                              </wps:bodyPr>
                            </wps:wsp>
                            <wps:wsp>
                              <wps:cNvPr id="132" name="矩形 49" descr="KSO_WM_UNIT_INDEX=1_2_4&amp;KSO_WM_UNIT_TYPE=n_h_f&amp;KSO_WM_UNIT_ID=wpsdiag20163469_6*n_h_f*1_2_4&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wps:cNvSpPr/>
                              <wps:spPr>
                                <a:xfrm>
                                  <a:off x="154988" y="0"/>
                                  <a:ext cx="604550" cy="124193"/>
                                </a:xfrm>
                                <a:prstGeom prst="rect">
                                  <a:avLst/>
                                </a:prstGeom>
                              </wps:spPr>
                              <wps:txbx>
                                <w:txbxContent>
                                  <w:p w14:paraId="7EF2C409">
                                    <w:pPr>
                                      <w:pStyle w:val="3"/>
                                      <w:snapToGrid w:val="0"/>
                                      <w:spacing w:before="0" w:beforeAutospacing="0" w:after="0" w:afterAutospacing="0" w:line="192" w:lineRule="auto"/>
                                      <w:jc w:val="right"/>
                                      <w:rPr>
                                        <w:rFonts w:hint="default" w:ascii="微软雅黑" w:hAnsi="微软雅黑" w:eastAsia="微软雅黑"/>
                                        <w:color w:val="2F5496"/>
                                        <w:sz w:val="18"/>
                                        <w:lang w:val="en-US" w:eastAsia="zh-CN"/>
                                      </w:rPr>
                                    </w:pPr>
                                    <w:r>
                                      <w:rPr>
                                        <w:rFonts w:hint="eastAsia" w:ascii="微软雅黑" w:hAnsi="微软雅黑" w:eastAsia="微软雅黑" w:cstheme="minorBidi"/>
                                        <w:color w:val="2F5496"/>
                                        <w:kern w:val="24"/>
                                        <w:sz w:val="18"/>
                                        <w:szCs w:val="10"/>
                                        <w:lang w:val="en-US" w:eastAsia="zh-CN"/>
                                      </w:rPr>
                                      <w:t>考研人数连年增加</w:t>
                                    </w:r>
                                  </w:p>
                                </w:txbxContent>
                              </wps:txbx>
                              <wps:bodyPr wrap="square" anchor="ctr" anchorCtr="0">
                                <a:noAutofit/>
                              </wps:bodyPr>
                            </wps:wsp>
                            <wps:wsp>
                              <wps:cNvPr id="133" name="矩形 50" descr="KSO_WM_UNIT_INDEX=1_2_1&amp;KSO_WM_UNIT_TYPE=n_h_f&amp;KSO_WM_UNIT_ID=wpsdiag20163469_6*n_h_f*1_2_1&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wps:cNvSpPr/>
                              <wps:spPr>
                                <a:xfrm>
                                  <a:off x="1157906" y="674108"/>
                                  <a:ext cx="604550" cy="124193"/>
                                </a:xfrm>
                                <a:prstGeom prst="rect">
                                  <a:avLst/>
                                </a:prstGeom>
                              </wps:spPr>
                              <wps:txbx>
                                <w:txbxContent>
                                  <w:p w14:paraId="7C1DFB39">
                                    <w:pPr>
                                      <w:pStyle w:val="3"/>
                                      <w:snapToGrid w:val="0"/>
                                      <w:spacing w:before="0" w:beforeAutospacing="0" w:after="0" w:afterAutospacing="0" w:line="192" w:lineRule="auto"/>
                                      <w:rPr>
                                        <w:rFonts w:hint="default" w:ascii="微软雅黑" w:hAnsi="微软雅黑" w:eastAsia="微软雅黑"/>
                                        <w:color w:val="2F5496"/>
                                        <w:sz w:val="18"/>
                                        <w:lang w:val="en-US" w:eastAsia="zh-CN"/>
                                      </w:rPr>
                                    </w:pPr>
                                    <w:r>
                                      <w:rPr>
                                        <w:rFonts w:hint="eastAsia" w:ascii="微软雅黑" w:hAnsi="微软雅黑" w:eastAsia="微软雅黑"/>
                                        <w:color w:val="2F5496"/>
                                        <w:sz w:val="18"/>
                                        <w:lang w:val="en-US" w:eastAsia="zh-CN"/>
                                      </w:rPr>
                                      <w:t>学生发表论文数量增加</w:t>
                                    </w:r>
                                  </w:p>
                                </w:txbxContent>
                              </wps:txbx>
                              <wps:bodyPr wrap="square" anchor="ctr" anchorCtr="0">
                                <a:noAutofit/>
                              </wps:bodyPr>
                            </wps:wsp>
                            <wps:wsp>
                              <wps:cNvPr id="59" name="矩形 51" descr="KSO_WM_UNIT_INDEX=1_2_2&amp;KSO_WM_UNIT_TYPE=n_h_f&amp;KSO_WM_UNIT_ID=wpsdiag20163469_6*n_h_f*1_2_2&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wps:cNvSpPr/>
                              <wps:spPr>
                                <a:xfrm>
                                  <a:off x="154988" y="674108"/>
                                  <a:ext cx="604550" cy="124193"/>
                                </a:xfrm>
                                <a:prstGeom prst="rect">
                                  <a:avLst/>
                                </a:prstGeom>
                              </wps:spPr>
                              <wps:txbx>
                                <w:txbxContent>
                                  <w:p w14:paraId="49962DF0">
                                    <w:pPr>
                                      <w:pStyle w:val="3"/>
                                      <w:snapToGrid w:val="0"/>
                                      <w:spacing w:before="0" w:beforeAutospacing="0" w:after="0" w:afterAutospacing="0" w:line="192" w:lineRule="auto"/>
                                      <w:jc w:val="right"/>
                                      <w:rPr>
                                        <w:rFonts w:hint="default" w:ascii="微软雅黑" w:hAnsi="微软雅黑" w:eastAsia="微软雅黑"/>
                                        <w:color w:val="2F5496"/>
                                        <w:sz w:val="18"/>
                                        <w:lang w:val="en-US" w:eastAsia="zh-CN"/>
                                      </w:rPr>
                                    </w:pPr>
                                    <w:r>
                                      <w:rPr>
                                        <w:rFonts w:hint="eastAsia" w:ascii="微软雅黑" w:hAnsi="微软雅黑" w:eastAsia="微软雅黑"/>
                                        <w:color w:val="2F5496"/>
                                        <w:sz w:val="18"/>
                                        <w:lang w:val="en-US" w:eastAsia="zh-CN"/>
                                      </w:rPr>
                                      <w:t>创业计划大赛获奖</w:t>
                                    </w:r>
                                  </w:p>
                                </w:txbxContent>
                              </wps:txbx>
                              <wps:bodyPr wrap="square" anchor="ctr" anchorCtr="0">
                                <a:noAutofit/>
                              </wps:bodyPr>
                            </wps:wsp>
                          </wpg:wgp>
                        </a:graphicData>
                      </a:graphic>
                    </wp:inline>
                  </w:drawing>
                </mc:Choice>
                <mc:Fallback>
                  <w:pict>
                    <v:group id="组合 1" o:spid="_x0000_s1026" o:spt="203" alt="KSO_WM_TAG_VERSION=1.0&amp;KSO_WM_BEAUTIFY_FLAG=#wm#&amp;KSO_WM_UNIT_TYPE=i&amp;KSO_WM_UNIT_ID=wpsdiag20163469_6*i*1&amp;KSO_WM_TEMPLATE_CATEGORY=wpsdiag&amp;KSO_WM_TEMPLATE_INDEX=20163469" style="height:162.25pt;width:390.25pt;" coordsize="1919141,798301" o:gfxdata="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">
                      <o:lock v:ext="edit" aspectratio="f"/>
                      <v:shape id="任意多边形 558" o:spid="_x0000_s1026" o:spt="100" alt="KSO_WM_UNIT_INDEX=1_1&amp;KSO_WM_UNIT_TYPE=n_i&amp;KSO_WM_UNIT_ID=wpsdiag20163469_6*n_i*1_1&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style="position:absolute;left:657558;top:290746;height:188389;width:167038;rotation:-5898240f;v-text-anchor:middle;" fillcolor="#99CB38" filled="t" stroked="f" coordsize="667195,752475" o:gfxdata="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nfc7sAAADb&#10;AAAADwAAAAAAAAABACAAAAAiAAAAZHJzL2Rvd25yZXYueG1sUEsBAhQAFAAAAAgAh07iQDMvBZ47&#10;AAAAOQAAABAAAAAAAAAAAQAgAAAACgEAAGRycy9zaGFwZXhtbC54bWxQSwUGAAAAAAYABgBbAQAA&#10;tAMAAAAA&#10;" path="m333697,0l339850,198,345806,793,351761,1388,357518,2577,363473,3965,368833,5551,374391,7335,379751,9317,385111,11894,390074,14471,395235,17246,399999,20418,404764,23589,409131,27157,413498,30924,417468,34690,632455,249570,636823,253931,640594,258490,644366,263247,647741,268005,650718,272961,653696,278115,656277,283269,658460,288621,660644,293973,662431,299523,664019,304875,665210,310624,666004,316174,666798,321923,667195,327473,667195,333222,667195,338971,666798,344719,666004,350071,665210,355820,664019,361371,662431,366921,660644,372471,658460,377625,656277,382977,653696,388131,650718,393484,647741,398241,644366,403197,640594,407756,636823,412513,632455,416874,628088,421037,623522,425200,618758,428768,613994,431940,608833,435111,603870,438085,598709,440662,593349,442842,587989,445023,582431,446807,576872,448195,571314,449582,565756,450375,559999,451168,554242,451366,548684,451564,542927,451366,537170,451168,531810,450375,526054,449582,520495,448195,514739,446807,509379,445023,504019,442842,498858,440662,493498,438085,488337,435111,483374,431940,478610,428768,473647,425200,469081,421037,464714,416874,452208,400223,452208,634133,452009,639881,451612,646225,450818,651973,450024,657722,448634,663471,447046,669219,445260,674571,442878,680122,440694,685276,437915,690430,435136,695385,431959,700143,428783,704702,425012,709261,421438,713622,417468,717785,413498,721551,409131,725318,404764,728886,399999,732058,395235,735229,390074,738004,385111,740780,379751,742960,374391,745141,368833,746925,363473,748511,357518,749898,351761,751088,345806,751682,339850,752079,333697,752475,327543,752079,321587,751682,315632,751088,309677,749898,303920,748511,298362,746925,292803,745141,287642,742960,282282,740780,277121,738004,272357,735229,267394,732058,262630,728886,258262,725318,253895,721551,249925,717785,245955,713622,242183,709261,238610,704702,235235,700143,232258,695385,229280,690430,226898,685276,224317,680122,222332,674571,220347,669219,218759,663471,217369,657722,216575,651973,215583,646225,215186,639881,215186,634133,215186,400223,202679,416874,198114,421037,193548,425200,188982,428768,183821,431940,178858,435111,173895,438085,168536,440662,163374,442842,157816,445023,152258,446807,146898,448195,141340,449582,135583,450375,130024,451168,124268,451366,118709,451564,113151,451366,107394,451168,101637,450375,95881,449582,90521,448195,84963,446807,79404,445023,74044,442842,68685,440662,63523,438085,58561,435111,53399,431940,48635,428768,43871,425200,39305,421037,34739,416874,30571,412513,26799,407756,23027,403197,19652,398241,16476,393484,13697,388131,10918,382977,8734,377625,6551,372471,4963,366921,3375,361371,2382,355820,1389,350071,794,344719,198,338971,0,333222,198,327473,794,321923,1389,316174,2382,310624,3375,304875,4963,299523,6551,293973,8734,288621,10918,283269,13697,278115,16476,272961,19652,268005,23027,263247,26799,258490,30571,253931,34739,249570,249925,34690,253895,30924,258262,27157,262630,23589,267394,20418,272357,17246,277121,14471,282282,11894,287642,9317,292803,7335,298362,5551,303920,3965,309677,2577,315632,1388,321587,793,327543,198xe">
                        <v:path o:connectlocs="83543,0;85084,49;86575,198;88066,347;89507,645;90998,992;92340,1389;93732,1836;95073,2332;96415,2977;97658,3622;98950,4317;100143,5111;101336,5905;102429,6799;103522,7742;104516,8684;158340,62482;159434,63573;160378,64715;161322,65906;162167,67097;162912,68338;163658,69628;164304,70918;164851,72258;165397,73598;165845,74988;166242,76328;166541,77767;166739,79157;166938,80596;167038,81985;167038,83425;167038,84864;166938,86303;166739,87643;166541,89082;166242,90472;165845,91862;165397,93251;164851,94541;164304,95881;163658,97172;162912,98512;162167,99703;161322,100944;160378,102085;159434,103276;158340,104368;157247,105410;156104,106452;154911,107345;153718,108140;152426,108934;151184,109678;149891,110323;148550,110869;147208,111415;145816,111862;144424,112209;143033,112556;141641,112755;140200,112954;138759,113003;137367,113053;135926,113003;134485,112954;133143,112755;131702,112556;130310,112209;128869,111862;127527,111415;126185,110869;124893,110323;123551,109678;122259,108934;121016,108140;119824,107345;118581,106452;117438,105410;116345,104368;113214,100199;113214,158760;113164,160200;113064,161788;112866,163227;112667,164666;112319,166106;111921,167545;111474,168885;110878,170274;110331,171565;109635,172855;108940,174095;108144,175287;107349,176428;106405,177569;105510,178661;104516,179704;103522,180646;102429,181589;101336,182483;100143,183277;98950,184071;97658,184766;96415,185461;95073,186006;93732,186552;92340,186999;90998,187396;89507,187743;88066,188041;86575,188190;85084,188289;83543,188389;82003,188289;80512,188190;79021,188041;77530,187743;76088,187396;74697,186999;73305,186552;72013,186006;70671,185461;69379,184766;68186,184071;66944,183277;65751,182483;64658,181589;63564,180646;62570,179704;61576,178661;60632,177569;59738,176428;58893,175287;58147,174095;57402,172855;56805,171565;56159,170274;55662,168885;55165,167545;54768,166106;54420,164666;54221,163227;53973,161788;53873,160200;53873,158760;53873,100199;50742,104368;49599,105410;48456,106452;47313,107345;46021,108140;44778,108934;43536,109678;42194,110323;40902,110869;39510,111415;38119,111862;36777,112209;35385,112556;33944,112755;32552,112954;31111,113003;29719,113053;28328,113003;26887,112954;25445,112755;24004,112556;22662,112209;21271,111862;19879,111415;18537,110869;17195,110323;15903,109678;14661,108934;13368,108140;12176,107345;10983,106452;9840,105410;8697,104368;7653,103276;6709,102085;5765,100944;4920,99703;4124,98512;3429,97172;2733,95881;2186,94541;1640,93251;1242,91862;844,90472;596,89082;347,87643;198,86303;49,84864;0,83425;49,81985;198,80596;347,79157;596,77767;844,76328;1242,74988;1640,73598;2186,72258;2733,70918;3429,69628;4124,68338;4920,67097;5765,65906;6709,64715;7653,63573;8697,62482;62570,8684;63564,7742;64658,6799;65751,5905;66944,5111;68186,4317;69379,3622;70671,2977;72013,2332;73305,1836;74697,1389;76088,992;77530,645;79021,347;80512,198;82003,49" o:connectangles="0,0,0,0,0,0,0,0,0,0,0,0,0,0,0,0,0,0,0,0,0,0,0,0,0,0,0,0,0,0,0,0,0,0,0,0,0,0,0,0,0,0,0,0,0,0,0,0,0,0,0,0,0,0,0,0,0,0,0,0,0,0,0,0,0,0,0,0,0,0,0,0,0,0,0,0,0,0,0,0,0,0,0,0,0,0,0,0,0,0,0,0,0,0,0,0,0,0,0,0,0,0,0,0,0,0,0,0,0,0,0,0,0,0,0,0,0,0,0,0,0,0,0,0,0,0,0,0,0,0,0,0,0,0,0,0,0,0,0,0,0,0,0,0,0,0,0,0,0,0,0,0,0,0,0,0,0,0,0,0,0,0,0,0,0,0,0,0,0,0,0,0,0,0,0,0,0,0,0,0,0,0,0,0,0,0,0,0,0,0,0,0,0,0,0,0,0,0,0,0,0,0,0,0,0,0,0,0,0,0,0,0,0,0,0,0,0,0,0,0,0,0,0,0,0,0,0,0,0,0"/>
                        <v:fill on="t" focussize="0,0"/>
                        <v:stroke on="f" weight="1pt" miterlimit="8" joinstyle="miter"/>
                        <v:imagedata o:title=""/>
                        <o:lock v:ext="edit" aspectratio="f"/>
                      </v:shape>
                      <v:shape id="任意多边形 559" o:spid="_x0000_s1026" o:spt="100" alt="KSO_WM_UNIT_INDEX=1_2&amp;KSO_WM_UNIT_TYPE=n_i&amp;KSO_WM_UNIT_ID=wpsdiag20163469_6*n_i*1_2&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style="position:absolute;left:768842;top:97995;height:188389;width:167038;rotation:-1966080f;v-text-anchor:middle;" fillcolor="#99CB38" filled="t" stroked="f" coordsize="667195,752475" o:gfxdata="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I/brsAAADb&#10;AAAADwAAAAAAAAABACAAAAAiAAAAZHJzL2Rvd25yZXYueG1sUEsBAhQAFAAAAAgAh07iQDMvBZ47&#10;AAAAOQAAABAAAAAAAAAAAQAgAAAACgEAAGRycy9zaGFwZXhtbC54bWxQSwUGAAAAAAYABgBbAQAA&#10;tAMAAAAA&#10;" path="m333697,0l339850,198,345806,793,351761,1388,357518,2577,363473,3965,368833,5551,374391,7335,379751,9317,385111,11894,390074,14471,395235,17246,399999,20418,404764,23589,409131,27157,413498,30924,417468,34690,632455,249570,636823,253931,640594,258490,644366,263247,647741,268005,650718,272961,653696,278115,656277,283269,658460,288621,660644,293973,662431,299523,664019,304875,665210,310624,666004,316174,666798,321923,667195,327473,667195,333222,667195,338971,666798,344719,666004,350071,665210,355820,664019,361371,662431,366921,660644,372471,658460,377625,656277,382977,653696,388131,650718,393484,647741,398241,644366,403197,640594,407756,636823,412513,632455,416874,628088,421037,623522,425200,618758,428768,613994,431940,608833,435111,603870,438085,598709,440662,593349,442842,587989,445023,582431,446807,576872,448195,571314,449582,565756,450375,559999,451168,554242,451366,548684,451564,542927,451366,537170,451168,531810,450375,526054,449582,520495,448195,514739,446807,509379,445023,504019,442842,498858,440662,493498,438085,488337,435111,483374,431940,478610,428768,473647,425200,469081,421037,464714,416874,452208,400223,452208,634133,452009,639881,451612,646225,450818,651973,450024,657722,448634,663471,447046,669219,445260,674571,442878,680122,440694,685276,437915,690430,435136,695385,431959,700143,428783,704702,425012,709261,421438,713622,417468,717785,413498,721551,409131,725318,404764,728886,399999,732058,395235,735229,390074,738004,385111,740780,379751,742960,374391,745141,368833,746925,363473,748511,357518,749898,351761,751088,345806,751682,339850,752079,333697,752475,327543,752079,321587,751682,315632,751088,309677,749898,303920,748511,298362,746925,292803,745141,287642,742960,282282,740780,277121,738004,272357,735229,267394,732058,262630,728886,258262,725318,253895,721551,249925,717785,245955,713622,242183,709261,238610,704702,235235,700143,232258,695385,229280,690430,226898,685276,224317,680122,222332,674571,220347,669219,218759,663471,217369,657722,216575,651973,215583,646225,215186,639881,215186,634133,215186,400223,202679,416874,198114,421037,193548,425200,188982,428768,183821,431940,178858,435111,173895,438085,168536,440662,163374,442842,157816,445023,152258,446807,146898,448195,141340,449582,135583,450375,130024,451168,124268,451366,118709,451564,113151,451366,107394,451168,101637,450375,95881,449582,90521,448195,84963,446807,79404,445023,74044,442842,68685,440662,63523,438085,58561,435111,53399,431940,48635,428768,43871,425200,39305,421037,34739,416874,30571,412513,26799,407756,23027,403197,19652,398241,16476,393484,13697,388131,10918,382977,8734,377625,6551,372471,4963,366921,3375,361371,2382,355820,1389,350071,794,344719,198,338971,0,333222,198,327473,794,321923,1389,316174,2382,310624,3375,304875,4963,299523,6551,293973,8734,288621,10918,283269,13697,278115,16476,272961,19652,268005,23027,263247,26799,258490,30571,253931,34739,249570,249925,34690,253895,30924,258262,27157,262630,23589,267394,20418,272357,17246,277121,14471,282282,11894,287642,9317,292803,7335,298362,5551,303920,3965,309677,2577,315632,1388,321587,793,327543,198xe">
                        <v:path o:connectlocs="83543,0;85084,49;86575,198;88066,347;89507,645;90998,992;92340,1389;93732,1836;95073,2332;96415,2977;97658,3622;98950,4317;100143,5111;101336,5905;102429,6799;103522,7742;104516,8684;158340,62482;159434,63573;160378,64715;161322,65906;162167,67097;162912,68338;163658,69628;164304,70918;164851,72258;165397,73598;165845,74988;166242,76328;166541,77767;166739,79157;166938,80596;167038,81985;167038,83425;167038,84864;166938,86303;166739,87643;166541,89082;166242,90472;165845,91862;165397,93251;164851,94541;164304,95881;163658,97172;162912,98512;162167,99703;161322,100944;160378,102085;159434,103276;158340,104368;157247,105410;156104,106452;154911,107345;153718,108140;152426,108934;151184,109678;149891,110323;148550,110869;147208,111415;145816,111862;144424,112209;143033,112556;141641,112755;140200,112954;138759,113003;137367,113053;135926,113003;134485,112954;133143,112755;131702,112556;130310,112209;128869,111862;127527,111415;126185,110869;124893,110323;123551,109678;122259,108934;121016,108140;119824,107345;118581,106452;117438,105410;116345,104368;113214,100199;113214,158760;113164,160200;113064,161788;112866,163227;112667,164666;112319,166106;111921,167545;111474,168885;110878,170274;110331,171565;109635,172855;108940,174095;108144,175287;107349,176428;106405,177569;105510,178661;104516,179704;103522,180646;102429,181589;101336,182483;100143,183277;98950,184071;97658,184766;96415,185461;95073,186006;93732,186552;92340,186999;90998,187396;89507,187743;88066,188041;86575,188190;85084,188289;83543,188389;82003,188289;80512,188190;79021,188041;77530,187743;76088,187396;74697,186999;73305,186552;72013,186006;70671,185461;69379,184766;68186,184071;66944,183277;65751,182483;64658,181589;63564,180646;62570,179704;61576,178661;60632,177569;59738,176428;58893,175287;58147,174095;57402,172855;56805,171565;56159,170274;55662,168885;55165,167545;54768,166106;54420,164666;54221,163227;53973,161788;53873,160200;53873,158760;53873,100199;50742,104368;49599,105410;48456,106452;47313,107345;46021,108140;44778,108934;43536,109678;42194,110323;40902,110869;39510,111415;38119,111862;36777,112209;35385,112556;33944,112755;32552,112954;31111,113003;29719,113053;28328,113003;26887,112954;25445,112755;24004,112556;22662,112209;21271,111862;19879,111415;18537,110869;17195,110323;15903,109678;14661,108934;13368,108140;12176,107345;10983,106452;9840,105410;8697,104368;7653,103276;6709,102085;5765,100944;4920,99703;4124,98512;3429,97172;2733,95881;2186,94541;1640,93251;1242,91862;844,90472;596,89082;347,87643;198,86303;49,84864;0,83425;49,81985;198,80596;347,79157;596,77767;844,76328;1242,74988;1640,73598;2186,72258;2733,70918;3429,69628;4124,68338;4920,67097;5765,65906;6709,64715;7653,63573;8697,62482;62570,8684;63564,7742;64658,6799;65751,5905;66944,5111;68186,4317;69379,3622;70671,2977;72013,2332;73305,1836;74697,1389;76088,992;77530,645;79021,347;80512,198;82003,49" o:connectangles="0,0,0,0,0,0,0,0,0,0,0,0,0,0,0,0,0,0,0,0,0,0,0,0,0,0,0,0,0,0,0,0,0,0,0,0,0,0,0,0,0,0,0,0,0,0,0,0,0,0,0,0,0,0,0,0,0,0,0,0,0,0,0,0,0,0,0,0,0,0,0,0,0,0,0,0,0,0,0,0,0,0,0,0,0,0,0,0,0,0,0,0,0,0,0,0,0,0,0,0,0,0,0,0,0,0,0,0,0,0,0,0,0,0,0,0,0,0,0,0,0,0,0,0,0,0,0,0,0,0,0,0,0,0,0,0,0,0,0,0,0,0,0,0,0,0,0,0,0,0,0,0,0,0,0,0,0,0,0,0,0,0,0,0,0,0,0,0,0,0,0,0,0,0,0,0,0,0,0,0,0,0,0,0,0,0,0,0,0,0,0,0,0,0,0,0,0,0,0,0,0,0,0,0,0,0,0,0,0,0,0,0,0,0,0,0,0,0,0,0,0,0,0,0,0,0,0,0,0,0"/>
                        <v:fill on="t" focussize="0,0"/>
                        <v:stroke on="f" weight="1pt" miterlimit="8" joinstyle="miter"/>
                        <v:imagedata o:title=""/>
                        <o:lock v:ext="edit" aspectratio="f"/>
                      </v:shape>
                      <v:shape id="任意多边形 560" o:spid="_x0000_s1026" o:spt="100" alt="KSO_WM_UNIT_INDEX=1_3&amp;KSO_WM_UNIT_TYPE=n_i&amp;KSO_WM_UNIT_ID=wpsdiag20163469_6*n_i*1_3&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style="position:absolute;left:991412;top:97995;height:188389;width:167038;rotation:1966080f;v-text-anchor:middle;" fillcolor="#99CB38" filled="t" stroked="f" coordsize="667195,752475" o:gfxdata="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piC6vQAA&#10;ANwAAAAPAAAAAAAAAAEAIAAAACIAAABkcnMvZG93bnJldi54bWxQSwECFAAUAAAACACHTuJAMy8F&#10;njsAAAA5AAAAEAAAAAAAAAABACAAAAAMAQAAZHJzL3NoYXBleG1sLnhtbFBLBQYAAAAABgAGAFsB&#10;AAC2AwAAAAA=&#10;" path="m333697,0l339850,198,345806,793,351761,1388,357518,2577,363473,3965,368833,5551,374391,7335,379751,9317,385111,11894,390074,14471,395235,17246,399999,20418,404764,23589,409131,27157,413498,30924,417468,34690,632455,249570,636823,253931,640594,258490,644366,263247,647741,268005,650718,272961,653696,278115,656277,283269,658460,288621,660644,293973,662431,299523,664019,304875,665210,310624,666004,316174,666798,321923,667195,327473,667195,333222,667195,338971,666798,344719,666004,350071,665210,355820,664019,361371,662431,366921,660644,372471,658460,377625,656277,382977,653696,388131,650718,393484,647741,398241,644366,403197,640594,407756,636823,412513,632455,416874,628088,421037,623522,425200,618758,428768,613994,431940,608833,435111,603870,438085,598709,440662,593349,442842,587989,445023,582431,446807,576872,448195,571314,449582,565756,450375,559999,451168,554242,451366,548684,451564,542927,451366,537170,451168,531810,450375,526054,449582,520495,448195,514739,446807,509379,445023,504019,442842,498858,440662,493498,438085,488337,435111,483374,431940,478610,428768,473647,425200,469081,421037,464714,416874,452208,400223,452208,634133,452009,639881,451612,646225,450818,651973,450024,657722,448634,663471,447046,669219,445260,674571,442878,680122,440694,685276,437915,690430,435136,695385,431959,700143,428783,704702,425012,709261,421438,713622,417468,717785,413498,721551,409131,725318,404764,728886,399999,732058,395235,735229,390074,738004,385111,740780,379751,742960,374391,745141,368833,746925,363473,748511,357518,749898,351761,751088,345806,751682,339850,752079,333697,752475,327543,752079,321587,751682,315632,751088,309677,749898,303920,748511,298362,746925,292803,745141,287642,742960,282282,740780,277121,738004,272357,735229,267394,732058,262630,728886,258262,725318,253895,721551,249925,717785,245955,713622,242183,709261,238610,704702,235235,700143,232258,695385,229280,690430,226898,685276,224317,680122,222332,674571,220347,669219,218759,663471,217369,657722,216575,651973,215583,646225,215186,639881,215186,634133,215186,400223,202679,416874,198114,421037,193548,425200,188982,428768,183821,431940,178858,435111,173895,438085,168536,440662,163374,442842,157816,445023,152258,446807,146898,448195,141340,449582,135583,450375,130024,451168,124268,451366,118709,451564,113151,451366,107394,451168,101637,450375,95881,449582,90521,448195,84963,446807,79404,445023,74044,442842,68685,440662,63523,438085,58561,435111,53399,431940,48635,428768,43871,425200,39305,421037,34739,416874,30571,412513,26799,407756,23027,403197,19652,398241,16476,393484,13697,388131,10918,382977,8734,377625,6551,372471,4963,366921,3375,361371,2382,355820,1389,350071,794,344719,198,338971,0,333222,198,327473,794,321923,1389,316174,2382,310624,3375,304875,4963,299523,6551,293973,8734,288621,10918,283269,13697,278115,16476,272961,19652,268005,23027,263247,26799,258490,30571,253931,34739,249570,249925,34690,253895,30924,258262,27157,262630,23589,267394,20418,272357,17246,277121,14471,282282,11894,287642,9317,292803,7335,298362,5551,303920,3965,309677,2577,315632,1388,321587,793,327543,198xe">
                        <v:path o:connectlocs="83543,0;85084,49;86575,198;88066,347;89507,645;90998,992;92340,1389;93732,1836;95073,2332;96415,2977;97658,3622;98950,4317;100143,5111;101336,5905;102429,6799;103522,7742;104516,8684;158340,62482;159434,63573;160378,64715;161322,65906;162167,67097;162912,68338;163658,69628;164304,70918;164851,72258;165397,73598;165845,74988;166242,76328;166541,77767;166739,79157;166938,80596;167038,81985;167038,83425;167038,84864;166938,86303;166739,87643;166541,89082;166242,90472;165845,91862;165397,93251;164851,94541;164304,95881;163658,97172;162912,98512;162167,99703;161322,100944;160378,102085;159434,103276;158340,104368;157247,105410;156104,106452;154911,107345;153718,108140;152426,108934;151184,109678;149891,110323;148550,110869;147208,111415;145816,111862;144424,112209;143033,112556;141641,112755;140200,112954;138759,113003;137367,113053;135926,113003;134485,112954;133143,112755;131702,112556;130310,112209;128869,111862;127527,111415;126185,110869;124893,110323;123551,109678;122259,108934;121016,108140;119824,107345;118581,106452;117438,105410;116345,104368;113214,100199;113214,158760;113164,160200;113064,161788;112866,163227;112667,164666;112319,166106;111921,167545;111474,168885;110878,170274;110331,171565;109635,172855;108940,174095;108144,175287;107349,176428;106405,177569;105510,178661;104516,179704;103522,180646;102429,181589;101336,182483;100143,183277;98950,184071;97658,184766;96415,185461;95073,186006;93732,186552;92340,186999;90998,187396;89507,187743;88066,188041;86575,188190;85084,188289;83543,188389;82003,188289;80512,188190;79021,188041;77530,187743;76088,187396;74697,186999;73305,186552;72013,186006;70671,185461;69379,184766;68186,184071;66944,183277;65751,182483;64658,181589;63564,180646;62570,179704;61576,178661;60632,177569;59738,176428;58893,175287;58147,174095;57402,172855;56805,171565;56159,170274;55662,168885;55165,167545;54768,166106;54420,164666;54221,163227;53973,161788;53873,160200;53873,158760;53873,100199;50742,104368;49599,105410;48456,106452;47313,107345;46021,108140;44778,108934;43536,109678;42194,110323;40902,110869;39510,111415;38119,111862;36777,112209;35385,112556;33944,112755;32552,112954;31111,113003;29719,113053;28328,113003;26887,112954;25445,112755;24004,112556;22662,112209;21271,111862;19879,111415;18537,110869;17195,110323;15903,109678;14661,108934;13368,108140;12176,107345;10983,106452;9840,105410;8697,104368;7653,103276;6709,102085;5765,100944;4920,99703;4124,98512;3429,97172;2733,95881;2186,94541;1640,93251;1242,91862;844,90472;596,89082;347,87643;198,86303;49,84864;0,83425;49,81985;198,80596;347,79157;596,77767;844,76328;1242,74988;1640,73598;2186,72258;2733,70918;3429,69628;4124,68338;4920,67097;5765,65906;6709,64715;7653,63573;8697,62482;62570,8684;63564,7742;64658,6799;65751,5905;66944,5111;68186,4317;69379,3622;70671,2977;72013,2332;73305,1836;74697,1389;76088,992;77530,645;79021,347;80512,198;82003,49" o:connectangles="0,0,0,0,0,0,0,0,0,0,0,0,0,0,0,0,0,0,0,0,0,0,0,0,0,0,0,0,0,0,0,0,0,0,0,0,0,0,0,0,0,0,0,0,0,0,0,0,0,0,0,0,0,0,0,0,0,0,0,0,0,0,0,0,0,0,0,0,0,0,0,0,0,0,0,0,0,0,0,0,0,0,0,0,0,0,0,0,0,0,0,0,0,0,0,0,0,0,0,0,0,0,0,0,0,0,0,0,0,0,0,0,0,0,0,0,0,0,0,0,0,0,0,0,0,0,0,0,0,0,0,0,0,0,0,0,0,0,0,0,0,0,0,0,0,0,0,0,0,0,0,0,0,0,0,0,0,0,0,0,0,0,0,0,0,0,0,0,0,0,0,0,0,0,0,0,0,0,0,0,0,0,0,0,0,0,0,0,0,0,0,0,0,0,0,0,0,0,0,0,0,0,0,0,0,0,0,0,0,0,0,0,0,0,0,0,0,0,0,0,0,0,0,0,0,0,0,0,0,0"/>
                        <v:fill on="t" focussize="0,0"/>
                        <v:stroke on="f" weight="1pt" miterlimit="8" joinstyle="miter"/>
                        <v:imagedata o:title=""/>
                        <o:lock v:ext="edit" aspectratio="f"/>
                      </v:shape>
                      <v:shape id="任意多边形 561" o:spid="_x0000_s1026" o:spt="100" alt="KSO_WM_UNIT_INDEX=1_4&amp;KSO_WM_UNIT_TYPE=n_i&amp;KSO_WM_UNIT_ID=wpsdiag20163469_6*n_i*1_4&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style="position:absolute;left:1102696;top:290746;height:188389;width:167038;rotation:5898240f;v-text-anchor:middle;" fillcolor="#99CB38" filled="t" stroked="f" coordsize="667195,752475" o:gfxdata="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M4z68AAAA&#10;3AAAAA8AAAAAAAAAAQAgAAAAIgAAAGRycy9kb3ducmV2LnhtbFBLAQIUABQAAAAIAIdO4kAzLwWe&#10;OwAAADkAAAAQAAAAAAAAAAEAIAAAAAsBAABkcnMvc2hhcGV4bWwueG1sUEsFBgAAAAAGAAYAWwEA&#10;ALUDAAAAAA==&#10;" path="m333697,0l339850,198,345806,793,351761,1388,357518,2577,363473,3965,368833,5551,374391,7335,379751,9317,385111,11894,390074,14471,395235,17246,399999,20418,404764,23589,409131,27157,413498,30924,417468,34690,632455,249570,636823,253931,640594,258490,644366,263247,647741,268005,650718,272961,653696,278115,656277,283269,658460,288621,660644,293973,662431,299523,664019,304875,665210,310624,666004,316174,666798,321923,667195,327473,667195,333222,667195,338971,666798,344719,666004,350071,665210,355820,664019,361371,662431,366921,660644,372471,658460,377625,656277,382977,653696,388131,650718,393484,647741,398241,644366,403197,640594,407756,636823,412513,632455,416874,628088,421037,623522,425200,618758,428768,613994,431940,608833,435111,603870,438085,598709,440662,593349,442842,587989,445023,582431,446807,576872,448195,571314,449582,565756,450375,559999,451168,554242,451366,548684,451564,542927,451366,537170,451168,531810,450375,526054,449582,520495,448195,514739,446807,509379,445023,504019,442842,498858,440662,493498,438085,488337,435111,483374,431940,478610,428768,473647,425200,469081,421037,464714,416874,452208,400223,452208,634133,452009,639881,451612,646225,450818,651973,450024,657722,448634,663471,447046,669219,445260,674571,442878,680122,440694,685276,437915,690430,435136,695385,431959,700143,428783,704702,425012,709261,421438,713622,417468,717785,413498,721551,409131,725318,404764,728886,399999,732058,395235,735229,390074,738004,385111,740780,379751,742960,374391,745141,368833,746925,363473,748511,357518,749898,351761,751088,345806,751682,339850,752079,333697,752475,327543,752079,321587,751682,315632,751088,309677,749898,303920,748511,298362,746925,292803,745141,287642,742960,282282,740780,277121,738004,272357,735229,267394,732058,262630,728886,258262,725318,253895,721551,249925,717785,245955,713622,242183,709261,238610,704702,235235,700143,232258,695385,229280,690430,226898,685276,224317,680122,222332,674571,220347,669219,218759,663471,217369,657722,216575,651973,215583,646225,215186,639881,215186,634133,215186,400223,202679,416874,198114,421037,193548,425200,188982,428768,183821,431940,178858,435111,173895,438085,168536,440662,163374,442842,157816,445023,152258,446807,146898,448195,141340,449582,135583,450375,130024,451168,124268,451366,118709,451564,113151,451366,107394,451168,101637,450375,95881,449582,90521,448195,84963,446807,79404,445023,74044,442842,68685,440662,63523,438085,58561,435111,53399,431940,48635,428768,43871,425200,39305,421037,34739,416874,30571,412513,26799,407756,23027,403197,19652,398241,16476,393484,13697,388131,10918,382977,8734,377625,6551,372471,4963,366921,3375,361371,2382,355820,1389,350071,794,344719,198,338971,0,333222,198,327473,794,321923,1389,316174,2382,310624,3375,304875,4963,299523,6551,293973,8734,288621,10918,283269,13697,278115,16476,272961,19652,268005,23027,263247,26799,258490,30571,253931,34739,249570,249925,34690,253895,30924,258262,27157,262630,23589,267394,20418,272357,17246,277121,14471,282282,11894,287642,9317,292803,7335,298362,5551,303920,3965,309677,2577,315632,1388,321587,793,327543,198xe">
                        <v:path o:connectlocs="83543,0;85084,49;86575,198;88066,347;89507,645;90998,992;92340,1389;93732,1836;95073,2332;96415,2977;97658,3622;98950,4317;100143,5111;101336,5905;102429,6799;103522,7742;104516,8684;158340,62482;159434,63573;160378,64715;161322,65906;162167,67097;162912,68338;163658,69628;164304,70918;164851,72258;165397,73598;165845,74988;166242,76328;166541,77767;166739,79157;166938,80596;167038,81985;167038,83425;167038,84864;166938,86303;166739,87643;166541,89082;166242,90472;165845,91862;165397,93251;164851,94541;164304,95881;163658,97172;162912,98512;162167,99703;161322,100944;160378,102085;159434,103276;158340,104368;157247,105410;156104,106452;154911,107345;153718,108140;152426,108934;151184,109678;149891,110323;148550,110869;147208,111415;145816,111862;144424,112209;143033,112556;141641,112755;140200,112954;138759,113003;137367,113053;135926,113003;134485,112954;133143,112755;131702,112556;130310,112209;128869,111862;127527,111415;126185,110869;124893,110323;123551,109678;122259,108934;121016,108140;119824,107345;118581,106452;117438,105410;116345,104368;113214,100199;113214,158760;113164,160200;113064,161788;112866,163227;112667,164666;112319,166106;111921,167545;111474,168885;110878,170274;110331,171565;109635,172855;108940,174095;108144,175287;107349,176428;106405,177569;105510,178661;104516,179704;103522,180646;102429,181589;101336,182483;100143,183277;98950,184071;97658,184766;96415,185461;95073,186006;93732,186552;92340,186999;90998,187396;89507,187743;88066,188041;86575,188190;85084,188289;83543,188389;82003,188289;80512,188190;79021,188041;77530,187743;76088,187396;74697,186999;73305,186552;72013,186006;70671,185461;69379,184766;68186,184071;66944,183277;65751,182483;64658,181589;63564,180646;62570,179704;61576,178661;60632,177569;59738,176428;58893,175287;58147,174095;57402,172855;56805,171565;56159,170274;55662,168885;55165,167545;54768,166106;54420,164666;54221,163227;53973,161788;53873,160200;53873,158760;53873,100199;50742,104368;49599,105410;48456,106452;47313,107345;46021,108140;44778,108934;43536,109678;42194,110323;40902,110869;39510,111415;38119,111862;36777,112209;35385,112556;33944,112755;32552,112954;31111,113003;29719,113053;28328,113003;26887,112954;25445,112755;24004,112556;22662,112209;21271,111862;19879,111415;18537,110869;17195,110323;15903,109678;14661,108934;13368,108140;12176,107345;10983,106452;9840,105410;8697,104368;7653,103276;6709,102085;5765,100944;4920,99703;4124,98512;3429,97172;2733,95881;2186,94541;1640,93251;1242,91862;844,90472;596,89082;347,87643;198,86303;49,84864;0,83425;49,81985;198,80596;347,79157;596,77767;844,76328;1242,74988;1640,73598;2186,72258;2733,70918;3429,69628;4124,68338;4920,67097;5765,65906;6709,64715;7653,63573;8697,62482;62570,8684;63564,7742;64658,6799;65751,5905;66944,5111;68186,4317;69379,3622;70671,2977;72013,2332;73305,1836;74697,1389;76088,992;77530,645;79021,347;80512,198;82003,49" o:connectangles="0,0,0,0,0,0,0,0,0,0,0,0,0,0,0,0,0,0,0,0,0,0,0,0,0,0,0,0,0,0,0,0,0,0,0,0,0,0,0,0,0,0,0,0,0,0,0,0,0,0,0,0,0,0,0,0,0,0,0,0,0,0,0,0,0,0,0,0,0,0,0,0,0,0,0,0,0,0,0,0,0,0,0,0,0,0,0,0,0,0,0,0,0,0,0,0,0,0,0,0,0,0,0,0,0,0,0,0,0,0,0,0,0,0,0,0,0,0,0,0,0,0,0,0,0,0,0,0,0,0,0,0,0,0,0,0,0,0,0,0,0,0,0,0,0,0,0,0,0,0,0,0,0,0,0,0,0,0,0,0,0,0,0,0,0,0,0,0,0,0,0,0,0,0,0,0,0,0,0,0,0,0,0,0,0,0,0,0,0,0,0,0,0,0,0,0,0,0,0,0,0,0,0,0,0,0,0,0,0,0,0,0,0,0,0,0,0,0,0,0,0,0,0,0,0,0,0,0,0,0"/>
                        <v:fill on="t" focussize="0,0"/>
                        <v:stroke on="f" weight="1pt" miterlimit="8" joinstyle="miter"/>
                        <v:imagedata o:title=""/>
                        <o:lock v:ext="edit" aspectratio="f"/>
                      </v:shape>
                      <v:shape id="任意多边形 562" o:spid="_x0000_s1026" o:spt="100" alt="KSO_WM_UNIT_INDEX=1_5&amp;KSO_WM_UNIT_TYPE=n_i&amp;KSO_WM_UNIT_ID=wpsdiag20163469_6*n_i*1_5&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style="position:absolute;left:991412;top:483496;height:188389;width:167038;rotation:9830400f;v-text-anchor:middle;" fillcolor="#99CB38" filled="t" stroked="f" coordsize="667195,752475" o:gfxdata="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iux+8AAAA&#10;3AAAAA8AAAAAAAAAAQAgAAAAIgAAAGRycy9kb3ducmV2LnhtbFBLAQIUABQAAAAIAIdO4kAzLwWe&#10;OwAAADkAAAAQAAAAAAAAAAEAIAAAAAsBAABkcnMvc2hhcGV4bWwueG1sUEsFBgAAAAAGAAYAWwEA&#10;ALUDAAAAAA==&#10;" path="m333697,0l339850,198,345806,793,351761,1388,357518,2577,363473,3965,368833,5551,374391,7335,379751,9317,385111,11894,390074,14471,395235,17246,399999,20418,404764,23589,409131,27157,413498,30924,417468,34690,632455,249570,636823,253931,640594,258490,644366,263247,647741,268005,650718,272961,653696,278115,656277,283269,658460,288621,660644,293973,662431,299523,664019,304875,665210,310624,666004,316174,666798,321923,667195,327473,667195,333222,667195,338971,666798,344719,666004,350071,665210,355820,664019,361371,662431,366921,660644,372471,658460,377625,656277,382977,653696,388131,650718,393484,647741,398241,644366,403197,640594,407756,636823,412513,632455,416874,628088,421037,623522,425200,618758,428768,613994,431940,608833,435111,603870,438085,598709,440662,593349,442842,587989,445023,582431,446807,576872,448195,571314,449582,565756,450375,559999,451168,554242,451366,548684,451564,542927,451366,537170,451168,531810,450375,526054,449582,520495,448195,514739,446807,509379,445023,504019,442842,498858,440662,493498,438085,488337,435111,483374,431940,478610,428768,473647,425200,469081,421037,464714,416874,452208,400223,452208,634133,452009,639881,451612,646225,450818,651973,450024,657722,448634,663471,447046,669219,445260,674571,442878,680122,440694,685276,437915,690430,435136,695385,431959,700143,428783,704702,425012,709261,421438,713622,417468,717785,413498,721551,409131,725318,404764,728886,399999,732058,395235,735229,390074,738004,385111,740780,379751,742960,374391,745141,368833,746925,363473,748511,357518,749898,351761,751088,345806,751682,339850,752079,333697,752475,327543,752079,321587,751682,315632,751088,309677,749898,303920,748511,298362,746925,292803,745141,287642,742960,282282,740780,277121,738004,272357,735229,267394,732058,262630,728886,258262,725318,253895,721551,249925,717785,245955,713622,242183,709261,238610,704702,235235,700143,232258,695385,229280,690430,226898,685276,224317,680122,222332,674571,220347,669219,218759,663471,217369,657722,216575,651973,215583,646225,215186,639881,215186,634133,215186,400223,202679,416874,198114,421037,193548,425200,188982,428768,183821,431940,178858,435111,173895,438085,168536,440662,163374,442842,157816,445023,152258,446807,146898,448195,141340,449582,135583,450375,130024,451168,124268,451366,118709,451564,113151,451366,107394,451168,101637,450375,95881,449582,90521,448195,84963,446807,79404,445023,74044,442842,68685,440662,63523,438085,58561,435111,53399,431940,48635,428768,43871,425200,39305,421037,34739,416874,30571,412513,26799,407756,23027,403197,19652,398241,16476,393484,13697,388131,10918,382977,8734,377625,6551,372471,4963,366921,3375,361371,2382,355820,1389,350071,794,344719,198,338971,0,333222,198,327473,794,321923,1389,316174,2382,310624,3375,304875,4963,299523,6551,293973,8734,288621,10918,283269,13697,278115,16476,272961,19652,268005,23027,263247,26799,258490,30571,253931,34739,249570,249925,34690,253895,30924,258262,27157,262630,23589,267394,20418,272357,17246,277121,14471,282282,11894,287642,9317,292803,7335,298362,5551,303920,3965,309677,2577,315632,1388,321587,793,327543,198xe">
                        <v:path o:connectlocs="83543,0;85084,49;86575,198;88066,347;89507,645;90998,992;92340,1389;93732,1836;95073,2332;96415,2977;97658,3622;98950,4317;100143,5111;101336,5905;102429,6799;103522,7742;104516,8684;158340,62482;159434,63573;160378,64715;161322,65906;162167,67097;162912,68338;163658,69628;164304,70918;164851,72258;165397,73598;165845,74988;166242,76328;166541,77767;166739,79157;166938,80596;167038,81985;167038,83425;167038,84864;166938,86303;166739,87643;166541,89082;166242,90472;165845,91862;165397,93251;164851,94541;164304,95881;163658,97172;162912,98512;162167,99703;161322,100944;160378,102085;159434,103276;158340,104368;157247,105410;156104,106452;154911,107345;153718,108140;152426,108934;151184,109678;149891,110323;148550,110869;147208,111415;145816,111862;144424,112209;143033,112556;141641,112755;140200,112954;138759,113003;137367,113053;135926,113003;134485,112954;133143,112755;131702,112556;130310,112209;128869,111862;127527,111415;126185,110869;124893,110323;123551,109678;122259,108934;121016,108140;119824,107345;118581,106452;117438,105410;116345,104368;113214,100199;113214,158760;113164,160200;113064,161788;112866,163227;112667,164666;112319,166106;111921,167545;111474,168885;110878,170274;110331,171565;109635,172855;108940,174095;108144,175287;107349,176428;106405,177569;105510,178661;104516,179704;103522,180646;102429,181589;101336,182483;100143,183277;98950,184071;97658,184766;96415,185461;95073,186006;93732,186552;92340,186999;90998,187396;89507,187743;88066,188041;86575,188190;85084,188289;83543,188389;82003,188289;80512,188190;79021,188041;77530,187743;76088,187396;74697,186999;73305,186552;72013,186006;70671,185461;69379,184766;68186,184071;66944,183277;65751,182483;64658,181589;63564,180646;62570,179704;61576,178661;60632,177569;59738,176428;58893,175287;58147,174095;57402,172855;56805,171565;56159,170274;55662,168885;55165,167545;54768,166106;54420,164666;54221,163227;53973,161788;53873,160200;53873,158760;53873,100199;50742,104368;49599,105410;48456,106452;47313,107345;46021,108140;44778,108934;43536,109678;42194,110323;40902,110869;39510,111415;38119,111862;36777,112209;35385,112556;33944,112755;32552,112954;31111,113003;29719,113053;28328,113003;26887,112954;25445,112755;24004,112556;22662,112209;21271,111862;19879,111415;18537,110869;17195,110323;15903,109678;14661,108934;13368,108140;12176,107345;10983,106452;9840,105410;8697,104368;7653,103276;6709,102085;5765,100944;4920,99703;4124,98512;3429,97172;2733,95881;2186,94541;1640,93251;1242,91862;844,90472;596,89082;347,87643;198,86303;49,84864;0,83425;49,81985;198,80596;347,79157;596,77767;844,76328;1242,74988;1640,73598;2186,72258;2733,70918;3429,69628;4124,68338;4920,67097;5765,65906;6709,64715;7653,63573;8697,62482;62570,8684;63564,7742;64658,6799;65751,5905;66944,5111;68186,4317;69379,3622;70671,2977;72013,2332;73305,1836;74697,1389;76088,992;77530,645;79021,347;80512,198;82003,49" o:connectangles="0,0,0,0,0,0,0,0,0,0,0,0,0,0,0,0,0,0,0,0,0,0,0,0,0,0,0,0,0,0,0,0,0,0,0,0,0,0,0,0,0,0,0,0,0,0,0,0,0,0,0,0,0,0,0,0,0,0,0,0,0,0,0,0,0,0,0,0,0,0,0,0,0,0,0,0,0,0,0,0,0,0,0,0,0,0,0,0,0,0,0,0,0,0,0,0,0,0,0,0,0,0,0,0,0,0,0,0,0,0,0,0,0,0,0,0,0,0,0,0,0,0,0,0,0,0,0,0,0,0,0,0,0,0,0,0,0,0,0,0,0,0,0,0,0,0,0,0,0,0,0,0,0,0,0,0,0,0,0,0,0,0,0,0,0,0,0,0,0,0,0,0,0,0,0,0,0,0,0,0,0,0,0,0,0,0,0,0,0,0,0,0,0,0,0,0,0,0,0,0,0,0,0,0,0,0,0,0,0,0,0,0,0,0,0,0,0,0,0,0,0,0,0,0,0,0,0,0,0,0"/>
                        <v:fill on="t" focussize="0,0"/>
                        <v:stroke on="f" weight="1pt" miterlimit="8" joinstyle="miter"/>
                        <v:imagedata o:title=""/>
                        <o:lock v:ext="edit" aspectratio="f"/>
                      </v:shape>
                      <v:shape id="任意多边形 563" o:spid="_x0000_s1026" o:spt="100" alt="KSO_WM_UNIT_INDEX=1_6&amp;KSO_WM_UNIT_TYPE=n_i&amp;KSO_WM_UNIT_ID=wpsdiag20163469_6*n_i*1_6&amp;KSO_WM_UNIT_LAYERLEVEL=1_1&amp;KSO_WM_UNIT_CLEAR=1&amp;KSO_WM_TAG_VERSION=1.0&amp;KSO_WM_BEAUTIFY_FLAG=#wm#&amp;KSO_WM_TEMPLATE_CATEGORY=wpsdiag&amp;KSO_WM_TEMPLATE_INDEX=20163469&amp;KSO_WM_SLIDE_ITEM_CNT=6&amp;KSO_WM_DIAGRAM_GROUP_CODE=n1_1&amp;KSO_WM_UNIT_FILL_TYPE=1&amp;KSO_WM_UNIT_FILL_FORE_SCHEMECOLOR_INDEX=5&amp;KSO_WM_UNIT_FILL_BACK_SCHEMECOLOR_INDEX=0" style="position:absolute;left:768842;top:483496;height:188389;width:167038;rotation:-9830400f;v-text-anchor:middle;" fillcolor="#99CB38" filled="t" stroked="f" coordsize="667195,752475" o:gfxdata="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mrbDvQAA&#10;ANwAAAAPAAAAAAAAAAEAIAAAACIAAABkcnMvZG93bnJldi54bWxQSwECFAAUAAAACACHTuJAMy8F&#10;njsAAAA5AAAAEAAAAAAAAAABACAAAAAMAQAAZHJzL3NoYXBleG1sLnhtbFBLBQYAAAAABgAGAFsB&#10;AAC2AwAAAAA=&#10;" path="m333697,0l339850,198,345806,793,351761,1388,357518,2577,363473,3965,368833,5551,374391,7335,379751,9317,385111,11894,390074,14471,395235,17246,399999,20418,404764,23589,409131,27157,413498,30924,417468,34690,632455,249570,636823,253931,640594,258490,644366,263247,647741,268005,650718,272961,653696,278115,656277,283269,658460,288621,660644,293973,662431,299523,664019,304875,665210,310624,666004,316174,666798,321923,667195,327473,667195,333222,667195,338971,666798,344719,666004,350071,665210,355820,664019,361371,662431,366921,660644,372471,658460,377625,656277,382977,653696,388131,650718,393484,647741,398241,644366,403197,640594,407756,636823,412513,632455,416874,628088,421037,623522,425200,618758,428768,613994,431940,608833,435111,603870,438085,598709,440662,593349,442842,587989,445023,582431,446807,576872,448195,571314,449582,565756,450375,559999,451168,554242,451366,548684,451564,542927,451366,537170,451168,531810,450375,526054,449582,520495,448195,514739,446807,509379,445023,504019,442842,498858,440662,493498,438085,488337,435111,483374,431940,478610,428768,473647,425200,469081,421037,464714,416874,452208,400223,452208,634133,452009,639881,451612,646225,450818,651973,450024,657722,448634,663471,447046,669219,445260,674571,442878,680122,440694,685276,437915,690430,435136,695385,431959,700143,428783,704702,425012,709261,421438,713622,417468,717785,413498,721551,409131,725318,404764,728886,399999,732058,395235,735229,390074,738004,385111,740780,379751,742960,374391,745141,368833,746925,363473,748511,357518,749898,351761,751088,345806,751682,339850,752079,333697,752475,327543,752079,321587,751682,315632,751088,309677,749898,303920,748511,298362,746925,292803,745141,287642,742960,282282,740780,277121,738004,272357,735229,267394,732058,262630,728886,258262,725318,253895,721551,249925,717785,245955,713622,242183,709261,238610,704702,235235,700143,232258,695385,229280,690430,226898,685276,224317,680122,222332,674571,220347,669219,218759,663471,217369,657722,216575,651973,215583,646225,215186,639881,215186,634133,215186,400223,202679,416874,198114,421037,193548,425200,188982,428768,183821,431940,178858,435111,173895,438085,168536,440662,163374,442842,157816,445023,152258,446807,146898,448195,141340,449582,135583,450375,130024,451168,124268,451366,118709,451564,113151,451366,107394,451168,101637,450375,95881,449582,90521,448195,84963,446807,79404,445023,74044,442842,68685,440662,63523,438085,58561,435111,53399,431940,48635,428768,43871,425200,39305,421037,34739,416874,30571,412513,26799,407756,23027,403197,19652,398241,16476,393484,13697,388131,10918,382977,8734,377625,6551,372471,4963,366921,3375,361371,2382,355820,1389,350071,794,344719,198,338971,0,333222,198,327473,794,321923,1389,316174,2382,310624,3375,304875,4963,299523,6551,293973,8734,288621,10918,283269,13697,278115,16476,272961,19652,268005,23027,263247,26799,258490,30571,253931,34739,249570,249925,34690,253895,30924,258262,27157,262630,23589,267394,20418,272357,17246,277121,14471,282282,11894,287642,9317,292803,7335,298362,5551,303920,3965,309677,2577,315632,1388,321587,793,327543,198xe">
                        <v:path o:connectlocs="83543,0;85084,49;86575,198;88066,347;89507,645;90998,992;92340,1389;93732,1836;95073,2332;96415,2977;97658,3622;98950,4317;100143,5111;101336,5905;102429,6799;103522,7742;104516,8684;158340,62482;159434,63573;160378,64715;161322,65906;162167,67097;162912,68338;163658,69628;164304,70918;164851,72258;165397,73598;165845,74988;166242,76328;166541,77767;166739,79157;166938,80596;167038,81985;167038,83425;167038,84864;166938,86303;166739,87643;166541,89082;166242,90472;165845,91862;165397,93251;164851,94541;164304,95881;163658,97172;162912,98512;162167,99703;161322,100944;160378,102085;159434,103276;158340,104368;157247,105410;156104,106452;154911,107345;153718,108140;152426,108934;151184,109678;149891,110323;148550,110869;147208,111415;145816,111862;144424,112209;143033,112556;141641,112755;140200,112954;138759,113003;137367,113053;135926,113003;134485,112954;133143,112755;131702,112556;130310,112209;128869,111862;127527,111415;126185,110869;124893,110323;123551,109678;122259,108934;121016,108140;119824,107345;118581,106452;117438,105410;116345,104368;113214,100199;113214,158760;113164,160200;113064,161788;112866,163227;112667,164666;112319,166106;111921,167545;111474,168885;110878,170274;110331,171565;109635,172855;108940,174095;108144,175287;107349,176428;106405,177569;105510,178661;104516,179704;103522,180646;102429,181589;101336,182483;100143,183277;98950,184071;97658,184766;96415,185461;95073,186006;93732,186552;92340,186999;90998,187396;89507,187743;88066,188041;86575,188190;85084,188289;83543,188389;82003,188289;80512,188190;79021,188041;77530,187743;76088,187396;74697,186999;73305,186552;72013,186006;70671,185461;69379,184766;68186,184071;66944,183277;65751,182483;64658,181589;63564,180646;62570,179704;61576,178661;60632,177569;59738,176428;58893,175287;58147,174095;57402,172855;56805,171565;56159,170274;55662,168885;55165,167545;54768,166106;54420,164666;54221,163227;53973,161788;53873,160200;53873,158760;53873,100199;50742,104368;49599,105410;48456,106452;47313,107345;46021,108140;44778,108934;43536,109678;42194,110323;40902,110869;39510,111415;38119,111862;36777,112209;35385,112556;33944,112755;32552,112954;31111,113003;29719,113053;28328,113003;26887,112954;25445,112755;24004,112556;22662,112209;21271,111862;19879,111415;18537,110869;17195,110323;15903,109678;14661,108934;13368,108140;12176,107345;10983,106452;9840,105410;8697,104368;7653,103276;6709,102085;5765,100944;4920,99703;4124,98512;3429,97172;2733,95881;2186,94541;1640,93251;1242,91862;844,90472;596,89082;347,87643;198,86303;49,84864;0,83425;49,81985;198,80596;347,79157;596,77767;844,76328;1242,74988;1640,73598;2186,72258;2733,70918;3429,69628;4124,68338;4920,67097;5765,65906;6709,64715;7653,63573;8697,62482;62570,8684;63564,7742;64658,6799;65751,5905;66944,5111;68186,4317;69379,3622;70671,2977;72013,2332;73305,1836;74697,1389;76088,992;77530,645;79021,347;80512,198;82003,49" o:connectangles="0,0,0,0,0,0,0,0,0,0,0,0,0,0,0,0,0,0,0,0,0,0,0,0,0,0,0,0,0,0,0,0,0,0,0,0,0,0,0,0,0,0,0,0,0,0,0,0,0,0,0,0,0,0,0,0,0,0,0,0,0,0,0,0,0,0,0,0,0,0,0,0,0,0,0,0,0,0,0,0,0,0,0,0,0,0,0,0,0,0,0,0,0,0,0,0,0,0,0,0,0,0,0,0,0,0,0,0,0,0,0,0,0,0,0,0,0,0,0,0,0,0,0,0,0,0,0,0,0,0,0,0,0,0,0,0,0,0,0,0,0,0,0,0,0,0,0,0,0,0,0,0,0,0,0,0,0,0,0,0,0,0,0,0,0,0,0,0,0,0,0,0,0,0,0,0,0,0,0,0,0,0,0,0,0,0,0,0,0,0,0,0,0,0,0,0,0,0,0,0,0,0,0,0,0,0,0,0,0,0,0,0,0,0,0,0,0,0,0,0,0,0,0,0,0,0,0,0,0,0"/>
                        <v:fill on="t" focussize="0,0"/>
                        <v:stroke on="f" weight="1pt" miterlimit="8" joinstyle="miter"/>
                        <v:imagedata o:title=""/>
                        <o:lock v:ext="edit" aspectratio="f"/>
                      </v:shape>
                      <v:shape id="椭圆 45" o:spid="_x0000_s1026" o:spt="3" alt="KSO_WM_UNIT_INDEX=1_1_1&amp;KSO_WM_UNIT_TYPE=n_h_a&amp;KSO_WM_UNIT_ID=wpsdiag20163469_6*n_h_a*1_1_1&amp;KSO_WM_UNIT_LAYERLEVEL=1_1_1&amp;KSO_WM_UNIT_HIGHLIGHT=0&amp;KSO_WM_UNIT_CLEAR=0&amp;KSO_WM_UNIT_COMPATIBLE=0&amp;KSO_WM_UNIT_PRESET_TEXT=LOREM&amp;KSO_WM_UNIT_VALUE=25&amp;KSO_WM_TAG_VERSION=1.0&amp;KSO_WM_BEAUTIFY_FLAG=#wm#&amp;KSO_WM_TEMPLATE_CATEGORY=wpsdiag&amp;KSO_WM_TEMPLATE_INDEX=20163469&amp;KSO_WM_SLIDE_ITEM_CNT=6&amp;KSO_WM_DIAGRAM_GROUP_CODE=n1_1&amp;KSO_WM_UNIT_FILL_TYPE=3&amp;KSO_WM_UNIT_FILL_FORE_SCHEMECOLOR_INDEX=5&amp;KSO_WM_UNIT_FILL_BACK_SCHEMECOLOR_INDEX=0&amp;KSO_WM_UNIT_TEXT_FILL_TYPE=1&amp;KSO_WM_UNIT_TEXT_FILL_FORE_SCHEMECOLOR_INDEX=4" type="#_x0000_t3" style="position:absolute;left:813391;top:234693;height:357452;width:300473;v-text-anchor:middle;" fillcolor="#99CB38" filled="t" stroked="f" coordsize="21600,21600" o:gfxdata="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kzqb4A&#10;AADcAAAADwAAAAAAAAABACAAAAAiAAAAZHJzL2Rvd25yZXYueG1sUEsBAhQAFAAAAAgAh07iQDMv&#10;BZ47AAAAOQAAABAAAAAAAAAAAQAgAAAADQEAAGRycy9zaGFwZXhtbC54bWxQSwUGAAAAAAYABgBb&#10;AQAAtwMAAAAA&#10;">
                        <v:fill type="gradientRadial" on="t" color2="#FFFFFF" o:opacity2="0f" focus="100%" focussize="0f,0f" focusposition="32768f,32768f" rotate="t">
                          <o:fill type="gradientRadial" v:ext="backwardCompatible"/>
                        </v:fill>
                        <v:stroke on="f"/>
                        <v:imagedata o:title=""/>
                        <o:lock v:ext="edit" aspectratio="f"/>
                        <v:textbox inset="0mm,0mm,0mm,0mm">
                          <w:txbxContent>
                            <w:p w14:paraId="720F5ADB">
                              <w:pPr>
                                <w:pStyle w:val="3"/>
                                <w:snapToGrid w:val="0"/>
                                <w:spacing w:before="0" w:beforeAutospacing="0" w:after="0" w:afterAutospacing="0" w:line="192" w:lineRule="auto"/>
                                <w:jc w:val="center"/>
                                <w:rPr>
                                  <w:rFonts w:hint="eastAsia" w:ascii="微软雅黑" w:hAnsi="微软雅黑" w:eastAsia="微软雅黑"/>
                                  <w:color w:val="4D671B"/>
                                  <w:lang w:val="en-US" w:eastAsia="zh-CN"/>
                                </w:rPr>
                              </w:pPr>
                              <w:r>
                                <w:rPr>
                                  <w:rFonts w:hint="eastAsia" w:ascii="微软雅黑" w:hAnsi="微软雅黑" w:eastAsia="微软雅黑"/>
                                  <w:color w:val="4D671B"/>
                                  <w:lang w:val="en-US" w:eastAsia="zh-CN"/>
                                </w:rPr>
                                <w:t>人才培养效果</w:t>
                              </w:r>
                            </w:p>
                            <w:p w14:paraId="578CB6E5">
                              <w:pPr>
                                <w:pStyle w:val="3"/>
                                <w:snapToGrid w:val="0"/>
                                <w:spacing w:before="0" w:beforeAutospacing="0" w:after="0" w:afterAutospacing="0" w:line="192" w:lineRule="auto"/>
                                <w:jc w:val="center"/>
                                <w:rPr>
                                  <w:rFonts w:hint="default" w:ascii="微软雅黑" w:hAnsi="微软雅黑" w:eastAsia="微软雅黑"/>
                                  <w:color w:val="4D671B"/>
                                  <w:lang w:val="en-US" w:eastAsia="zh-CN"/>
                                </w:rPr>
                              </w:pPr>
                              <w:r>
                                <w:rPr>
                                  <w:rFonts w:hint="eastAsia" w:ascii="微软雅黑" w:hAnsi="微软雅黑" w:eastAsia="微软雅黑"/>
                                  <w:color w:val="4D671B"/>
                                  <w:lang w:val="en-US" w:eastAsia="zh-CN"/>
                                </w:rPr>
                                <w:t>显著</w:t>
                              </w:r>
                            </w:p>
                          </w:txbxContent>
                        </v:textbox>
                      </v:shape>
                      <v:rect id="矩形 46" o:spid="_x0000_s1026" o:spt="1" alt="KSO_WM_UNIT_INDEX=1_2_5&amp;KSO_WM_UNIT_TYPE=n_h_f&amp;KSO_WM_UNIT_ID=wpsdiag20163469_6*n_h_f*1_2_5&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style="position:absolute;left:1157878;top:0;height:243549;width:604634;v-text-anchor:middle;" filled="f" stroked="f" coordsize="21600,21600" o:gfxdata="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SMp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28BE0BFE">
                              <w:pPr>
                                <w:pStyle w:val="3"/>
                                <w:snapToGrid w:val="0"/>
                                <w:spacing w:before="0" w:beforeAutospacing="0" w:after="0" w:afterAutospacing="0" w:line="192" w:lineRule="auto"/>
                                <w:rPr>
                                  <w:rFonts w:hint="default" w:ascii="微软雅黑" w:hAnsi="微软雅黑" w:eastAsia="微软雅黑"/>
                                  <w:color w:val="2F5496"/>
                                  <w:sz w:val="18"/>
                                  <w:lang w:val="en-US" w:eastAsia="zh-CN"/>
                                </w:rPr>
                              </w:pPr>
                              <w:r>
                                <w:rPr>
                                  <w:rFonts w:hint="eastAsia" w:ascii="微软雅黑" w:hAnsi="微软雅黑" w:eastAsia="微软雅黑" w:cstheme="minorBidi"/>
                                  <w:color w:val="2F5496"/>
                                  <w:kern w:val="24"/>
                                  <w:sz w:val="18"/>
                                  <w:szCs w:val="10"/>
                                  <w:lang w:val="en-US" w:eastAsia="zh-CN"/>
                                </w:rPr>
                                <w:t>大学生研究性学习和创新性实验计划立项项目增加</w:t>
                              </w:r>
                            </w:p>
                          </w:txbxContent>
                        </v:textbox>
                      </v:rect>
                      <v:rect id="矩形 47" o:spid="_x0000_s1026" o:spt="1" alt="KSO_WM_UNIT_INDEX=1_2_6&amp;KSO_WM_UNIT_TYPE=n_h_f&amp;KSO_WM_UNIT_ID=wpsdiag20163469_6*n_h_f*1_2_6&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style="position:absolute;left:1314507;top:322765;height:188935;width:604634;v-text-anchor:middle;" filled="f" stroked="f" coordsize="21600,21600" o:gfxdata="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N1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30510682">
                              <w:pPr>
                                <w:pStyle w:val="3"/>
                                <w:snapToGrid w:val="0"/>
                                <w:spacing w:before="0" w:beforeAutospacing="0" w:after="0" w:afterAutospacing="0" w:line="192" w:lineRule="auto"/>
                                <w:rPr>
                                  <w:rFonts w:hint="default" w:ascii="微软雅黑" w:hAnsi="微软雅黑" w:eastAsia="微软雅黑"/>
                                  <w:color w:val="2F5496"/>
                                  <w:sz w:val="18"/>
                                  <w:lang w:val="en-US" w:eastAsia="zh-CN"/>
                                </w:rPr>
                              </w:pPr>
                              <w:r>
                                <w:rPr>
                                  <w:rFonts w:hint="eastAsia" w:ascii="微软雅黑" w:hAnsi="微软雅黑" w:eastAsia="微软雅黑"/>
                                  <w:color w:val="2F5496"/>
                                  <w:sz w:val="18"/>
                                  <w:lang w:val="en-US" w:eastAsia="zh-CN"/>
                                </w:rPr>
                                <w:t>实习就业单位对学生的反馈优秀</w:t>
                              </w:r>
                            </w:p>
                          </w:txbxContent>
                        </v:textbox>
                      </v:rect>
                      <v:rect id="矩形 48" o:spid="_x0000_s1026" o:spt="1" alt="KSO_WM_UNIT_INDEX=1_2_3&amp;KSO_WM_UNIT_TYPE=n_h_f&amp;KSO_WM_UNIT_ID=wpsdiag20163469_6*n_h_f*1_2_3&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style="position:absolute;left:0;top:322843;height:124193;width:604550;v-text-anchor:middle;" filled="f" stroked="f" coordsize="21600,21600" o:gfxdata="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fahMtwAAANwAAAAP&#10;AAAAAAAAAAEAIAAAACIAAABkcnMvZG93bnJldi54bWxQSwECFAAUAAAACACHTuJAMy8FnjsAAAA5&#10;AAAAEAAAAAAAAAABACAAAAAGAQAAZHJzL3NoYXBleG1sLnhtbFBLBQYAAAAABgAGAFsBAACwAwAA&#10;AAA=&#10;">
                        <v:fill on="f" focussize="0,0"/>
                        <v:stroke on="f"/>
                        <v:imagedata o:title=""/>
                        <o:lock v:ext="edit" aspectratio="f"/>
                        <v:textbox>
                          <w:txbxContent>
                            <w:p w14:paraId="78342CD7">
                              <w:pPr>
                                <w:pStyle w:val="3"/>
                                <w:snapToGrid w:val="0"/>
                                <w:spacing w:before="0" w:beforeAutospacing="0" w:after="0" w:afterAutospacing="0" w:line="192" w:lineRule="auto"/>
                                <w:jc w:val="right"/>
                                <w:rPr>
                                  <w:rFonts w:hint="default" w:ascii="微软雅黑" w:hAnsi="微软雅黑" w:eastAsia="微软雅黑"/>
                                  <w:color w:val="2F5496"/>
                                  <w:sz w:val="18"/>
                                  <w:lang w:val="en-US" w:eastAsia="zh-CN"/>
                                </w:rPr>
                              </w:pPr>
                              <w:r>
                                <w:rPr>
                                  <w:rFonts w:hint="eastAsia" w:ascii="微软雅黑" w:hAnsi="微软雅黑" w:eastAsia="微软雅黑" w:cstheme="minorBidi"/>
                                  <w:color w:val="2F5496"/>
                                  <w:kern w:val="24"/>
                                  <w:sz w:val="18"/>
                                  <w:szCs w:val="10"/>
                                  <w:lang w:val="en-US" w:eastAsia="zh-CN"/>
                                </w:rPr>
                                <w:t>学科竞赛成绩提升</w:t>
                              </w:r>
                            </w:p>
                          </w:txbxContent>
                        </v:textbox>
                      </v:rect>
                      <v:rect id="矩形 49" o:spid="_x0000_s1026" o:spt="1" alt="KSO_WM_UNIT_INDEX=1_2_4&amp;KSO_WM_UNIT_TYPE=n_h_f&amp;KSO_WM_UNIT_ID=wpsdiag20163469_6*n_h_f*1_2_4&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style="position:absolute;left:154988;top:0;height:124193;width:604550;v-text-anchor:middle;" filled="f" stroked="f" coordsize="21600,21600" o:gfxdata="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vNju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7EF2C409">
                              <w:pPr>
                                <w:pStyle w:val="3"/>
                                <w:snapToGrid w:val="0"/>
                                <w:spacing w:before="0" w:beforeAutospacing="0" w:after="0" w:afterAutospacing="0" w:line="192" w:lineRule="auto"/>
                                <w:jc w:val="right"/>
                                <w:rPr>
                                  <w:rFonts w:hint="default" w:ascii="微软雅黑" w:hAnsi="微软雅黑" w:eastAsia="微软雅黑"/>
                                  <w:color w:val="2F5496"/>
                                  <w:sz w:val="18"/>
                                  <w:lang w:val="en-US" w:eastAsia="zh-CN"/>
                                </w:rPr>
                              </w:pPr>
                              <w:r>
                                <w:rPr>
                                  <w:rFonts w:hint="eastAsia" w:ascii="微软雅黑" w:hAnsi="微软雅黑" w:eastAsia="微软雅黑" w:cstheme="minorBidi"/>
                                  <w:color w:val="2F5496"/>
                                  <w:kern w:val="24"/>
                                  <w:sz w:val="18"/>
                                  <w:szCs w:val="10"/>
                                  <w:lang w:val="en-US" w:eastAsia="zh-CN"/>
                                </w:rPr>
                                <w:t>考研人数连年增加</w:t>
                              </w:r>
                            </w:p>
                          </w:txbxContent>
                        </v:textbox>
                      </v:rect>
                      <v:rect id="矩形 50" o:spid="_x0000_s1026" o:spt="1" alt="KSO_WM_UNIT_INDEX=1_2_1&amp;KSO_WM_UNIT_TYPE=n_h_f&amp;KSO_WM_UNIT_ID=wpsdiag20163469_6*n_h_f*1_2_1&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style="position:absolute;left:1157906;top:674108;height:124193;width:604550;v-text-anchor:middle;" filled="f" stroked="f" coordsize="21600,21600" o:gfxdata="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k6C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7C1DFB39">
                              <w:pPr>
                                <w:pStyle w:val="3"/>
                                <w:snapToGrid w:val="0"/>
                                <w:spacing w:before="0" w:beforeAutospacing="0" w:after="0" w:afterAutospacing="0" w:line="192" w:lineRule="auto"/>
                                <w:rPr>
                                  <w:rFonts w:hint="default" w:ascii="微软雅黑" w:hAnsi="微软雅黑" w:eastAsia="微软雅黑"/>
                                  <w:color w:val="2F5496"/>
                                  <w:sz w:val="18"/>
                                  <w:lang w:val="en-US" w:eastAsia="zh-CN"/>
                                </w:rPr>
                              </w:pPr>
                              <w:r>
                                <w:rPr>
                                  <w:rFonts w:hint="eastAsia" w:ascii="微软雅黑" w:hAnsi="微软雅黑" w:eastAsia="微软雅黑"/>
                                  <w:color w:val="2F5496"/>
                                  <w:sz w:val="18"/>
                                  <w:lang w:val="en-US" w:eastAsia="zh-CN"/>
                                </w:rPr>
                                <w:t>学生发表论文数量增加</w:t>
                              </w:r>
                            </w:p>
                          </w:txbxContent>
                        </v:textbox>
                      </v:rect>
                      <v:rect id="矩形 51" o:spid="_x0000_s1026" o:spt="1" alt="KSO_WM_UNIT_INDEX=1_2_2&amp;KSO_WM_UNIT_TYPE=n_h_f&amp;KSO_WM_UNIT_ID=wpsdiag20163469_6*n_h_f*1_2_2&amp;KSO_WM_UNIT_LAYERLEVEL=1_1_1&amp;KSO_WM_UNIT_HIGHLIGHT=0&amp;KSO_WM_UNIT_CLEAR=0&amp;KSO_WM_UNIT_COMPATIBLE=0&amp;KSO_WM_UNIT_PRESET_TEXT=Lorem ipsum dol&amp;KSO_WM_UNIT_VALUE=24&amp;KSO_WM_TAG_VERSION=1.0&amp;KSO_WM_BEAUTIFY_FLAG=#wm#&amp;KSO_WM_TEMPLATE_CATEGORY=wpsdiag&amp;KSO_WM_TEMPLATE_INDEX=20163469&amp;KSO_WM_SLIDE_ITEM_CNT=6&amp;KSO_WM_DIAGRAM_GROUP_CODE=n1_1&amp;KSO_WM_UNIT_TEXT_FILL_TYPE=1&amp;KSO_WM_UNIT_TEXT_FILL_FORE_SCHEMECOLOR_INDEX=5" style="position:absolute;left:154988;top:674108;height:124193;width:604550;v-text-anchor:middle;" filled="f" stroked="f" coordsize="21600,21600" o:gfxdata="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4QEZ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49962DF0">
                              <w:pPr>
                                <w:pStyle w:val="3"/>
                                <w:snapToGrid w:val="0"/>
                                <w:spacing w:before="0" w:beforeAutospacing="0" w:after="0" w:afterAutospacing="0" w:line="192" w:lineRule="auto"/>
                                <w:jc w:val="right"/>
                                <w:rPr>
                                  <w:rFonts w:hint="default" w:ascii="微软雅黑" w:hAnsi="微软雅黑" w:eastAsia="微软雅黑"/>
                                  <w:color w:val="2F5496"/>
                                  <w:sz w:val="18"/>
                                  <w:lang w:val="en-US" w:eastAsia="zh-CN"/>
                                </w:rPr>
                              </w:pPr>
                              <w:r>
                                <w:rPr>
                                  <w:rFonts w:hint="eastAsia" w:ascii="微软雅黑" w:hAnsi="微软雅黑" w:eastAsia="微软雅黑"/>
                                  <w:color w:val="2F5496"/>
                                  <w:sz w:val="18"/>
                                  <w:lang w:val="en-US" w:eastAsia="zh-CN"/>
                                </w:rPr>
                                <w:t>创业计划大赛获奖</w:t>
                              </w:r>
                            </w:p>
                          </w:txbxContent>
                        </v:textbox>
                      </v:rect>
                      <w10:wrap type="none"/>
                      <w10:anchorlock/>
                    </v:group>
                  </w:pict>
                </mc:Fallback>
              </mc:AlternateContent>
            </w:r>
          </w:p>
          <w:p w14:paraId="7ACB5881">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438D80F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p>
          <w:p w14:paraId="0E50B199">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560" w:leftChars="0" w:firstLine="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bCs/>
                <w:sz w:val="24"/>
                <w:szCs w:val="24"/>
                <w:lang w:val="en-US" w:eastAsia="zh-CN"/>
              </w:rPr>
              <w:t>教改成果获得重要奖励</w:t>
            </w:r>
          </w:p>
          <w:p w14:paraId="2B417733">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教改过程中产生的多篇论文获奖：论文《基于成果导向教育理念的英语专业&lt;基础英语&gt;课程重构研究》获湖南省大学外语专业委员会2022年度论文评审二等奖；论文《新时期高校外语教授“课程思政”教学能力提升路径研究》获湖南省大学外语专业委员会2022年度论文评审三等奖，并被中国科学文献计量评价研究中心评为高PCSI论文、高被引论文、高下载论文，PCSI指数、被引频次和下载频次位居学科前1%。我校《商务英语》教学团队被授予湖南省高校外语课程思政教学团队。指导学生参加2019年互联网+大学生创新创业大赛（校级赛）“中华经典故事英语绘本编写与制作调查研究”，并荣获一等奖。</w:t>
            </w:r>
            <w:bookmarkStart w:id="0" w:name="_Hlk119567225"/>
            <w:r>
              <w:rPr>
                <w:rFonts w:hint="eastAsia" w:asciiTheme="majorEastAsia" w:hAnsiTheme="majorEastAsia" w:eastAsiaTheme="majorEastAsia" w:cstheme="majorEastAsia"/>
                <w:sz w:val="24"/>
                <w:szCs w:val="24"/>
                <w:lang w:val="en-US" w:eastAsia="zh-CN"/>
              </w:rPr>
              <w:t>2020年指导2018级学生徐雯洋参加湖南省第二十六届普通高校大学生英语演讲比赛并获得英语专业组二等奖</w:t>
            </w:r>
            <w:bookmarkEnd w:id="0"/>
            <w:r>
              <w:rPr>
                <w:rFonts w:hint="eastAsia" w:asciiTheme="majorEastAsia" w:hAnsiTheme="majorEastAsia" w:eastAsiaTheme="majorEastAsia" w:cstheme="majorEastAsia"/>
                <w:sz w:val="24"/>
                <w:szCs w:val="24"/>
                <w:lang w:val="en-US" w:eastAsia="zh-CN"/>
              </w:rPr>
              <w:t>。</w:t>
            </w:r>
          </w:p>
          <w:p w14:paraId="267F3F7A">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560" w:leftChars="0" w:firstLine="0" w:firstLineChars="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教改催生了一批优秀教师</w:t>
            </w:r>
          </w:p>
          <w:p w14:paraId="11AEEB54">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2人被评为校级教学名师，3人被评为校级魅力教师，4人被评为教学先进个人，2人获得支撑晋升，由讲师晋升为副教授，4人在省级教学比赛中获得一等奖、二等奖和三等奖的好成绩。</w:t>
            </w:r>
          </w:p>
          <w:p w14:paraId="544DEE4E">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560" w:leftChars="0" w:firstLine="0" w:firstLineChars="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教改经验被广泛推广</w:t>
            </w:r>
          </w:p>
          <w:p w14:paraId="3A03CB10">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将某门理论课程或实践课程的教学改革成果扩大到同类理论课程或实践课程，形成示范辐射，从而带动这个专业的课程教学改革。期间，多次在教研活动中进行教学改革经验分享与指导，受邀在湖南省大学外语年会参加教改经验交流会，以点带面，实现理念与实践的共进。</w:t>
            </w:r>
          </w:p>
          <w:p w14:paraId="719D70B1">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560" w:leftChars="0" w:firstLine="0" w:firstLineChars="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成果罗列（涉及10类相关成果，详见支撑材料）</w:t>
            </w:r>
          </w:p>
          <w:p w14:paraId="15C26526">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560" w:left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国家级、省级项目</w:t>
            </w:r>
          </w:p>
          <w:p w14:paraId="29801FD3">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560" w:leftChars="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校级教改及课程建设项目</w:t>
            </w:r>
          </w:p>
          <w:p w14:paraId="08DDE85E">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560" w:leftChars="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大学生创新创业训练计划项目</w:t>
            </w:r>
          </w:p>
          <w:p w14:paraId="68E5F56C">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560" w:leftChars="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教师比赛获奖及教学称号</w:t>
            </w:r>
          </w:p>
          <w:p w14:paraId="32C6D25A">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560" w:leftChars="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教学团队建设</w:t>
            </w:r>
          </w:p>
          <w:p w14:paraId="4E149983">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560" w:leftChars="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论文发表及论文获奖</w:t>
            </w:r>
          </w:p>
          <w:p w14:paraId="7A45C03A">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560" w:leftChars="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指导学生学科竞赛获奖</w:t>
            </w:r>
          </w:p>
          <w:p w14:paraId="2AC23E4E">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560" w:leftChars="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校企合作实习就业基地建设</w:t>
            </w:r>
          </w:p>
          <w:p w14:paraId="39718B1F">
            <w:pPr>
              <w:snapToGrid w:val="0"/>
              <w:rPr>
                <w:rFonts w:eastAsia="仿宋"/>
                <w:i/>
                <w:sz w:val="28"/>
                <w:szCs w:val="28"/>
              </w:rPr>
            </w:pPr>
          </w:p>
          <w:p w14:paraId="503AD2A5">
            <w:pPr>
              <w:snapToGrid w:val="0"/>
              <w:rPr>
                <w:rFonts w:eastAsia="仿宋"/>
                <w:i/>
                <w:sz w:val="28"/>
                <w:szCs w:val="28"/>
              </w:rPr>
            </w:pPr>
          </w:p>
          <w:p w14:paraId="512EFB75">
            <w:pPr>
              <w:snapToGrid w:val="0"/>
              <w:rPr>
                <w:rFonts w:eastAsia="仿宋"/>
                <w:i/>
                <w:sz w:val="28"/>
                <w:szCs w:val="28"/>
              </w:rPr>
            </w:pPr>
          </w:p>
          <w:p w14:paraId="295BF09E">
            <w:pPr>
              <w:snapToGrid w:val="0"/>
              <w:rPr>
                <w:rFonts w:eastAsia="仿宋"/>
                <w:i/>
                <w:sz w:val="28"/>
                <w:szCs w:val="28"/>
              </w:rPr>
            </w:pPr>
          </w:p>
          <w:p w14:paraId="09F3030B">
            <w:pPr>
              <w:snapToGrid w:val="0"/>
              <w:rPr>
                <w:rFonts w:eastAsia="仿宋"/>
                <w:i/>
                <w:sz w:val="28"/>
                <w:szCs w:val="28"/>
              </w:rPr>
            </w:pPr>
          </w:p>
          <w:p w14:paraId="2E0FCCA1">
            <w:pPr>
              <w:snapToGrid w:val="0"/>
              <w:rPr>
                <w:rFonts w:eastAsia="仿宋"/>
                <w:i/>
                <w:sz w:val="28"/>
                <w:szCs w:val="28"/>
              </w:rPr>
            </w:pPr>
          </w:p>
          <w:p w14:paraId="24DB8760">
            <w:pPr>
              <w:snapToGrid w:val="0"/>
              <w:rPr>
                <w:rFonts w:eastAsia="仿宋"/>
                <w:i/>
                <w:sz w:val="28"/>
                <w:szCs w:val="28"/>
              </w:rPr>
            </w:pPr>
          </w:p>
          <w:p w14:paraId="677D5784">
            <w:pPr>
              <w:snapToGrid w:val="0"/>
              <w:rPr>
                <w:rFonts w:eastAsia="仿宋"/>
                <w:i/>
                <w:sz w:val="28"/>
                <w:szCs w:val="28"/>
              </w:rPr>
            </w:pPr>
          </w:p>
          <w:p w14:paraId="39F2A508">
            <w:pPr>
              <w:snapToGrid w:val="0"/>
              <w:rPr>
                <w:rFonts w:eastAsia="仿宋"/>
                <w:i/>
                <w:sz w:val="28"/>
                <w:szCs w:val="28"/>
              </w:rPr>
            </w:pPr>
          </w:p>
          <w:p w14:paraId="02282AF0">
            <w:pPr>
              <w:snapToGrid w:val="0"/>
              <w:rPr>
                <w:rFonts w:eastAsia="仿宋"/>
                <w:i/>
                <w:sz w:val="28"/>
                <w:szCs w:val="28"/>
              </w:rPr>
            </w:pPr>
          </w:p>
          <w:p w14:paraId="70496C4F">
            <w:pPr>
              <w:snapToGrid w:val="0"/>
              <w:rPr>
                <w:rFonts w:eastAsia="仿宋"/>
                <w:i/>
                <w:sz w:val="28"/>
                <w:szCs w:val="28"/>
              </w:rPr>
            </w:pPr>
          </w:p>
          <w:p w14:paraId="56A7AAB0">
            <w:pPr>
              <w:snapToGrid w:val="0"/>
              <w:rPr>
                <w:rFonts w:eastAsia="仿宋"/>
                <w:i/>
                <w:sz w:val="28"/>
                <w:szCs w:val="28"/>
              </w:rPr>
            </w:pPr>
          </w:p>
          <w:p w14:paraId="7AF451D0">
            <w:pPr>
              <w:snapToGrid w:val="0"/>
              <w:rPr>
                <w:rFonts w:eastAsia="仿宋"/>
                <w:i/>
                <w:sz w:val="28"/>
                <w:szCs w:val="28"/>
              </w:rPr>
            </w:pPr>
          </w:p>
          <w:p w14:paraId="3E9EAE96">
            <w:pPr>
              <w:snapToGrid w:val="0"/>
              <w:rPr>
                <w:rFonts w:eastAsia="仿宋"/>
                <w:i/>
                <w:sz w:val="28"/>
                <w:szCs w:val="28"/>
              </w:rPr>
            </w:pPr>
          </w:p>
          <w:p w14:paraId="274EA8A8">
            <w:pPr>
              <w:snapToGrid w:val="0"/>
              <w:rPr>
                <w:rFonts w:eastAsia="仿宋"/>
                <w:i/>
                <w:sz w:val="28"/>
                <w:szCs w:val="28"/>
              </w:rPr>
            </w:pPr>
          </w:p>
          <w:p w14:paraId="4E432833">
            <w:pPr>
              <w:snapToGrid w:val="0"/>
              <w:rPr>
                <w:rFonts w:eastAsia="仿宋"/>
                <w:i/>
                <w:sz w:val="28"/>
                <w:szCs w:val="28"/>
              </w:rPr>
            </w:pPr>
          </w:p>
          <w:p w14:paraId="0BC70A4F">
            <w:pPr>
              <w:snapToGrid w:val="0"/>
              <w:rPr>
                <w:rFonts w:eastAsia="仿宋"/>
                <w:i/>
                <w:sz w:val="28"/>
                <w:szCs w:val="28"/>
              </w:rPr>
            </w:pPr>
          </w:p>
          <w:p w14:paraId="216EA948">
            <w:pPr>
              <w:snapToGrid w:val="0"/>
              <w:rPr>
                <w:rFonts w:eastAsia="仿宋"/>
                <w:i/>
                <w:sz w:val="28"/>
                <w:szCs w:val="28"/>
              </w:rPr>
            </w:pPr>
          </w:p>
          <w:p w14:paraId="74876909">
            <w:pPr>
              <w:snapToGrid w:val="0"/>
              <w:rPr>
                <w:rFonts w:eastAsia="仿宋"/>
                <w:i/>
                <w:sz w:val="28"/>
                <w:szCs w:val="28"/>
              </w:rPr>
            </w:pPr>
          </w:p>
          <w:p w14:paraId="7AFB3266">
            <w:pPr>
              <w:snapToGrid w:val="0"/>
              <w:rPr>
                <w:rFonts w:eastAsia="仿宋"/>
                <w:i/>
                <w:sz w:val="28"/>
                <w:szCs w:val="28"/>
              </w:rPr>
            </w:pPr>
          </w:p>
          <w:p w14:paraId="3876B0E1">
            <w:pPr>
              <w:snapToGrid w:val="0"/>
              <w:rPr>
                <w:rFonts w:eastAsia="仿宋"/>
                <w:i/>
                <w:sz w:val="28"/>
                <w:szCs w:val="28"/>
              </w:rPr>
            </w:pPr>
          </w:p>
          <w:p w14:paraId="6E02FBF3">
            <w:pPr>
              <w:snapToGrid w:val="0"/>
              <w:rPr>
                <w:rFonts w:eastAsia="仿宋"/>
                <w:i/>
                <w:sz w:val="28"/>
                <w:szCs w:val="28"/>
              </w:rPr>
            </w:pPr>
          </w:p>
          <w:p w14:paraId="4EE56FF2">
            <w:pPr>
              <w:snapToGrid w:val="0"/>
              <w:rPr>
                <w:rFonts w:eastAsia="仿宋"/>
                <w:i/>
                <w:sz w:val="28"/>
                <w:szCs w:val="28"/>
              </w:rPr>
            </w:pPr>
          </w:p>
          <w:p w14:paraId="41754710">
            <w:pPr>
              <w:snapToGrid w:val="0"/>
              <w:rPr>
                <w:rFonts w:eastAsia="仿宋"/>
                <w:i/>
                <w:sz w:val="28"/>
                <w:szCs w:val="28"/>
              </w:rPr>
            </w:pPr>
          </w:p>
          <w:p w14:paraId="3039BFF1">
            <w:pPr>
              <w:snapToGrid w:val="0"/>
              <w:rPr>
                <w:rFonts w:eastAsia="仿宋"/>
                <w:i/>
                <w:sz w:val="28"/>
                <w:szCs w:val="28"/>
              </w:rPr>
            </w:pPr>
          </w:p>
          <w:p w14:paraId="31EFDE2D">
            <w:pPr>
              <w:snapToGrid w:val="0"/>
              <w:rPr>
                <w:rFonts w:eastAsia="仿宋"/>
                <w:i/>
                <w:sz w:val="28"/>
                <w:szCs w:val="28"/>
              </w:rPr>
            </w:pPr>
          </w:p>
          <w:p w14:paraId="702B6042">
            <w:pPr>
              <w:snapToGrid w:val="0"/>
              <w:rPr>
                <w:rFonts w:eastAsia="仿宋"/>
                <w:i/>
                <w:sz w:val="28"/>
                <w:szCs w:val="28"/>
              </w:rPr>
            </w:pPr>
          </w:p>
          <w:p w14:paraId="1AA307FA">
            <w:pPr>
              <w:snapToGrid w:val="0"/>
              <w:rPr>
                <w:rFonts w:eastAsia="仿宋"/>
                <w:i/>
                <w:sz w:val="28"/>
                <w:szCs w:val="28"/>
              </w:rPr>
            </w:pPr>
          </w:p>
          <w:p w14:paraId="4220EBE5">
            <w:pPr>
              <w:snapToGrid w:val="0"/>
              <w:rPr>
                <w:rFonts w:eastAsia="仿宋"/>
                <w:i/>
                <w:sz w:val="28"/>
                <w:szCs w:val="28"/>
              </w:rPr>
            </w:pPr>
          </w:p>
          <w:p w14:paraId="7514A464">
            <w:pPr>
              <w:snapToGrid w:val="0"/>
              <w:rPr>
                <w:rFonts w:eastAsia="仿宋"/>
                <w:i/>
                <w:sz w:val="28"/>
                <w:szCs w:val="28"/>
              </w:rPr>
            </w:pPr>
          </w:p>
          <w:p w14:paraId="2D8F4B85">
            <w:pPr>
              <w:snapToGrid w:val="0"/>
              <w:rPr>
                <w:rFonts w:eastAsia="仿宋"/>
                <w:i/>
                <w:sz w:val="28"/>
                <w:szCs w:val="28"/>
              </w:rPr>
            </w:pPr>
          </w:p>
          <w:p w14:paraId="29531D65">
            <w:pPr>
              <w:snapToGrid w:val="0"/>
              <w:rPr>
                <w:rFonts w:eastAsia="仿宋"/>
                <w:i/>
                <w:sz w:val="28"/>
                <w:szCs w:val="28"/>
              </w:rPr>
            </w:pPr>
          </w:p>
          <w:p w14:paraId="0D098B56">
            <w:pPr>
              <w:snapToGrid w:val="0"/>
              <w:rPr>
                <w:rFonts w:eastAsia="仿宋"/>
                <w:i/>
                <w:sz w:val="28"/>
                <w:szCs w:val="28"/>
              </w:rPr>
            </w:pPr>
          </w:p>
        </w:tc>
      </w:tr>
    </w:tbl>
    <w:p w14:paraId="2AC08EFF">
      <w:pPr>
        <w:jc w:val="center"/>
        <w:rPr>
          <w:rFonts w:eastAsia="黑体"/>
        </w:rPr>
      </w:pPr>
    </w:p>
    <w:p w14:paraId="00CDB5DA">
      <w:pPr>
        <w:jc w:val="center"/>
        <w:rPr>
          <w:rFonts w:eastAsia="黑体"/>
        </w:rPr>
      </w:pPr>
    </w:p>
    <w:p w14:paraId="359A884C">
      <w:pPr>
        <w:jc w:val="center"/>
        <w:rPr>
          <w:rFonts w:eastAsia="黑体"/>
        </w:rPr>
      </w:pPr>
      <w:r>
        <w:rPr>
          <w:rFonts w:eastAsia="黑体"/>
        </w:rPr>
        <w:t>二、主要完成人情况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75"/>
        <w:gridCol w:w="2625"/>
        <w:gridCol w:w="1984"/>
        <w:gridCol w:w="2073"/>
      </w:tblGrid>
      <w:tr w14:paraId="681A9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458" w:type="dxa"/>
            <w:gridSpan w:val="2"/>
            <w:vAlign w:val="center"/>
          </w:tcPr>
          <w:p w14:paraId="79FF1DCA">
            <w:pPr>
              <w:snapToGrid w:val="0"/>
              <w:ind w:left="-3"/>
              <w:jc w:val="center"/>
              <w:rPr>
                <w:rFonts w:eastAsia="仿宋"/>
                <w:sz w:val="28"/>
                <w:szCs w:val="28"/>
              </w:rPr>
            </w:pPr>
            <w:r>
              <w:rPr>
                <w:rFonts w:eastAsia="仿宋"/>
                <w:sz w:val="28"/>
                <w:szCs w:val="28"/>
              </w:rPr>
              <w:t>主持人姓名</w:t>
            </w:r>
          </w:p>
        </w:tc>
        <w:tc>
          <w:tcPr>
            <w:tcW w:w="2625" w:type="dxa"/>
            <w:vAlign w:val="center"/>
          </w:tcPr>
          <w:p w14:paraId="015CB539">
            <w:pPr>
              <w:snapToGrid w:val="0"/>
              <w:jc w:val="center"/>
              <w:rPr>
                <w:rFonts w:hint="eastAsia" w:eastAsia="仿宋"/>
                <w:sz w:val="28"/>
                <w:szCs w:val="28"/>
                <w:lang w:val="en-US" w:eastAsia="zh-CN"/>
              </w:rPr>
            </w:pPr>
            <w:r>
              <w:rPr>
                <w:rFonts w:hint="eastAsia" w:eastAsia="仿宋"/>
                <w:sz w:val="28"/>
                <w:szCs w:val="28"/>
                <w:lang w:val="en-US" w:eastAsia="zh-CN"/>
              </w:rPr>
              <w:t>李小霞</w:t>
            </w:r>
          </w:p>
        </w:tc>
        <w:tc>
          <w:tcPr>
            <w:tcW w:w="1984" w:type="dxa"/>
            <w:vAlign w:val="center"/>
          </w:tcPr>
          <w:p w14:paraId="60543AB8">
            <w:pPr>
              <w:snapToGrid w:val="0"/>
              <w:jc w:val="center"/>
              <w:rPr>
                <w:rFonts w:eastAsia="仿宋"/>
                <w:sz w:val="28"/>
                <w:szCs w:val="28"/>
              </w:rPr>
            </w:pPr>
            <w:r>
              <w:rPr>
                <w:rFonts w:eastAsia="仿宋"/>
                <w:sz w:val="28"/>
                <w:szCs w:val="28"/>
              </w:rPr>
              <w:t>性    别</w:t>
            </w:r>
          </w:p>
        </w:tc>
        <w:tc>
          <w:tcPr>
            <w:tcW w:w="2073" w:type="dxa"/>
            <w:vAlign w:val="center"/>
          </w:tcPr>
          <w:p w14:paraId="603B98C3">
            <w:pPr>
              <w:snapToGrid w:val="0"/>
              <w:jc w:val="center"/>
              <w:rPr>
                <w:rFonts w:hint="eastAsia" w:eastAsia="仿宋"/>
                <w:sz w:val="28"/>
                <w:szCs w:val="28"/>
                <w:lang w:val="en-US" w:eastAsia="zh-CN"/>
              </w:rPr>
            </w:pPr>
            <w:r>
              <w:rPr>
                <w:rFonts w:hint="eastAsia" w:eastAsia="仿宋"/>
                <w:sz w:val="28"/>
                <w:szCs w:val="28"/>
                <w:lang w:val="en-US" w:eastAsia="zh-CN"/>
              </w:rPr>
              <w:t>女</w:t>
            </w:r>
          </w:p>
        </w:tc>
      </w:tr>
      <w:tr w14:paraId="4FA6C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28F73B35">
            <w:pPr>
              <w:snapToGrid w:val="0"/>
              <w:ind w:left="-3"/>
              <w:jc w:val="center"/>
              <w:rPr>
                <w:rFonts w:eastAsia="仿宋"/>
                <w:sz w:val="28"/>
                <w:szCs w:val="28"/>
              </w:rPr>
            </w:pPr>
            <w:r>
              <w:rPr>
                <w:rFonts w:eastAsia="仿宋"/>
                <w:sz w:val="28"/>
                <w:szCs w:val="28"/>
              </w:rPr>
              <w:t>出生年月</w:t>
            </w:r>
          </w:p>
        </w:tc>
        <w:tc>
          <w:tcPr>
            <w:tcW w:w="2625" w:type="dxa"/>
            <w:vAlign w:val="center"/>
          </w:tcPr>
          <w:p w14:paraId="17D085F6">
            <w:pPr>
              <w:snapToGrid w:val="0"/>
              <w:jc w:val="center"/>
              <w:rPr>
                <w:rFonts w:eastAsia="仿宋"/>
                <w:sz w:val="28"/>
                <w:szCs w:val="28"/>
              </w:rPr>
            </w:pPr>
            <w:r>
              <w:rPr>
                <w:rFonts w:hint="eastAsia" w:eastAsia="仿宋"/>
                <w:sz w:val="28"/>
                <w:szCs w:val="28"/>
                <w:lang w:val="en-US" w:eastAsia="zh-CN"/>
              </w:rPr>
              <w:t>1981</w:t>
            </w:r>
            <w:r>
              <w:rPr>
                <w:rFonts w:eastAsia="仿宋"/>
                <w:sz w:val="28"/>
                <w:szCs w:val="28"/>
              </w:rPr>
              <w:t>年</w:t>
            </w:r>
            <w:r>
              <w:rPr>
                <w:rFonts w:hint="eastAsia" w:eastAsia="仿宋"/>
                <w:sz w:val="28"/>
                <w:szCs w:val="28"/>
                <w:lang w:val="en-US" w:eastAsia="zh-CN"/>
              </w:rPr>
              <w:t>10</w:t>
            </w:r>
            <w:r>
              <w:rPr>
                <w:rFonts w:eastAsia="仿宋"/>
                <w:sz w:val="28"/>
                <w:szCs w:val="28"/>
              </w:rPr>
              <w:t>月</w:t>
            </w:r>
          </w:p>
        </w:tc>
        <w:tc>
          <w:tcPr>
            <w:tcW w:w="1984" w:type="dxa"/>
            <w:vAlign w:val="center"/>
          </w:tcPr>
          <w:p w14:paraId="3703CAA7">
            <w:pPr>
              <w:snapToGrid w:val="0"/>
              <w:jc w:val="center"/>
              <w:rPr>
                <w:rFonts w:eastAsia="仿宋"/>
                <w:sz w:val="28"/>
                <w:szCs w:val="28"/>
              </w:rPr>
            </w:pPr>
            <w:r>
              <w:rPr>
                <w:rFonts w:eastAsia="仿宋"/>
                <w:sz w:val="28"/>
                <w:szCs w:val="28"/>
              </w:rPr>
              <w:t>最后学历</w:t>
            </w:r>
          </w:p>
        </w:tc>
        <w:tc>
          <w:tcPr>
            <w:tcW w:w="2073" w:type="dxa"/>
            <w:vAlign w:val="center"/>
          </w:tcPr>
          <w:p w14:paraId="08BF284D">
            <w:pPr>
              <w:snapToGrid w:val="0"/>
              <w:jc w:val="center"/>
              <w:rPr>
                <w:rFonts w:hint="default" w:eastAsia="仿宋"/>
                <w:sz w:val="28"/>
                <w:szCs w:val="28"/>
                <w:lang w:val="en-US" w:eastAsia="zh-CN"/>
              </w:rPr>
            </w:pPr>
            <w:r>
              <w:rPr>
                <w:rFonts w:hint="eastAsia" w:eastAsia="仿宋"/>
                <w:sz w:val="28"/>
                <w:szCs w:val="28"/>
                <w:lang w:val="en-US" w:eastAsia="zh-CN"/>
              </w:rPr>
              <w:t>硕士研究生</w:t>
            </w:r>
          </w:p>
        </w:tc>
      </w:tr>
      <w:tr w14:paraId="7BC2A9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77026711">
            <w:pPr>
              <w:snapToGrid w:val="0"/>
              <w:ind w:left="-3"/>
              <w:jc w:val="center"/>
              <w:rPr>
                <w:rFonts w:eastAsia="仿宋"/>
                <w:sz w:val="28"/>
                <w:szCs w:val="28"/>
              </w:rPr>
            </w:pPr>
            <w:r>
              <w:rPr>
                <w:rFonts w:eastAsia="仿宋"/>
                <w:sz w:val="28"/>
                <w:szCs w:val="28"/>
              </w:rPr>
              <w:t>专业技术职称</w:t>
            </w:r>
          </w:p>
        </w:tc>
        <w:tc>
          <w:tcPr>
            <w:tcW w:w="2625" w:type="dxa"/>
            <w:vAlign w:val="center"/>
          </w:tcPr>
          <w:p w14:paraId="1C69BEA3">
            <w:pPr>
              <w:snapToGrid w:val="0"/>
              <w:jc w:val="center"/>
              <w:rPr>
                <w:rFonts w:hint="eastAsia" w:eastAsia="仿宋"/>
                <w:sz w:val="28"/>
                <w:szCs w:val="28"/>
                <w:lang w:val="en-US" w:eastAsia="zh-CN"/>
              </w:rPr>
            </w:pPr>
            <w:r>
              <w:rPr>
                <w:rFonts w:hint="eastAsia" w:eastAsia="仿宋"/>
                <w:sz w:val="28"/>
                <w:szCs w:val="28"/>
                <w:lang w:val="en-US" w:eastAsia="zh-CN"/>
              </w:rPr>
              <w:t>副教授</w:t>
            </w:r>
          </w:p>
        </w:tc>
        <w:tc>
          <w:tcPr>
            <w:tcW w:w="1984" w:type="dxa"/>
            <w:vAlign w:val="center"/>
          </w:tcPr>
          <w:p w14:paraId="04978D0E">
            <w:pPr>
              <w:snapToGrid w:val="0"/>
              <w:jc w:val="center"/>
              <w:rPr>
                <w:rFonts w:eastAsia="仿宋"/>
                <w:sz w:val="28"/>
                <w:szCs w:val="28"/>
              </w:rPr>
            </w:pPr>
            <w:r>
              <w:rPr>
                <w:rFonts w:eastAsia="仿宋"/>
                <w:sz w:val="28"/>
                <w:szCs w:val="28"/>
              </w:rPr>
              <w:t>现任党政职务</w:t>
            </w:r>
          </w:p>
        </w:tc>
        <w:tc>
          <w:tcPr>
            <w:tcW w:w="2073" w:type="dxa"/>
            <w:vAlign w:val="center"/>
          </w:tcPr>
          <w:p w14:paraId="4F992ECC">
            <w:pPr>
              <w:snapToGrid w:val="0"/>
              <w:jc w:val="center"/>
              <w:rPr>
                <w:rFonts w:hint="default" w:eastAsia="仿宋"/>
                <w:sz w:val="28"/>
                <w:szCs w:val="28"/>
                <w:lang w:val="en-US" w:eastAsia="zh-CN"/>
              </w:rPr>
            </w:pPr>
            <w:r>
              <w:rPr>
                <w:rFonts w:hint="eastAsia" w:eastAsia="仿宋"/>
                <w:sz w:val="28"/>
                <w:szCs w:val="28"/>
                <w:lang w:val="en-US" w:eastAsia="zh-CN"/>
              </w:rPr>
              <w:t>语言文化学院院长助理</w:t>
            </w:r>
          </w:p>
        </w:tc>
      </w:tr>
      <w:tr w14:paraId="172E5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3B2DF07D">
            <w:pPr>
              <w:snapToGrid w:val="0"/>
              <w:ind w:left="-3"/>
              <w:jc w:val="center"/>
              <w:rPr>
                <w:rFonts w:eastAsia="仿宋"/>
                <w:sz w:val="28"/>
                <w:szCs w:val="28"/>
              </w:rPr>
            </w:pPr>
            <w:r>
              <w:rPr>
                <w:rFonts w:eastAsia="仿宋"/>
                <w:sz w:val="28"/>
                <w:szCs w:val="28"/>
              </w:rPr>
              <w:t>现从事工作及专长</w:t>
            </w:r>
          </w:p>
        </w:tc>
        <w:tc>
          <w:tcPr>
            <w:tcW w:w="6682" w:type="dxa"/>
            <w:gridSpan w:val="3"/>
            <w:vAlign w:val="center"/>
          </w:tcPr>
          <w:p w14:paraId="0BA89904">
            <w:pPr>
              <w:snapToGrid w:val="0"/>
              <w:jc w:val="center"/>
              <w:rPr>
                <w:rFonts w:hint="default" w:eastAsia="仿宋"/>
                <w:sz w:val="28"/>
                <w:szCs w:val="28"/>
                <w:lang w:val="en-US" w:eastAsia="zh-CN"/>
              </w:rPr>
            </w:pPr>
            <w:r>
              <w:rPr>
                <w:rFonts w:hint="eastAsia" w:eastAsia="仿宋"/>
                <w:sz w:val="28"/>
                <w:szCs w:val="28"/>
                <w:lang w:val="en-US" w:eastAsia="zh-CN"/>
              </w:rPr>
              <w:t>英语专业教学研究与管理</w:t>
            </w:r>
          </w:p>
        </w:tc>
      </w:tr>
      <w:tr w14:paraId="2DF45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38890FED">
            <w:pPr>
              <w:snapToGrid w:val="0"/>
              <w:ind w:left="-3"/>
              <w:jc w:val="center"/>
              <w:rPr>
                <w:rFonts w:eastAsia="仿宋"/>
                <w:sz w:val="28"/>
                <w:szCs w:val="28"/>
              </w:rPr>
            </w:pPr>
            <w:r>
              <w:rPr>
                <w:rFonts w:eastAsia="仿宋"/>
                <w:sz w:val="28"/>
                <w:szCs w:val="28"/>
              </w:rPr>
              <w:t>工作单位</w:t>
            </w:r>
          </w:p>
        </w:tc>
        <w:tc>
          <w:tcPr>
            <w:tcW w:w="6682" w:type="dxa"/>
            <w:gridSpan w:val="3"/>
            <w:vAlign w:val="center"/>
          </w:tcPr>
          <w:p w14:paraId="0FC4C89E">
            <w:pPr>
              <w:snapToGrid w:val="0"/>
              <w:jc w:val="center"/>
              <w:rPr>
                <w:rFonts w:hint="default" w:eastAsia="仿宋"/>
                <w:sz w:val="28"/>
                <w:szCs w:val="28"/>
                <w:lang w:val="en-US" w:eastAsia="zh-CN"/>
              </w:rPr>
            </w:pPr>
            <w:r>
              <w:rPr>
                <w:rFonts w:hint="eastAsia" w:eastAsia="仿宋"/>
                <w:sz w:val="28"/>
                <w:szCs w:val="28"/>
                <w:lang w:val="en-US" w:eastAsia="zh-CN"/>
              </w:rPr>
              <w:t>中南林业科技大学涉外学院</w:t>
            </w:r>
          </w:p>
        </w:tc>
      </w:tr>
      <w:tr w14:paraId="119C1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22A703C5">
            <w:pPr>
              <w:snapToGrid w:val="0"/>
              <w:ind w:left="-3"/>
              <w:jc w:val="center"/>
              <w:rPr>
                <w:rFonts w:eastAsia="仿宋"/>
                <w:sz w:val="28"/>
                <w:szCs w:val="28"/>
              </w:rPr>
            </w:pPr>
            <w:r>
              <w:rPr>
                <w:rFonts w:eastAsia="仿宋"/>
                <w:sz w:val="28"/>
                <w:szCs w:val="28"/>
              </w:rPr>
              <w:t>联系电话</w:t>
            </w:r>
          </w:p>
        </w:tc>
        <w:tc>
          <w:tcPr>
            <w:tcW w:w="2625" w:type="dxa"/>
            <w:vAlign w:val="center"/>
          </w:tcPr>
          <w:p w14:paraId="16BF2B55">
            <w:pPr>
              <w:snapToGrid w:val="0"/>
              <w:jc w:val="center"/>
              <w:rPr>
                <w:rFonts w:eastAsia="仿宋"/>
                <w:sz w:val="28"/>
                <w:szCs w:val="28"/>
              </w:rPr>
            </w:pPr>
          </w:p>
        </w:tc>
        <w:tc>
          <w:tcPr>
            <w:tcW w:w="1984" w:type="dxa"/>
            <w:vAlign w:val="center"/>
          </w:tcPr>
          <w:p w14:paraId="2469D8F9">
            <w:pPr>
              <w:snapToGrid w:val="0"/>
              <w:jc w:val="center"/>
              <w:rPr>
                <w:rFonts w:eastAsia="仿宋"/>
                <w:sz w:val="28"/>
                <w:szCs w:val="28"/>
              </w:rPr>
            </w:pPr>
            <w:r>
              <w:rPr>
                <w:rFonts w:eastAsia="仿宋"/>
                <w:sz w:val="28"/>
                <w:szCs w:val="28"/>
              </w:rPr>
              <w:t>移动电话</w:t>
            </w:r>
          </w:p>
        </w:tc>
        <w:tc>
          <w:tcPr>
            <w:tcW w:w="2073" w:type="dxa"/>
            <w:vAlign w:val="center"/>
          </w:tcPr>
          <w:p w14:paraId="7ABBE43E">
            <w:pPr>
              <w:snapToGrid w:val="0"/>
              <w:jc w:val="center"/>
              <w:rPr>
                <w:rFonts w:hint="default" w:eastAsia="仿宋"/>
                <w:sz w:val="28"/>
                <w:szCs w:val="28"/>
                <w:lang w:val="en-US" w:eastAsia="zh-CN"/>
              </w:rPr>
            </w:pPr>
            <w:r>
              <w:rPr>
                <w:rFonts w:hint="eastAsia" w:eastAsia="仿宋"/>
                <w:sz w:val="28"/>
                <w:szCs w:val="28"/>
                <w:lang w:val="en-US" w:eastAsia="zh-CN"/>
              </w:rPr>
              <w:t>18975865488</w:t>
            </w:r>
          </w:p>
        </w:tc>
      </w:tr>
      <w:tr w14:paraId="4D423A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040F1F55">
            <w:pPr>
              <w:snapToGrid w:val="0"/>
              <w:ind w:left="-3"/>
              <w:jc w:val="center"/>
              <w:rPr>
                <w:rFonts w:eastAsia="仿宋"/>
                <w:sz w:val="28"/>
                <w:szCs w:val="28"/>
              </w:rPr>
            </w:pPr>
            <w:r>
              <w:rPr>
                <w:rFonts w:eastAsia="仿宋"/>
                <w:sz w:val="28"/>
                <w:szCs w:val="28"/>
              </w:rPr>
              <w:t>电子信箱</w:t>
            </w:r>
          </w:p>
        </w:tc>
        <w:tc>
          <w:tcPr>
            <w:tcW w:w="6682" w:type="dxa"/>
            <w:gridSpan w:val="3"/>
            <w:vAlign w:val="center"/>
          </w:tcPr>
          <w:p w14:paraId="3E6B110B">
            <w:pPr>
              <w:snapToGrid w:val="0"/>
              <w:jc w:val="center"/>
              <w:rPr>
                <w:rFonts w:hint="default" w:eastAsia="仿宋"/>
                <w:sz w:val="28"/>
                <w:szCs w:val="28"/>
                <w:lang w:val="en-US" w:eastAsia="zh-CN"/>
              </w:rPr>
            </w:pPr>
            <w:r>
              <w:rPr>
                <w:rFonts w:hint="eastAsia" w:eastAsia="仿宋"/>
                <w:sz w:val="28"/>
                <w:szCs w:val="28"/>
                <w:lang w:val="en-US" w:eastAsia="zh-CN"/>
              </w:rPr>
              <w:t>Lixiaoxia001@126.com</w:t>
            </w:r>
          </w:p>
        </w:tc>
      </w:tr>
      <w:tr w14:paraId="2C22F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58" w:type="dxa"/>
            <w:gridSpan w:val="2"/>
            <w:vAlign w:val="center"/>
          </w:tcPr>
          <w:p w14:paraId="2ABBDB7C">
            <w:pPr>
              <w:snapToGrid w:val="0"/>
              <w:ind w:left="-3"/>
              <w:jc w:val="center"/>
              <w:rPr>
                <w:rFonts w:eastAsia="仿宋"/>
                <w:sz w:val="28"/>
                <w:szCs w:val="28"/>
              </w:rPr>
            </w:pPr>
            <w:r>
              <w:rPr>
                <w:rFonts w:eastAsia="仿宋"/>
                <w:sz w:val="28"/>
                <w:szCs w:val="28"/>
              </w:rPr>
              <w:t>通讯地址</w:t>
            </w:r>
          </w:p>
        </w:tc>
        <w:tc>
          <w:tcPr>
            <w:tcW w:w="6682" w:type="dxa"/>
            <w:gridSpan w:val="3"/>
            <w:vAlign w:val="center"/>
          </w:tcPr>
          <w:p w14:paraId="65A4B760">
            <w:pPr>
              <w:snapToGrid w:val="0"/>
              <w:jc w:val="center"/>
              <w:rPr>
                <w:rFonts w:hint="default" w:eastAsia="仿宋"/>
                <w:sz w:val="28"/>
                <w:szCs w:val="28"/>
                <w:lang w:val="en-US" w:eastAsia="zh-CN"/>
              </w:rPr>
            </w:pPr>
            <w:r>
              <w:rPr>
                <w:rFonts w:hint="eastAsia" w:eastAsia="仿宋"/>
                <w:sz w:val="28"/>
                <w:szCs w:val="28"/>
                <w:lang w:val="en-US" w:eastAsia="zh-CN"/>
              </w:rPr>
              <w:t>长沙市望城区中南林业科技大学涉外学院明义楼408</w:t>
            </w:r>
          </w:p>
        </w:tc>
      </w:tr>
      <w:tr w14:paraId="6A245C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458" w:type="dxa"/>
            <w:gridSpan w:val="2"/>
            <w:vAlign w:val="center"/>
          </w:tcPr>
          <w:p w14:paraId="575C69B6">
            <w:pPr>
              <w:snapToGrid w:val="0"/>
              <w:ind w:left="-3"/>
              <w:jc w:val="center"/>
              <w:rPr>
                <w:rFonts w:eastAsia="仿宋"/>
                <w:w w:val="80"/>
                <w:sz w:val="28"/>
                <w:szCs w:val="28"/>
              </w:rPr>
            </w:pPr>
            <w:r>
              <w:rPr>
                <w:rFonts w:eastAsia="仿宋"/>
                <w:w w:val="80"/>
                <w:sz w:val="28"/>
                <w:szCs w:val="28"/>
              </w:rPr>
              <w:t>何时何地受何种</w:t>
            </w:r>
          </w:p>
          <w:p w14:paraId="2AF55513">
            <w:pPr>
              <w:snapToGrid w:val="0"/>
              <w:ind w:left="-3"/>
              <w:jc w:val="center"/>
              <w:rPr>
                <w:rFonts w:eastAsia="仿宋"/>
                <w:sz w:val="28"/>
                <w:szCs w:val="28"/>
              </w:rPr>
            </w:pPr>
            <w:r>
              <w:rPr>
                <w:rFonts w:eastAsia="仿宋"/>
                <w:w w:val="80"/>
                <w:sz w:val="28"/>
                <w:szCs w:val="28"/>
              </w:rPr>
              <w:t>省部级及以上奖励</w:t>
            </w:r>
          </w:p>
        </w:tc>
        <w:tc>
          <w:tcPr>
            <w:tcW w:w="6682" w:type="dxa"/>
            <w:gridSpan w:val="3"/>
            <w:vAlign w:val="center"/>
          </w:tcPr>
          <w:p w14:paraId="03ED153F">
            <w:pPr>
              <w:snapToGrid w:val="0"/>
              <w:jc w:val="left"/>
              <w:rPr>
                <w:rFonts w:hint="default" w:eastAsia="仿宋"/>
                <w:sz w:val="28"/>
                <w:szCs w:val="28"/>
                <w:lang w:val="en-US" w:eastAsia="zh-CN"/>
              </w:rPr>
            </w:pPr>
            <w:r>
              <w:rPr>
                <w:rFonts w:hint="default" w:eastAsia="仿宋"/>
                <w:sz w:val="28"/>
                <w:szCs w:val="28"/>
                <w:lang w:val="en-US" w:eastAsia="zh-CN"/>
              </w:rPr>
              <w:t>2019</w:t>
            </w:r>
            <w:r>
              <w:rPr>
                <w:rFonts w:hint="eastAsia" w:eastAsia="仿宋"/>
                <w:sz w:val="28"/>
                <w:szCs w:val="28"/>
                <w:lang w:val="en-US" w:eastAsia="zh-CN"/>
              </w:rPr>
              <w:t>年</w:t>
            </w:r>
            <w:r>
              <w:rPr>
                <w:rFonts w:hint="default" w:eastAsia="仿宋"/>
                <w:sz w:val="28"/>
                <w:szCs w:val="28"/>
                <w:lang w:val="en-US" w:eastAsia="zh-CN"/>
              </w:rPr>
              <w:t>湖南省大学外语专业委员会</w:t>
            </w:r>
            <w:r>
              <w:rPr>
                <w:rFonts w:hint="eastAsia" w:eastAsia="仿宋"/>
                <w:sz w:val="28"/>
                <w:szCs w:val="28"/>
                <w:lang w:val="en-US" w:eastAsia="zh-CN"/>
              </w:rPr>
              <w:t>论文评选</w:t>
            </w:r>
            <w:r>
              <w:rPr>
                <w:rFonts w:hint="default" w:eastAsia="仿宋"/>
                <w:sz w:val="28"/>
                <w:szCs w:val="28"/>
                <w:lang w:val="en-US" w:eastAsia="zh-CN"/>
              </w:rPr>
              <w:t>一等奖</w:t>
            </w:r>
            <w:r>
              <w:rPr>
                <w:rFonts w:hint="eastAsia" w:eastAsia="仿宋"/>
                <w:sz w:val="28"/>
                <w:szCs w:val="28"/>
                <w:lang w:val="en-US" w:eastAsia="zh-CN"/>
              </w:rPr>
              <w:t>；2020年</w:t>
            </w:r>
            <w:r>
              <w:rPr>
                <w:rFonts w:hint="eastAsia" w:eastAsia="仿宋"/>
                <w:sz w:val="28"/>
                <w:szCs w:val="28"/>
              </w:rPr>
              <w:t>第五届全国高等院校英语教师教学基本功大赛</w:t>
            </w:r>
            <w:r>
              <w:rPr>
                <w:rFonts w:hint="eastAsia" w:eastAsia="仿宋"/>
                <w:sz w:val="28"/>
                <w:szCs w:val="28"/>
                <w:lang w:val="en-US" w:eastAsia="zh-CN"/>
              </w:rPr>
              <w:t>湖南省一等奖；2020年</w:t>
            </w:r>
            <w:r>
              <w:rPr>
                <w:rFonts w:hint="eastAsia" w:eastAsia="仿宋"/>
                <w:sz w:val="28"/>
                <w:szCs w:val="28"/>
              </w:rPr>
              <w:t>第五届全国高等院校英语教师教学基本功大赛</w:t>
            </w:r>
            <w:r>
              <w:rPr>
                <w:rFonts w:hint="eastAsia" w:eastAsia="仿宋"/>
                <w:sz w:val="28"/>
                <w:szCs w:val="28"/>
                <w:lang w:val="en-US" w:eastAsia="zh-CN"/>
              </w:rPr>
              <w:t>国家级二等奖；</w:t>
            </w:r>
            <w:r>
              <w:rPr>
                <w:rFonts w:hint="default" w:eastAsia="仿宋"/>
                <w:sz w:val="28"/>
                <w:szCs w:val="28"/>
                <w:lang w:val="en-US" w:eastAsia="zh-CN"/>
              </w:rPr>
              <w:t>20</w:t>
            </w:r>
            <w:r>
              <w:rPr>
                <w:rFonts w:hint="eastAsia" w:eastAsia="仿宋"/>
                <w:sz w:val="28"/>
                <w:szCs w:val="28"/>
                <w:lang w:val="en-US" w:eastAsia="zh-CN"/>
              </w:rPr>
              <w:t>21年</w:t>
            </w:r>
            <w:r>
              <w:rPr>
                <w:rFonts w:hint="default" w:eastAsia="仿宋"/>
                <w:sz w:val="28"/>
                <w:szCs w:val="28"/>
                <w:lang w:val="en-US" w:eastAsia="zh-CN"/>
              </w:rPr>
              <w:t>湖南省大学外语专业委员会</w:t>
            </w:r>
            <w:r>
              <w:rPr>
                <w:rFonts w:hint="eastAsia" w:eastAsia="仿宋"/>
                <w:sz w:val="28"/>
                <w:szCs w:val="28"/>
                <w:lang w:val="en-US" w:eastAsia="zh-CN"/>
              </w:rPr>
              <w:t>论文评选</w:t>
            </w:r>
            <w:r>
              <w:rPr>
                <w:rFonts w:hint="default" w:eastAsia="仿宋"/>
                <w:sz w:val="28"/>
                <w:szCs w:val="28"/>
                <w:lang w:val="en-US" w:eastAsia="zh-CN"/>
              </w:rPr>
              <w:t>一等奖</w:t>
            </w:r>
            <w:r>
              <w:rPr>
                <w:rFonts w:hint="eastAsia" w:eastAsia="仿宋"/>
                <w:sz w:val="28"/>
                <w:szCs w:val="28"/>
                <w:lang w:val="en-US" w:eastAsia="zh-CN"/>
              </w:rPr>
              <w:t>；2022年湖南省大学外语专业委员会征文二等奖；2022年湖南省网络写作大赛优秀指导教师；</w:t>
            </w:r>
          </w:p>
        </w:tc>
      </w:tr>
      <w:tr w14:paraId="55026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8" w:hRule="atLeast"/>
          <w:jc w:val="center"/>
        </w:trPr>
        <w:tc>
          <w:tcPr>
            <w:tcW w:w="883" w:type="dxa"/>
            <w:vAlign w:val="center"/>
          </w:tcPr>
          <w:p w14:paraId="28377CE9">
            <w:pPr>
              <w:snapToGrid w:val="0"/>
              <w:ind w:left="-3"/>
              <w:jc w:val="center"/>
              <w:rPr>
                <w:rFonts w:eastAsia="仿宋"/>
                <w:sz w:val="28"/>
                <w:szCs w:val="28"/>
              </w:rPr>
            </w:pPr>
            <w:r>
              <w:rPr>
                <w:rFonts w:eastAsia="仿宋"/>
                <w:sz w:val="28"/>
                <w:szCs w:val="28"/>
              </w:rPr>
              <w:t>主</w:t>
            </w:r>
          </w:p>
          <w:p w14:paraId="731502D0">
            <w:pPr>
              <w:snapToGrid w:val="0"/>
              <w:rPr>
                <w:rFonts w:eastAsia="仿宋"/>
                <w:sz w:val="28"/>
                <w:szCs w:val="28"/>
              </w:rPr>
            </w:pPr>
          </w:p>
          <w:p w14:paraId="645EC5B3">
            <w:pPr>
              <w:snapToGrid w:val="0"/>
              <w:ind w:left="-3"/>
              <w:jc w:val="center"/>
              <w:rPr>
                <w:rFonts w:eastAsia="仿宋"/>
                <w:sz w:val="28"/>
                <w:szCs w:val="28"/>
              </w:rPr>
            </w:pPr>
            <w:r>
              <w:rPr>
                <w:rFonts w:eastAsia="仿宋"/>
                <w:sz w:val="28"/>
                <w:szCs w:val="28"/>
              </w:rPr>
              <w:t>要</w:t>
            </w:r>
          </w:p>
          <w:p w14:paraId="32800FF7">
            <w:pPr>
              <w:snapToGrid w:val="0"/>
              <w:rPr>
                <w:rFonts w:eastAsia="仿宋"/>
                <w:sz w:val="28"/>
                <w:szCs w:val="28"/>
              </w:rPr>
            </w:pPr>
          </w:p>
          <w:p w14:paraId="69F1FA9F">
            <w:pPr>
              <w:snapToGrid w:val="0"/>
              <w:ind w:left="-3"/>
              <w:jc w:val="center"/>
              <w:rPr>
                <w:rFonts w:eastAsia="仿宋"/>
                <w:sz w:val="28"/>
                <w:szCs w:val="28"/>
              </w:rPr>
            </w:pPr>
            <w:r>
              <w:rPr>
                <w:rFonts w:eastAsia="仿宋"/>
                <w:sz w:val="28"/>
                <w:szCs w:val="28"/>
              </w:rPr>
              <w:t>贡</w:t>
            </w:r>
          </w:p>
          <w:p w14:paraId="2985E211">
            <w:pPr>
              <w:snapToGrid w:val="0"/>
              <w:rPr>
                <w:rFonts w:eastAsia="仿宋"/>
                <w:sz w:val="28"/>
                <w:szCs w:val="28"/>
              </w:rPr>
            </w:pPr>
          </w:p>
          <w:p w14:paraId="67245B9B">
            <w:pPr>
              <w:snapToGrid w:val="0"/>
              <w:ind w:left="-3"/>
              <w:jc w:val="center"/>
              <w:rPr>
                <w:rFonts w:eastAsia="仿宋"/>
                <w:sz w:val="28"/>
                <w:szCs w:val="28"/>
              </w:rPr>
            </w:pPr>
            <w:r>
              <w:rPr>
                <w:rFonts w:eastAsia="仿宋"/>
                <w:sz w:val="28"/>
                <w:szCs w:val="28"/>
              </w:rPr>
              <w:t>献</w:t>
            </w:r>
          </w:p>
        </w:tc>
        <w:tc>
          <w:tcPr>
            <w:tcW w:w="8257" w:type="dxa"/>
            <w:gridSpan w:val="4"/>
            <w:vAlign w:val="bottom"/>
          </w:tcPr>
          <w:p w14:paraId="7A722398">
            <w:pPr>
              <w:numPr>
                <w:ilvl w:val="0"/>
                <w:numId w:val="7"/>
              </w:numPr>
              <w:snapToGrid w:val="0"/>
              <w:ind w:left="740" w:leftChars="0" w:firstLine="0" w:firstLineChars="0"/>
              <w:rPr>
                <w:rFonts w:hint="eastAsia" w:eastAsia="仿宋"/>
                <w:sz w:val="28"/>
                <w:szCs w:val="28"/>
                <w:lang w:val="en-US" w:eastAsia="zh-CN"/>
              </w:rPr>
            </w:pPr>
            <w:r>
              <w:rPr>
                <w:rFonts w:hint="eastAsia" w:eastAsia="仿宋"/>
                <w:sz w:val="28"/>
                <w:szCs w:val="28"/>
                <w:lang w:eastAsia="zh-CN"/>
              </w:rPr>
              <w:t>基于成果导向教育的英语专业课程教学改革</w:t>
            </w:r>
            <w:r>
              <w:rPr>
                <w:rFonts w:hint="eastAsia" w:eastAsia="仿宋"/>
                <w:sz w:val="28"/>
                <w:szCs w:val="28"/>
                <w:lang w:val="en-US" w:eastAsia="zh-CN"/>
              </w:rPr>
              <w:t>负责人，将OBE理念融入《基础英语》等理论课程和《笔译实训》等实践课程的主要设计者和推动者。</w:t>
            </w:r>
          </w:p>
          <w:p w14:paraId="6B02D6E8">
            <w:pPr>
              <w:numPr>
                <w:ilvl w:val="0"/>
                <w:numId w:val="7"/>
              </w:numPr>
              <w:snapToGrid w:val="0"/>
              <w:ind w:left="740" w:leftChars="0" w:firstLine="0" w:firstLineChars="0"/>
              <w:rPr>
                <w:rFonts w:eastAsia="仿宋"/>
                <w:sz w:val="28"/>
                <w:szCs w:val="28"/>
              </w:rPr>
            </w:pPr>
            <w:r>
              <w:rPr>
                <w:rFonts w:hint="eastAsia" w:eastAsia="仿宋"/>
                <w:sz w:val="28"/>
                <w:szCs w:val="28"/>
                <w:lang w:val="en-US" w:eastAsia="zh-CN"/>
              </w:rPr>
              <w:t>主持教育部产学协同育人项目“大数据时代英语专业学生翻译能力测评研究”。</w:t>
            </w:r>
          </w:p>
          <w:p w14:paraId="5C0AAE5E">
            <w:pPr>
              <w:numPr>
                <w:ilvl w:val="0"/>
                <w:numId w:val="7"/>
              </w:numPr>
              <w:snapToGrid w:val="0"/>
              <w:ind w:left="740" w:leftChars="0" w:firstLine="0" w:firstLineChars="0"/>
              <w:rPr>
                <w:rFonts w:eastAsia="仿宋"/>
                <w:sz w:val="28"/>
                <w:szCs w:val="28"/>
              </w:rPr>
            </w:pPr>
            <w:r>
              <w:rPr>
                <w:rFonts w:hint="eastAsia" w:eastAsia="仿宋"/>
                <w:sz w:val="28"/>
                <w:szCs w:val="28"/>
                <w:lang w:val="en-US" w:eastAsia="zh-CN"/>
              </w:rPr>
              <w:t>规划组织学院开展与成果导向教育有关的教学研讨、各类教学比赛等教研活动，推动教学改革。</w:t>
            </w:r>
          </w:p>
          <w:p w14:paraId="6E839651">
            <w:pPr>
              <w:numPr>
                <w:ilvl w:val="0"/>
                <w:numId w:val="7"/>
              </w:numPr>
              <w:snapToGrid w:val="0"/>
              <w:ind w:left="740" w:leftChars="0" w:firstLine="0" w:firstLineChars="0"/>
              <w:rPr>
                <w:rFonts w:eastAsia="仿宋"/>
                <w:sz w:val="28"/>
                <w:szCs w:val="28"/>
              </w:rPr>
            </w:pPr>
            <w:r>
              <w:rPr>
                <w:rFonts w:hint="eastAsia" w:eastAsia="仿宋"/>
                <w:sz w:val="28"/>
                <w:szCs w:val="28"/>
                <w:lang w:val="en-US" w:eastAsia="zh-CN"/>
              </w:rPr>
              <w:t>负责校企合作，联系多家企业建立实习就业基地，推动企业与学院共同进行实践课改革。</w:t>
            </w:r>
          </w:p>
          <w:p w14:paraId="1FECCDE9">
            <w:pPr>
              <w:numPr>
                <w:ilvl w:val="0"/>
                <w:numId w:val="7"/>
              </w:numPr>
              <w:snapToGrid w:val="0"/>
              <w:ind w:left="740" w:leftChars="0" w:firstLine="0" w:firstLineChars="0"/>
              <w:rPr>
                <w:rFonts w:eastAsia="仿宋"/>
                <w:sz w:val="28"/>
                <w:szCs w:val="28"/>
              </w:rPr>
            </w:pPr>
            <w:r>
              <w:rPr>
                <w:rFonts w:hint="eastAsia" w:eastAsia="仿宋"/>
                <w:sz w:val="28"/>
                <w:szCs w:val="28"/>
                <w:lang w:val="en-US" w:eastAsia="zh-CN"/>
              </w:rPr>
              <w:t>申请了多项与项目相关的子课题，在国内期刊发表多篇教改体现本项目成果的论文，并与省内外各种会议进行积极交流，以扩大教改成果的影响力。</w:t>
            </w:r>
            <w:r>
              <w:rPr>
                <w:rFonts w:eastAsia="仿宋"/>
                <w:sz w:val="28"/>
                <w:szCs w:val="28"/>
              </w:rPr>
              <w:t xml:space="preserve">                  </w:t>
            </w:r>
          </w:p>
          <w:p w14:paraId="2D3DE932">
            <w:pPr>
              <w:numPr>
                <w:ilvl w:val="0"/>
                <w:numId w:val="0"/>
              </w:numPr>
              <w:snapToGrid w:val="0"/>
              <w:ind w:left="740" w:leftChars="0" w:firstLine="4200" w:firstLineChars="1500"/>
              <w:rPr>
                <w:rFonts w:eastAsia="仿宋"/>
                <w:sz w:val="28"/>
                <w:szCs w:val="28"/>
                <w:u w:val="single"/>
              </w:rPr>
            </w:pPr>
            <w:r>
              <w:rPr>
                <w:rFonts w:eastAsia="仿宋"/>
                <w:sz w:val="28"/>
                <w:szCs w:val="28"/>
              </w:rPr>
              <w:t>本 人 签 名：</w:t>
            </w:r>
          </w:p>
          <w:p w14:paraId="102344D2">
            <w:pPr>
              <w:snapToGrid w:val="0"/>
              <w:ind w:firstLine="5040" w:firstLineChars="1800"/>
              <w:rPr>
                <w:rFonts w:eastAsia="仿宋"/>
                <w:sz w:val="28"/>
                <w:szCs w:val="28"/>
              </w:rPr>
            </w:pPr>
            <w:r>
              <w:rPr>
                <w:rFonts w:eastAsia="仿宋"/>
                <w:sz w:val="28"/>
                <w:szCs w:val="28"/>
              </w:rPr>
              <w:t>年    月   日</w:t>
            </w:r>
          </w:p>
        </w:tc>
      </w:tr>
    </w:tbl>
    <w:p w14:paraId="2D495134">
      <w:pPr>
        <w:jc w:val="center"/>
        <w:rPr>
          <w:rFonts w:eastAsia="黑体"/>
        </w:rPr>
      </w:pPr>
      <w:r>
        <w:rPr>
          <w:rFonts w:eastAsia="黑体"/>
        </w:rPr>
        <w:br w:type="page"/>
      </w:r>
      <w:r>
        <w:rPr>
          <w:rFonts w:eastAsia="黑体"/>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0953F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69837E1">
            <w:pPr>
              <w:snapToGrid w:val="0"/>
              <w:ind w:left="-3"/>
              <w:jc w:val="center"/>
              <w:rPr>
                <w:rFonts w:eastAsia="仿宋"/>
                <w:sz w:val="28"/>
                <w:szCs w:val="28"/>
              </w:rPr>
            </w:pPr>
            <w:r>
              <w:rPr>
                <w:rFonts w:eastAsia="仿宋"/>
                <w:sz w:val="28"/>
                <w:szCs w:val="28"/>
              </w:rPr>
              <w:t>第（</w:t>
            </w:r>
            <w:r>
              <w:rPr>
                <w:rFonts w:hint="eastAsia" w:eastAsia="仿宋"/>
                <w:sz w:val="28"/>
                <w:szCs w:val="28"/>
                <w:lang w:val="en-US" w:eastAsia="zh-CN"/>
              </w:rPr>
              <w:t>1</w:t>
            </w:r>
            <w:r>
              <w:rPr>
                <w:rFonts w:eastAsia="仿宋"/>
                <w:sz w:val="28"/>
                <w:szCs w:val="28"/>
              </w:rPr>
              <w:t>）完成人姓名</w:t>
            </w:r>
          </w:p>
        </w:tc>
        <w:tc>
          <w:tcPr>
            <w:tcW w:w="2468" w:type="dxa"/>
            <w:vAlign w:val="center"/>
          </w:tcPr>
          <w:p w14:paraId="20B63784">
            <w:pPr>
              <w:snapToGrid w:val="0"/>
              <w:jc w:val="center"/>
              <w:rPr>
                <w:rFonts w:hint="eastAsia" w:eastAsia="仿宋"/>
                <w:sz w:val="28"/>
                <w:szCs w:val="28"/>
                <w:lang w:val="en-US" w:eastAsia="zh-CN"/>
              </w:rPr>
            </w:pPr>
            <w:r>
              <w:rPr>
                <w:rFonts w:hint="eastAsia" w:eastAsia="仿宋"/>
                <w:sz w:val="28"/>
                <w:szCs w:val="28"/>
                <w:lang w:val="en-US" w:eastAsia="zh-CN"/>
              </w:rPr>
              <w:t>成敏</w:t>
            </w:r>
          </w:p>
        </w:tc>
        <w:tc>
          <w:tcPr>
            <w:tcW w:w="1927" w:type="dxa"/>
            <w:vAlign w:val="center"/>
          </w:tcPr>
          <w:p w14:paraId="117DFDB1">
            <w:pPr>
              <w:snapToGrid w:val="0"/>
              <w:jc w:val="center"/>
              <w:rPr>
                <w:rFonts w:eastAsia="仿宋"/>
                <w:sz w:val="28"/>
                <w:szCs w:val="28"/>
              </w:rPr>
            </w:pPr>
            <w:r>
              <w:rPr>
                <w:rFonts w:eastAsia="仿宋"/>
                <w:sz w:val="28"/>
                <w:szCs w:val="28"/>
              </w:rPr>
              <w:t>性 别</w:t>
            </w:r>
          </w:p>
        </w:tc>
        <w:tc>
          <w:tcPr>
            <w:tcW w:w="2130" w:type="dxa"/>
            <w:vAlign w:val="center"/>
          </w:tcPr>
          <w:p w14:paraId="14BCD1E5">
            <w:pPr>
              <w:snapToGrid w:val="0"/>
              <w:jc w:val="center"/>
              <w:rPr>
                <w:rFonts w:hint="eastAsia" w:eastAsia="仿宋"/>
                <w:sz w:val="28"/>
                <w:szCs w:val="28"/>
                <w:lang w:val="en-US" w:eastAsia="zh-CN"/>
              </w:rPr>
            </w:pPr>
            <w:r>
              <w:rPr>
                <w:rFonts w:hint="eastAsia" w:eastAsia="仿宋"/>
                <w:sz w:val="28"/>
                <w:szCs w:val="28"/>
                <w:lang w:val="en-US" w:eastAsia="zh-CN"/>
              </w:rPr>
              <w:t>女</w:t>
            </w:r>
          </w:p>
        </w:tc>
      </w:tr>
      <w:tr w14:paraId="3AE914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8240F22">
            <w:pPr>
              <w:snapToGrid w:val="0"/>
              <w:ind w:left="-3"/>
              <w:jc w:val="center"/>
              <w:rPr>
                <w:rFonts w:eastAsia="仿宋"/>
                <w:sz w:val="28"/>
                <w:szCs w:val="28"/>
              </w:rPr>
            </w:pPr>
            <w:r>
              <w:rPr>
                <w:rFonts w:eastAsia="仿宋"/>
                <w:sz w:val="28"/>
                <w:szCs w:val="28"/>
              </w:rPr>
              <w:t>出生年月</w:t>
            </w:r>
          </w:p>
        </w:tc>
        <w:tc>
          <w:tcPr>
            <w:tcW w:w="2468" w:type="dxa"/>
            <w:vAlign w:val="center"/>
          </w:tcPr>
          <w:p w14:paraId="17FF582F">
            <w:pPr>
              <w:snapToGrid w:val="0"/>
              <w:jc w:val="center"/>
              <w:rPr>
                <w:rFonts w:eastAsia="仿宋"/>
                <w:sz w:val="28"/>
                <w:szCs w:val="28"/>
              </w:rPr>
            </w:pPr>
            <w:r>
              <w:rPr>
                <w:rFonts w:hint="eastAsia" w:eastAsia="仿宋"/>
                <w:sz w:val="28"/>
                <w:szCs w:val="28"/>
                <w:lang w:val="en-US" w:eastAsia="zh-CN"/>
              </w:rPr>
              <w:t>1982</w:t>
            </w:r>
            <w:r>
              <w:rPr>
                <w:rFonts w:eastAsia="仿宋"/>
                <w:sz w:val="28"/>
                <w:szCs w:val="28"/>
              </w:rPr>
              <w:t>年</w:t>
            </w:r>
            <w:r>
              <w:rPr>
                <w:rFonts w:hint="eastAsia" w:eastAsia="仿宋"/>
                <w:sz w:val="28"/>
                <w:szCs w:val="28"/>
                <w:lang w:val="en-US" w:eastAsia="zh-CN"/>
              </w:rPr>
              <w:t>7</w:t>
            </w:r>
            <w:r>
              <w:rPr>
                <w:rFonts w:eastAsia="仿宋"/>
                <w:sz w:val="28"/>
                <w:szCs w:val="28"/>
              </w:rPr>
              <w:t xml:space="preserve"> 月</w:t>
            </w:r>
          </w:p>
        </w:tc>
        <w:tc>
          <w:tcPr>
            <w:tcW w:w="1927" w:type="dxa"/>
            <w:vAlign w:val="center"/>
          </w:tcPr>
          <w:p w14:paraId="6AFAD1CF">
            <w:pPr>
              <w:snapToGrid w:val="0"/>
              <w:jc w:val="center"/>
              <w:rPr>
                <w:rFonts w:eastAsia="仿宋"/>
                <w:sz w:val="28"/>
                <w:szCs w:val="28"/>
              </w:rPr>
            </w:pPr>
            <w:r>
              <w:rPr>
                <w:rFonts w:eastAsia="仿宋"/>
                <w:sz w:val="28"/>
                <w:szCs w:val="28"/>
              </w:rPr>
              <w:t>最后学历</w:t>
            </w:r>
          </w:p>
        </w:tc>
        <w:tc>
          <w:tcPr>
            <w:tcW w:w="2130" w:type="dxa"/>
            <w:vAlign w:val="center"/>
          </w:tcPr>
          <w:p w14:paraId="70113572">
            <w:pPr>
              <w:snapToGrid w:val="0"/>
              <w:jc w:val="center"/>
              <w:rPr>
                <w:rFonts w:hint="default" w:eastAsia="仿宋"/>
                <w:sz w:val="28"/>
                <w:szCs w:val="28"/>
                <w:lang w:val="en-US" w:eastAsia="zh-CN"/>
              </w:rPr>
            </w:pPr>
            <w:r>
              <w:rPr>
                <w:rFonts w:hint="eastAsia" w:eastAsia="仿宋"/>
                <w:sz w:val="28"/>
                <w:szCs w:val="28"/>
                <w:lang w:val="en-US" w:eastAsia="zh-CN"/>
              </w:rPr>
              <w:t>硕士研究生</w:t>
            </w:r>
          </w:p>
        </w:tc>
      </w:tr>
      <w:tr w14:paraId="5D958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4927D05">
            <w:pPr>
              <w:snapToGrid w:val="0"/>
              <w:ind w:left="-3"/>
              <w:jc w:val="center"/>
              <w:rPr>
                <w:rFonts w:eastAsia="仿宋"/>
                <w:sz w:val="28"/>
                <w:szCs w:val="28"/>
              </w:rPr>
            </w:pPr>
            <w:r>
              <w:rPr>
                <w:rFonts w:eastAsia="仿宋"/>
                <w:sz w:val="28"/>
                <w:szCs w:val="28"/>
              </w:rPr>
              <w:t>专业技术职称</w:t>
            </w:r>
          </w:p>
        </w:tc>
        <w:tc>
          <w:tcPr>
            <w:tcW w:w="2468" w:type="dxa"/>
            <w:vAlign w:val="center"/>
          </w:tcPr>
          <w:p w14:paraId="19A903F9">
            <w:pPr>
              <w:snapToGrid w:val="0"/>
              <w:jc w:val="center"/>
              <w:rPr>
                <w:rFonts w:hint="eastAsia" w:eastAsia="仿宋"/>
                <w:sz w:val="28"/>
                <w:szCs w:val="28"/>
                <w:lang w:val="en-US" w:eastAsia="zh-CN"/>
              </w:rPr>
            </w:pPr>
            <w:r>
              <w:rPr>
                <w:rFonts w:hint="eastAsia" w:eastAsia="仿宋"/>
                <w:sz w:val="28"/>
                <w:szCs w:val="28"/>
                <w:lang w:val="en-US" w:eastAsia="zh-CN"/>
              </w:rPr>
              <w:t>副教授</w:t>
            </w:r>
          </w:p>
        </w:tc>
        <w:tc>
          <w:tcPr>
            <w:tcW w:w="1927" w:type="dxa"/>
            <w:vAlign w:val="center"/>
          </w:tcPr>
          <w:p w14:paraId="114353D1">
            <w:pPr>
              <w:snapToGrid w:val="0"/>
              <w:jc w:val="center"/>
              <w:rPr>
                <w:rFonts w:eastAsia="仿宋"/>
                <w:sz w:val="28"/>
                <w:szCs w:val="28"/>
              </w:rPr>
            </w:pPr>
            <w:r>
              <w:rPr>
                <w:rFonts w:eastAsia="仿宋"/>
                <w:sz w:val="28"/>
                <w:szCs w:val="28"/>
              </w:rPr>
              <w:t>现任党政职务</w:t>
            </w:r>
          </w:p>
        </w:tc>
        <w:tc>
          <w:tcPr>
            <w:tcW w:w="2130" w:type="dxa"/>
            <w:vAlign w:val="center"/>
          </w:tcPr>
          <w:p w14:paraId="3B4C1040">
            <w:pPr>
              <w:snapToGrid w:val="0"/>
              <w:jc w:val="center"/>
              <w:rPr>
                <w:rFonts w:hint="default" w:eastAsia="仿宋"/>
                <w:sz w:val="28"/>
                <w:szCs w:val="28"/>
                <w:lang w:val="en-US" w:eastAsia="zh-CN"/>
              </w:rPr>
            </w:pPr>
            <w:r>
              <w:rPr>
                <w:rFonts w:hint="eastAsia" w:eastAsia="仿宋"/>
                <w:sz w:val="28"/>
                <w:szCs w:val="28"/>
                <w:lang w:val="en-US" w:eastAsia="zh-CN"/>
              </w:rPr>
              <w:t>英语专业教研室主任</w:t>
            </w:r>
          </w:p>
        </w:tc>
      </w:tr>
      <w:tr w14:paraId="7E3EB8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56B98F7">
            <w:pPr>
              <w:snapToGrid w:val="0"/>
              <w:ind w:left="-3"/>
              <w:jc w:val="center"/>
              <w:rPr>
                <w:rFonts w:eastAsia="仿宋"/>
                <w:sz w:val="28"/>
                <w:szCs w:val="28"/>
              </w:rPr>
            </w:pPr>
            <w:r>
              <w:rPr>
                <w:rFonts w:eastAsia="仿宋"/>
                <w:sz w:val="28"/>
                <w:szCs w:val="28"/>
              </w:rPr>
              <w:t>现从事工作及专长</w:t>
            </w:r>
          </w:p>
        </w:tc>
        <w:tc>
          <w:tcPr>
            <w:tcW w:w="6525" w:type="dxa"/>
            <w:gridSpan w:val="3"/>
            <w:vAlign w:val="center"/>
          </w:tcPr>
          <w:p w14:paraId="414330BB">
            <w:pPr>
              <w:snapToGrid w:val="0"/>
              <w:jc w:val="center"/>
              <w:rPr>
                <w:rFonts w:hint="default" w:eastAsia="仿宋"/>
                <w:sz w:val="28"/>
                <w:szCs w:val="28"/>
                <w:lang w:val="en-US" w:eastAsia="zh-CN"/>
              </w:rPr>
            </w:pPr>
            <w:r>
              <w:rPr>
                <w:rFonts w:hint="eastAsia" w:eastAsia="仿宋"/>
                <w:sz w:val="28"/>
                <w:szCs w:val="28"/>
                <w:lang w:val="en-US" w:eastAsia="zh-CN"/>
              </w:rPr>
              <w:t>英语专业教学研究</w:t>
            </w:r>
          </w:p>
        </w:tc>
      </w:tr>
      <w:tr w14:paraId="11646C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708F79D">
            <w:pPr>
              <w:snapToGrid w:val="0"/>
              <w:ind w:left="-3"/>
              <w:jc w:val="center"/>
              <w:rPr>
                <w:rFonts w:eastAsia="仿宋"/>
                <w:sz w:val="28"/>
                <w:szCs w:val="28"/>
              </w:rPr>
            </w:pPr>
            <w:r>
              <w:rPr>
                <w:rFonts w:eastAsia="仿宋"/>
                <w:sz w:val="28"/>
                <w:szCs w:val="28"/>
              </w:rPr>
              <w:t>工作单位</w:t>
            </w:r>
          </w:p>
        </w:tc>
        <w:tc>
          <w:tcPr>
            <w:tcW w:w="6525" w:type="dxa"/>
            <w:gridSpan w:val="3"/>
            <w:vAlign w:val="center"/>
          </w:tcPr>
          <w:p w14:paraId="7C97E4EC">
            <w:pPr>
              <w:snapToGrid w:val="0"/>
              <w:jc w:val="center"/>
              <w:rPr>
                <w:rFonts w:hint="default" w:eastAsia="仿宋"/>
                <w:sz w:val="28"/>
                <w:szCs w:val="28"/>
                <w:lang w:val="en-US" w:eastAsia="zh-CN"/>
              </w:rPr>
            </w:pPr>
            <w:r>
              <w:rPr>
                <w:rFonts w:hint="eastAsia" w:eastAsia="仿宋"/>
                <w:sz w:val="28"/>
                <w:szCs w:val="28"/>
                <w:lang w:val="en-US" w:eastAsia="zh-CN"/>
              </w:rPr>
              <w:t>中南林业科技大学涉外学院</w:t>
            </w:r>
          </w:p>
        </w:tc>
      </w:tr>
      <w:tr w14:paraId="4FD608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1461139">
            <w:pPr>
              <w:snapToGrid w:val="0"/>
              <w:ind w:left="-3"/>
              <w:jc w:val="center"/>
              <w:rPr>
                <w:rFonts w:eastAsia="仿宋"/>
                <w:sz w:val="28"/>
                <w:szCs w:val="28"/>
              </w:rPr>
            </w:pPr>
            <w:r>
              <w:rPr>
                <w:rFonts w:eastAsia="仿宋"/>
                <w:sz w:val="28"/>
                <w:szCs w:val="28"/>
              </w:rPr>
              <w:t>联系电话</w:t>
            </w:r>
          </w:p>
        </w:tc>
        <w:tc>
          <w:tcPr>
            <w:tcW w:w="2468" w:type="dxa"/>
            <w:vAlign w:val="center"/>
          </w:tcPr>
          <w:p w14:paraId="510A71E8">
            <w:pPr>
              <w:snapToGrid w:val="0"/>
              <w:jc w:val="center"/>
              <w:rPr>
                <w:rFonts w:eastAsia="仿宋"/>
                <w:sz w:val="28"/>
                <w:szCs w:val="28"/>
              </w:rPr>
            </w:pPr>
          </w:p>
        </w:tc>
        <w:tc>
          <w:tcPr>
            <w:tcW w:w="1927" w:type="dxa"/>
            <w:vAlign w:val="center"/>
          </w:tcPr>
          <w:p w14:paraId="16A97378">
            <w:pPr>
              <w:snapToGrid w:val="0"/>
              <w:jc w:val="center"/>
              <w:rPr>
                <w:rFonts w:eastAsia="仿宋"/>
                <w:sz w:val="28"/>
                <w:szCs w:val="28"/>
              </w:rPr>
            </w:pPr>
            <w:r>
              <w:rPr>
                <w:rFonts w:eastAsia="仿宋"/>
                <w:sz w:val="28"/>
                <w:szCs w:val="28"/>
              </w:rPr>
              <w:t>移动电话</w:t>
            </w:r>
          </w:p>
        </w:tc>
        <w:tc>
          <w:tcPr>
            <w:tcW w:w="2130" w:type="dxa"/>
            <w:vAlign w:val="center"/>
          </w:tcPr>
          <w:p w14:paraId="09C38738">
            <w:pPr>
              <w:snapToGrid w:val="0"/>
              <w:jc w:val="center"/>
              <w:rPr>
                <w:rFonts w:eastAsia="仿宋"/>
                <w:sz w:val="28"/>
                <w:szCs w:val="28"/>
              </w:rPr>
            </w:pPr>
            <w:r>
              <w:rPr>
                <w:rFonts w:hint="eastAsia" w:eastAsia="仿宋"/>
                <w:sz w:val="28"/>
                <w:szCs w:val="28"/>
              </w:rPr>
              <w:t>13787410492</w:t>
            </w:r>
          </w:p>
        </w:tc>
      </w:tr>
      <w:tr w14:paraId="0FB61E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3E959D7">
            <w:pPr>
              <w:snapToGrid w:val="0"/>
              <w:ind w:left="-3"/>
              <w:jc w:val="center"/>
              <w:rPr>
                <w:rFonts w:eastAsia="仿宋"/>
                <w:sz w:val="28"/>
                <w:szCs w:val="28"/>
              </w:rPr>
            </w:pPr>
            <w:r>
              <w:rPr>
                <w:rFonts w:eastAsia="仿宋"/>
                <w:sz w:val="28"/>
                <w:szCs w:val="28"/>
              </w:rPr>
              <w:t>电子信箱</w:t>
            </w:r>
          </w:p>
        </w:tc>
        <w:tc>
          <w:tcPr>
            <w:tcW w:w="6525" w:type="dxa"/>
            <w:gridSpan w:val="3"/>
            <w:vAlign w:val="center"/>
          </w:tcPr>
          <w:p w14:paraId="4F68E4FF">
            <w:pPr>
              <w:snapToGrid w:val="0"/>
              <w:jc w:val="center"/>
              <w:rPr>
                <w:rFonts w:eastAsia="仿宋"/>
                <w:sz w:val="28"/>
                <w:szCs w:val="28"/>
              </w:rPr>
            </w:pPr>
            <w:r>
              <w:rPr>
                <w:rFonts w:hint="eastAsia" w:eastAsia="仿宋"/>
                <w:sz w:val="28"/>
                <w:szCs w:val="28"/>
              </w:rPr>
              <w:t>chengmin0720@163.com</w:t>
            </w:r>
          </w:p>
        </w:tc>
      </w:tr>
      <w:tr w14:paraId="3DE423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F7CCB5B">
            <w:pPr>
              <w:snapToGrid w:val="0"/>
              <w:ind w:left="-3"/>
              <w:jc w:val="center"/>
              <w:rPr>
                <w:rFonts w:eastAsia="仿宋"/>
                <w:sz w:val="28"/>
                <w:szCs w:val="28"/>
              </w:rPr>
            </w:pPr>
            <w:r>
              <w:rPr>
                <w:rFonts w:eastAsia="仿宋"/>
                <w:sz w:val="28"/>
                <w:szCs w:val="28"/>
              </w:rPr>
              <w:t>通讯地址</w:t>
            </w:r>
          </w:p>
        </w:tc>
        <w:tc>
          <w:tcPr>
            <w:tcW w:w="6525" w:type="dxa"/>
            <w:gridSpan w:val="3"/>
            <w:vAlign w:val="center"/>
          </w:tcPr>
          <w:p w14:paraId="0C44BC06">
            <w:pPr>
              <w:snapToGrid w:val="0"/>
              <w:jc w:val="both"/>
              <w:rPr>
                <w:rFonts w:eastAsia="仿宋"/>
                <w:sz w:val="28"/>
                <w:szCs w:val="28"/>
              </w:rPr>
            </w:pPr>
            <w:r>
              <w:rPr>
                <w:rFonts w:hint="eastAsia" w:eastAsia="仿宋"/>
                <w:sz w:val="28"/>
                <w:szCs w:val="28"/>
              </w:rPr>
              <w:t>长沙市望城区中南林业科技大学涉外学院明义楼111</w:t>
            </w:r>
          </w:p>
        </w:tc>
      </w:tr>
      <w:tr w14:paraId="0C043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6ED7CB2D">
            <w:pPr>
              <w:snapToGrid w:val="0"/>
              <w:ind w:left="-3"/>
              <w:jc w:val="center"/>
              <w:rPr>
                <w:rFonts w:eastAsia="仿宋"/>
                <w:w w:val="80"/>
                <w:sz w:val="28"/>
                <w:szCs w:val="28"/>
              </w:rPr>
            </w:pPr>
            <w:r>
              <w:rPr>
                <w:rFonts w:eastAsia="仿宋"/>
                <w:w w:val="80"/>
                <w:sz w:val="28"/>
                <w:szCs w:val="28"/>
              </w:rPr>
              <w:t>何时何地受何种</w:t>
            </w:r>
          </w:p>
          <w:p w14:paraId="59C3AB7E">
            <w:pPr>
              <w:snapToGrid w:val="0"/>
              <w:ind w:left="-3"/>
              <w:jc w:val="center"/>
              <w:rPr>
                <w:rFonts w:eastAsia="仿宋"/>
                <w:sz w:val="28"/>
                <w:szCs w:val="28"/>
              </w:rPr>
            </w:pPr>
            <w:r>
              <w:rPr>
                <w:rFonts w:eastAsia="仿宋"/>
                <w:w w:val="80"/>
                <w:sz w:val="28"/>
                <w:szCs w:val="28"/>
              </w:rPr>
              <w:t>省部级及以上奖励</w:t>
            </w:r>
          </w:p>
        </w:tc>
        <w:tc>
          <w:tcPr>
            <w:tcW w:w="6525" w:type="dxa"/>
            <w:gridSpan w:val="3"/>
            <w:vAlign w:val="center"/>
          </w:tcPr>
          <w:p w14:paraId="2E660F17">
            <w:pPr>
              <w:snapToGrid w:val="0"/>
              <w:jc w:val="left"/>
              <w:rPr>
                <w:rFonts w:hint="eastAsia" w:eastAsia="仿宋"/>
                <w:sz w:val="28"/>
                <w:szCs w:val="28"/>
                <w:lang w:val="en-US" w:eastAsia="zh-CN"/>
              </w:rPr>
            </w:pPr>
            <w:bookmarkStart w:id="1" w:name="_Hlk147052016"/>
          </w:p>
          <w:p w14:paraId="062EF434">
            <w:pPr>
              <w:snapToGrid w:val="0"/>
              <w:jc w:val="left"/>
              <w:rPr>
                <w:rFonts w:hint="eastAsia" w:eastAsia="仿宋"/>
                <w:sz w:val="28"/>
                <w:szCs w:val="28"/>
                <w:lang w:eastAsia="zh-CN"/>
              </w:rPr>
            </w:pPr>
            <w:r>
              <w:rPr>
                <w:rFonts w:hint="eastAsia" w:eastAsia="仿宋"/>
                <w:sz w:val="28"/>
                <w:szCs w:val="28"/>
                <w:lang w:val="en-US" w:eastAsia="zh-CN"/>
              </w:rPr>
              <w:t>2019年</w:t>
            </w:r>
            <w:r>
              <w:rPr>
                <w:rFonts w:hint="eastAsia" w:eastAsia="仿宋"/>
                <w:sz w:val="28"/>
                <w:szCs w:val="28"/>
              </w:rPr>
              <w:t>湖南省大学生英语口语网络大赛</w:t>
            </w:r>
            <w:r>
              <w:rPr>
                <w:rFonts w:hint="eastAsia" w:eastAsia="仿宋"/>
                <w:sz w:val="28"/>
                <w:szCs w:val="28"/>
                <w:lang w:val="en-US" w:eastAsia="zh-CN"/>
              </w:rPr>
              <w:t>优秀指导老师；</w:t>
            </w:r>
            <w:r>
              <w:rPr>
                <w:rFonts w:hint="eastAsia" w:eastAsia="仿宋"/>
                <w:sz w:val="28"/>
                <w:szCs w:val="28"/>
                <w:lang w:eastAsia="zh-CN"/>
              </w:rPr>
              <w:t>2020年</w:t>
            </w:r>
            <w:bookmarkEnd w:id="1"/>
            <w:r>
              <w:rPr>
                <w:rFonts w:hint="eastAsia" w:eastAsia="仿宋"/>
                <w:sz w:val="28"/>
                <w:szCs w:val="28"/>
                <w:lang w:eastAsia="zh-CN"/>
              </w:rPr>
              <w:t>全国高校教师教学创新大赛湖南省 二等奖；</w:t>
            </w:r>
            <w:r>
              <w:rPr>
                <w:rFonts w:eastAsia="仿宋"/>
                <w:sz w:val="28"/>
                <w:szCs w:val="28"/>
              </w:rPr>
              <w:t>2021</w:t>
            </w:r>
            <w:r>
              <w:rPr>
                <w:rFonts w:hint="eastAsia" w:eastAsia="仿宋"/>
                <w:sz w:val="28"/>
                <w:szCs w:val="28"/>
              </w:rPr>
              <w:t>年第六届全国高等院校英语教师基本功大赛全国三等奖</w:t>
            </w:r>
            <w:r>
              <w:rPr>
                <w:rFonts w:hint="eastAsia" w:eastAsia="仿宋"/>
                <w:sz w:val="28"/>
                <w:szCs w:val="28"/>
                <w:lang w:eastAsia="zh-CN"/>
              </w:rPr>
              <w:t>；2022</w:t>
            </w:r>
            <w:r>
              <w:rPr>
                <w:rFonts w:hint="eastAsia" w:eastAsia="仿宋"/>
                <w:sz w:val="28"/>
                <w:szCs w:val="28"/>
                <w:lang w:val="en-US" w:eastAsia="zh-CN"/>
              </w:rPr>
              <w:t>年</w:t>
            </w:r>
            <w:r>
              <w:rPr>
                <w:rFonts w:hint="eastAsia" w:eastAsia="仿宋"/>
                <w:sz w:val="28"/>
                <w:szCs w:val="28"/>
                <w:lang w:eastAsia="zh-CN"/>
              </w:rPr>
              <w:t>湖南省大学外语专业委员会学术征文二等奖；</w:t>
            </w:r>
            <w:r>
              <w:rPr>
                <w:rFonts w:hint="eastAsia" w:eastAsia="仿宋"/>
                <w:sz w:val="28"/>
                <w:szCs w:val="28"/>
              </w:rPr>
              <w:t>2</w:t>
            </w:r>
            <w:r>
              <w:rPr>
                <w:rFonts w:eastAsia="仿宋"/>
                <w:sz w:val="28"/>
                <w:szCs w:val="28"/>
              </w:rPr>
              <w:t>022</w:t>
            </w:r>
            <w:r>
              <w:rPr>
                <w:rFonts w:hint="eastAsia" w:eastAsia="仿宋"/>
                <w:sz w:val="28"/>
                <w:szCs w:val="28"/>
              </w:rPr>
              <w:t>年全国高等院校英语教学优秀学术论文评选一等奖</w:t>
            </w:r>
            <w:r>
              <w:rPr>
                <w:rFonts w:hint="eastAsia" w:eastAsia="仿宋"/>
                <w:sz w:val="28"/>
                <w:szCs w:val="28"/>
                <w:lang w:eastAsia="zh-CN"/>
              </w:rPr>
              <w:t>；</w:t>
            </w:r>
            <w:r>
              <w:rPr>
                <w:rFonts w:hint="eastAsia" w:eastAsia="仿宋"/>
                <w:sz w:val="28"/>
                <w:szCs w:val="28"/>
              </w:rPr>
              <w:t>2</w:t>
            </w:r>
            <w:r>
              <w:rPr>
                <w:rFonts w:eastAsia="仿宋"/>
                <w:sz w:val="28"/>
                <w:szCs w:val="28"/>
              </w:rPr>
              <w:t>023</w:t>
            </w:r>
            <w:r>
              <w:rPr>
                <w:rFonts w:hint="eastAsia" w:eastAsia="仿宋"/>
                <w:sz w:val="28"/>
                <w:szCs w:val="28"/>
                <w:lang w:val="en-US" w:eastAsia="zh-CN"/>
              </w:rPr>
              <w:t>年</w:t>
            </w:r>
            <w:r>
              <w:rPr>
                <w:rFonts w:hint="eastAsia" w:eastAsia="仿宋"/>
                <w:sz w:val="28"/>
                <w:szCs w:val="28"/>
              </w:rPr>
              <w:t>湖南省大学外语专业委员会学术征文二等奖</w:t>
            </w:r>
            <w:r>
              <w:rPr>
                <w:rFonts w:hint="eastAsia" w:eastAsia="仿宋"/>
                <w:sz w:val="28"/>
                <w:szCs w:val="28"/>
                <w:lang w:eastAsia="zh-CN"/>
              </w:rPr>
              <w:t>；2023年全国高等院校英语教学学术论文评选一等奖。</w:t>
            </w:r>
          </w:p>
          <w:p w14:paraId="3AADAD7C">
            <w:pPr>
              <w:snapToGrid w:val="0"/>
              <w:jc w:val="left"/>
              <w:rPr>
                <w:rFonts w:hint="eastAsia" w:eastAsia="仿宋"/>
                <w:sz w:val="28"/>
                <w:szCs w:val="28"/>
              </w:rPr>
            </w:pPr>
          </w:p>
          <w:p w14:paraId="13562C56">
            <w:pPr>
              <w:snapToGrid w:val="0"/>
              <w:jc w:val="left"/>
              <w:rPr>
                <w:rFonts w:hint="eastAsia" w:eastAsia="仿宋"/>
                <w:sz w:val="28"/>
                <w:szCs w:val="28"/>
                <w:lang w:eastAsia="zh-CN"/>
              </w:rPr>
            </w:pPr>
          </w:p>
        </w:tc>
      </w:tr>
      <w:tr w14:paraId="7ECEB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0" w:hRule="atLeast"/>
          <w:jc w:val="center"/>
        </w:trPr>
        <w:tc>
          <w:tcPr>
            <w:tcW w:w="631" w:type="dxa"/>
            <w:vAlign w:val="center"/>
          </w:tcPr>
          <w:p w14:paraId="307DC481">
            <w:pPr>
              <w:snapToGrid w:val="0"/>
              <w:ind w:left="-3"/>
              <w:jc w:val="center"/>
              <w:rPr>
                <w:rFonts w:eastAsia="仿宋"/>
                <w:sz w:val="28"/>
                <w:szCs w:val="28"/>
              </w:rPr>
            </w:pPr>
            <w:r>
              <w:rPr>
                <w:rFonts w:eastAsia="仿宋"/>
                <w:sz w:val="28"/>
                <w:szCs w:val="28"/>
              </w:rPr>
              <w:t>主</w:t>
            </w:r>
          </w:p>
          <w:p w14:paraId="4CA3FD8D">
            <w:pPr>
              <w:snapToGrid w:val="0"/>
              <w:rPr>
                <w:rFonts w:eastAsia="仿宋"/>
                <w:sz w:val="28"/>
                <w:szCs w:val="28"/>
              </w:rPr>
            </w:pPr>
          </w:p>
          <w:p w14:paraId="5F6C2ABE">
            <w:pPr>
              <w:snapToGrid w:val="0"/>
              <w:ind w:left="-3"/>
              <w:jc w:val="center"/>
              <w:rPr>
                <w:rFonts w:eastAsia="仿宋"/>
                <w:sz w:val="28"/>
                <w:szCs w:val="28"/>
              </w:rPr>
            </w:pPr>
            <w:r>
              <w:rPr>
                <w:rFonts w:eastAsia="仿宋"/>
                <w:sz w:val="28"/>
                <w:szCs w:val="28"/>
              </w:rPr>
              <w:t>要</w:t>
            </w:r>
          </w:p>
          <w:p w14:paraId="663764FD">
            <w:pPr>
              <w:snapToGrid w:val="0"/>
              <w:rPr>
                <w:rFonts w:eastAsia="仿宋"/>
                <w:sz w:val="28"/>
                <w:szCs w:val="28"/>
              </w:rPr>
            </w:pPr>
          </w:p>
          <w:p w14:paraId="726415B4">
            <w:pPr>
              <w:snapToGrid w:val="0"/>
              <w:ind w:left="-3"/>
              <w:jc w:val="center"/>
              <w:rPr>
                <w:rFonts w:eastAsia="仿宋"/>
                <w:sz w:val="28"/>
                <w:szCs w:val="28"/>
              </w:rPr>
            </w:pPr>
            <w:r>
              <w:rPr>
                <w:rFonts w:eastAsia="仿宋"/>
                <w:sz w:val="28"/>
                <w:szCs w:val="28"/>
              </w:rPr>
              <w:t>贡</w:t>
            </w:r>
          </w:p>
          <w:p w14:paraId="03A6A31E">
            <w:pPr>
              <w:snapToGrid w:val="0"/>
              <w:rPr>
                <w:rFonts w:eastAsia="仿宋"/>
                <w:sz w:val="28"/>
                <w:szCs w:val="28"/>
              </w:rPr>
            </w:pPr>
          </w:p>
          <w:p w14:paraId="6EC535A0">
            <w:pPr>
              <w:snapToGrid w:val="0"/>
              <w:ind w:left="-3"/>
              <w:jc w:val="center"/>
              <w:rPr>
                <w:rFonts w:eastAsia="仿宋"/>
                <w:sz w:val="28"/>
                <w:szCs w:val="28"/>
              </w:rPr>
            </w:pPr>
            <w:r>
              <w:rPr>
                <w:rFonts w:eastAsia="仿宋"/>
                <w:sz w:val="28"/>
                <w:szCs w:val="28"/>
              </w:rPr>
              <w:t>献</w:t>
            </w:r>
          </w:p>
        </w:tc>
        <w:tc>
          <w:tcPr>
            <w:tcW w:w="8509" w:type="dxa"/>
            <w:gridSpan w:val="4"/>
            <w:vAlign w:val="bottom"/>
          </w:tcPr>
          <w:p w14:paraId="4F9DF5B0">
            <w:pPr>
              <w:numPr>
                <w:ilvl w:val="0"/>
                <w:numId w:val="8"/>
              </w:numPr>
              <w:snapToGrid w:val="0"/>
              <w:ind w:left="1540" w:leftChars="0" w:firstLine="0" w:firstLineChars="0"/>
              <w:rPr>
                <w:rFonts w:hint="eastAsia" w:eastAsia="仿宋"/>
                <w:sz w:val="28"/>
                <w:szCs w:val="28"/>
                <w:lang w:val="en-US" w:eastAsia="zh-CN"/>
              </w:rPr>
            </w:pPr>
            <w:r>
              <w:rPr>
                <w:rFonts w:hint="eastAsia" w:eastAsia="仿宋"/>
                <w:sz w:val="28"/>
                <w:szCs w:val="28"/>
                <w:lang w:val="en-US" w:eastAsia="zh-CN"/>
              </w:rPr>
              <w:t>现任英语专业教研室主任，组织项目成员讨论OBE理念下英语专业理论课程教学综合改革的总体实施方案，并参与具体实施。</w:t>
            </w:r>
          </w:p>
          <w:p w14:paraId="3ECA472F">
            <w:pPr>
              <w:numPr>
                <w:ilvl w:val="0"/>
                <w:numId w:val="8"/>
              </w:numPr>
              <w:snapToGrid w:val="0"/>
              <w:ind w:left="1540" w:leftChars="0" w:firstLine="0" w:firstLineChars="0"/>
              <w:rPr>
                <w:rFonts w:eastAsia="仿宋"/>
                <w:sz w:val="28"/>
                <w:szCs w:val="28"/>
              </w:rPr>
            </w:pPr>
            <w:r>
              <w:rPr>
                <w:rFonts w:hint="eastAsia" w:eastAsia="仿宋"/>
                <w:sz w:val="28"/>
                <w:szCs w:val="28"/>
                <w:lang w:val="en-US" w:eastAsia="zh-CN"/>
              </w:rPr>
              <w:t>多次组织教研室老师就如何将OBE理念融入英语专业人培培养方案的全过程进行教学研讨。</w:t>
            </w:r>
          </w:p>
          <w:p w14:paraId="5034BBA9">
            <w:pPr>
              <w:numPr>
                <w:ilvl w:val="0"/>
                <w:numId w:val="8"/>
              </w:numPr>
              <w:snapToGrid w:val="0"/>
              <w:ind w:left="1540" w:leftChars="0" w:firstLine="0" w:firstLineChars="0"/>
              <w:rPr>
                <w:rFonts w:eastAsia="仿宋"/>
                <w:sz w:val="28"/>
                <w:szCs w:val="28"/>
              </w:rPr>
            </w:pPr>
            <w:r>
              <w:rPr>
                <w:rFonts w:hint="eastAsia" w:eastAsia="仿宋"/>
                <w:sz w:val="28"/>
                <w:szCs w:val="28"/>
                <w:lang w:val="en-US" w:eastAsia="zh-CN"/>
              </w:rPr>
              <w:t>组织修订英语专业人才培养方案和课程教学大纲</w:t>
            </w:r>
            <w:r>
              <w:rPr>
                <w:rFonts w:eastAsia="仿宋"/>
                <w:sz w:val="28"/>
                <w:szCs w:val="28"/>
              </w:rPr>
              <w:t>本 人 签 名：</w:t>
            </w:r>
          </w:p>
          <w:p w14:paraId="446CDD35">
            <w:pPr>
              <w:snapToGrid w:val="0"/>
              <w:ind w:firstLine="600"/>
              <w:rPr>
                <w:rFonts w:eastAsia="仿宋"/>
                <w:sz w:val="28"/>
                <w:szCs w:val="28"/>
                <w:u w:val="single"/>
              </w:rPr>
            </w:pPr>
          </w:p>
          <w:p w14:paraId="6C4574DF">
            <w:pPr>
              <w:snapToGrid w:val="0"/>
              <w:ind w:left="-2" w:firstLine="5640"/>
              <w:rPr>
                <w:rFonts w:eastAsia="仿宋"/>
                <w:sz w:val="28"/>
                <w:szCs w:val="28"/>
              </w:rPr>
            </w:pPr>
            <w:r>
              <w:rPr>
                <w:rFonts w:eastAsia="仿宋"/>
                <w:sz w:val="28"/>
                <w:szCs w:val="28"/>
              </w:rPr>
              <w:t>年    月   日</w:t>
            </w:r>
          </w:p>
          <w:p w14:paraId="771D5808">
            <w:pPr>
              <w:snapToGrid w:val="0"/>
              <w:ind w:left="-2" w:firstLine="5640"/>
              <w:rPr>
                <w:rFonts w:eastAsia="仿宋"/>
                <w:sz w:val="28"/>
                <w:szCs w:val="28"/>
              </w:rPr>
            </w:pPr>
          </w:p>
        </w:tc>
      </w:tr>
    </w:tbl>
    <w:p w14:paraId="0D5A9F06">
      <w:pPr>
        <w:ind w:firstLine="480" w:firstLineChars="200"/>
        <w:rPr>
          <w:rFonts w:eastAsia="宋体"/>
          <w:sz w:val="24"/>
          <w:szCs w:val="24"/>
        </w:rPr>
      </w:pPr>
    </w:p>
    <w:p w14:paraId="3A31FCEA">
      <w:pPr>
        <w:jc w:val="center"/>
        <w:rPr>
          <w:rFonts w:eastAsia="黑体"/>
        </w:rPr>
      </w:pPr>
      <w:r>
        <w:rPr>
          <w:rFonts w:eastAsia="黑体"/>
        </w:rPr>
        <w:br w:type="page"/>
      </w:r>
      <w:r>
        <w:rPr>
          <w:rFonts w:eastAsia="黑体"/>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418DED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E183303">
            <w:pPr>
              <w:snapToGrid w:val="0"/>
              <w:ind w:left="-3"/>
              <w:jc w:val="center"/>
              <w:rPr>
                <w:rFonts w:eastAsia="仿宋"/>
                <w:sz w:val="28"/>
                <w:szCs w:val="28"/>
              </w:rPr>
            </w:pPr>
            <w:r>
              <w:rPr>
                <w:rFonts w:eastAsia="仿宋"/>
                <w:sz w:val="28"/>
                <w:szCs w:val="28"/>
              </w:rPr>
              <w:t>第（</w:t>
            </w:r>
            <w:r>
              <w:rPr>
                <w:rFonts w:hint="eastAsia" w:eastAsia="仿宋"/>
                <w:sz w:val="28"/>
                <w:szCs w:val="28"/>
                <w:lang w:val="en-US" w:eastAsia="zh-CN"/>
              </w:rPr>
              <w:t>2</w:t>
            </w:r>
            <w:r>
              <w:rPr>
                <w:rFonts w:eastAsia="仿宋"/>
                <w:sz w:val="28"/>
                <w:szCs w:val="28"/>
              </w:rPr>
              <w:t>）完成人姓名</w:t>
            </w:r>
          </w:p>
        </w:tc>
        <w:tc>
          <w:tcPr>
            <w:tcW w:w="2468" w:type="dxa"/>
            <w:vAlign w:val="center"/>
          </w:tcPr>
          <w:p w14:paraId="33CDBA4B">
            <w:pPr>
              <w:snapToGrid w:val="0"/>
              <w:jc w:val="center"/>
              <w:rPr>
                <w:rFonts w:hint="default" w:eastAsia="仿宋"/>
                <w:sz w:val="28"/>
                <w:szCs w:val="28"/>
                <w:lang w:val="en-US" w:eastAsia="zh-CN"/>
              </w:rPr>
            </w:pPr>
            <w:r>
              <w:rPr>
                <w:rFonts w:hint="eastAsia" w:eastAsia="仿宋"/>
                <w:sz w:val="28"/>
                <w:szCs w:val="28"/>
                <w:lang w:val="en-US" w:eastAsia="zh-CN"/>
              </w:rPr>
              <w:t>孙纪燕</w:t>
            </w:r>
          </w:p>
        </w:tc>
        <w:tc>
          <w:tcPr>
            <w:tcW w:w="1927" w:type="dxa"/>
            <w:vAlign w:val="center"/>
          </w:tcPr>
          <w:p w14:paraId="46E84901">
            <w:pPr>
              <w:snapToGrid w:val="0"/>
              <w:jc w:val="center"/>
              <w:rPr>
                <w:rFonts w:eastAsia="仿宋"/>
                <w:sz w:val="28"/>
                <w:szCs w:val="28"/>
              </w:rPr>
            </w:pPr>
            <w:r>
              <w:rPr>
                <w:rFonts w:eastAsia="仿宋"/>
                <w:sz w:val="28"/>
                <w:szCs w:val="28"/>
              </w:rPr>
              <w:t>性 别</w:t>
            </w:r>
          </w:p>
        </w:tc>
        <w:tc>
          <w:tcPr>
            <w:tcW w:w="2130" w:type="dxa"/>
            <w:vAlign w:val="center"/>
          </w:tcPr>
          <w:p w14:paraId="1CE87FA0">
            <w:pPr>
              <w:snapToGrid w:val="0"/>
              <w:jc w:val="center"/>
              <w:rPr>
                <w:rFonts w:hint="eastAsia" w:eastAsia="仿宋"/>
                <w:sz w:val="28"/>
                <w:szCs w:val="28"/>
                <w:lang w:val="en-US" w:eastAsia="zh-CN"/>
              </w:rPr>
            </w:pPr>
            <w:r>
              <w:rPr>
                <w:rFonts w:hint="eastAsia" w:eastAsia="仿宋"/>
                <w:sz w:val="28"/>
                <w:szCs w:val="28"/>
                <w:lang w:val="en-US" w:eastAsia="zh-CN"/>
              </w:rPr>
              <w:t>女</w:t>
            </w:r>
          </w:p>
        </w:tc>
      </w:tr>
      <w:tr w14:paraId="4543C4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B97EC71">
            <w:pPr>
              <w:snapToGrid w:val="0"/>
              <w:ind w:left="-3"/>
              <w:jc w:val="center"/>
              <w:rPr>
                <w:rFonts w:eastAsia="仿宋"/>
                <w:sz w:val="28"/>
                <w:szCs w:val="28"/>
              </w:rPr>
            </w:pPr>
            <w:r>
              <w:rPr>
                <w:rFonts w:eastAsia="仿宋"/>
                <w:sz w:val="28"/>
                <w:szCs w:val="28"/>
              </w:rPr>
              <w:t>出生年月</w:t>
            </w:r>
          </w:p>
        </w:tc>
        <w:tc>
          <w:tcPr>
            <w:tcW w:w="2468" w:type="dxa"/>
            <w:vAlign w:val="center"/>
          </w:tcPr>
          <w:p w14:paraId="4DDD9F0D">
            <w:pPr>
              <w:snapToGrid w:val="0"/>
              <w:jc w:val="center"/>
              <w:rPr>
                <w:rFonts w:eastAsia="仿宋"/>
                <w:sz w:val="28"/>
                <w:szCs w:val="28"/>
              </w:rPr>
            </w:pPr>
            <w:r>
              <w:rPr>
                <w:rFonts w:hint="eastAsia" w:eastAsia="仿宋"/>
                <w:sz w:val="28"/>
                <w:szCs w:val="28"/>
                <w:lang w:val="en-US" w:eastAsia="zh-CN"/>
              </w:rPr>
              <w:t>1981</w:t>
            </w:r>
            <w:r>
              <w:rPr>
                <w:rFonts w:eastAsia="仿宋"/>
                <w:sz w:val="28"/>
                <w:szCs w:val="28"/>
              </w:rPr>
              <w:t>年</w:t>
            </w:r>
            <w:r>
              <w:rPr>
                <w:rFonts w:hint="eastAsia" w:eastAsia="仿宋"/>
                <w:sz w:val="28"/>
                <w:szCs w:val="28"/>
                <w:lang w:val="en-US" w:eastAsia="zh-CN"/>
              </w:rPr>
              <w:t>12</w:t>
            </w:r>
            <w:r>
              <w:rPr>
                <w:rFonts w:eastAsia="仿宋"/>
                <w:sz w:val="28"/>
                <w:szCs w:val="28"/>
              </w:rPr>
              <w:t>月</w:t>
            </w:r>
          </w:p>
        </w:tc>
        <w:tc>
          <w:tcPr>
            <w:tcW w:w="1927" w:type="dxa"/>
            <w:vAlign w:val="center"/>
          </w:tcPr>
          <w:p w14:paraId="3B07268A">
            <w:pPr>
              <w:snapToGrid w:val="0"/>
              <w:jc w:val="center"/>
              <w:rPr>
                <w:rFonts w:eastAsia="仿宋"/>
                <w:sz w:val="28"/>
                <w:szCs w:val="28"/>
              </w:rPr>
            </w:pPr>
            <w:r>
              <w:rPr>
                <w:rFonts w:eastAsia="仿宋"/>
                <w:sz w:val="28"/>
                <w:szCs w:val="28"/>
              </w:rPr>
              <w:t>最后学历</w:t>
            </w:r>
          </w:p>
        </w:tc>
        <w:tc>
          <w:tcPr>
            <w:tcW w:w="2130" w:type="dxa"/>
            <w:vAlign w:val="center"/>
          </w:tcPr>
          <w:p w14:paraId="0938FBFD">
            <w:pPr>
              <w:snapToGrid w:val="0"/>
              <w:jc w:val="center"/>
              <w:rPr>
                <w:rFonts w:hint="default" w:eastAsia="仿宋"/>
                <w:sz w:val="28"/>
                <w:szCs w:val="28"/>
                <w:lang w:val="en-US" w:eastAsia="zh-CN"/>
              </w:rPr>
            </w:pPr>
            <w:r>
              <w:rPr>
                <w:rFonts w:hint="eastAsia" w:eastAsia="仿宋"/>
                <w:sz w:val="28"/>
                <w:szCs w:val="28"/>
                <w:lang w:val="en-US" w:eastAsia="zh-CN"/>
              </w:rPr>
              <w:t>硕士研究生</w:t>
            </w:r>
          </w:p>
        </w:tc>
      </w:tr>
      <w:tr w14:paraId="1001F3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56D7590">
            <w:pPr>
              <w:snapToGrid w:val="0"/>
              <w:ind w:left="-3"/>
              <w:jc w:val="center"/>
              <w:rPr>
                <w:rFonts w:eastAsia="仿宋"/>
                <w:sz w:val="28"/>
                <w:szCs w:val="28"/>
              </w:rPr>
            </w:pPr>
            <w:r>
              <w:rPr>
                <w:rFonts w:eastAsia="仿宋"/>
                <w:sz w:val="28"/>
                <w:szCs w:val="28"/>
              </w:rPr>
              <w:t>专业技术职称</w:t>
            </w:r>
          </w:p>
        </w:tc>
        <w:tc>
          <w:tcPr>
            <w:tcW w:w="2468" w:type="dxa"/>
            <w:vAlign w:val="center"/>
          </w:tcPr>
          <w:p w14:paraId="336A30F6">
            <w:pPr>
              <w:snapToGrid w:val="0"/>
              <w:jc w:val="center"/>
              <w:rPr>
                <w:rFonts w:hint="eastAsia" w:eastAsia="仿宋"/>
                <w:sz w:val="28"/>
                <w:szCs w:val="28"/>
                <w:lang w:val="en-US" w:eastAsia="zh-CN"/>
              </w:rPr>
            </w:pPr>
            <w:r>
              <w:rPr>
                <w:rFonts w:hint="eastAsia" w:eastAsia="仿宋"/>
                <w:sz w:val="28"/>
                <w:szCs w:val="28"/>
                <w:lang w:val="en-US" w:eastAsia="zh-CN"/>
              </w:rPr>
              <w:t>副教授</w:t>
            </w:r>
          </w:p>
        </w:tc>
        <w:tc>
          <w:tcPr>
            <w:tcW w:w="1927" w:type="dxa"/>
            <w:vAlign w:val="center"/>
          </w:tcPr>
          <w:p w14:paraId="3D826FAB">
            <w:pPr>
              <w:snapToGrid w:val="0"/>
              <w:jc w:val="center"/>
              <w:rPr>
                <w:rFonts w:eastAsia="仿宋"/>
                <w:sz w:val="28"/>
                <w:szCs w:val="28"/>
              </w:rPr>
            </w:pPr>
            <w:r>
              <w:rPr>
                <w:rFonts w:eastAsia="仿宋"/>
                <w:sz w:val="28"/>
                <w:szCs w:val="28"/>
              </w:rPr>
              <w:t>现任党政职务</w:t>
            </w:r>
          </w:p>
        </w:tc>
        <w:tc>
          <w:tcPr>
            <w:tcW w:w="2130" w:type="dxa"/>
            <w:vAlign w:val="center"/>
          </w:tcPr>
          <w:p w14:paraId="4C79A247">
            <w:pPr>
              <w:snapToGrid w:val="0"/>
              <w:jc w:val="center"/>
              <w:rPr>
                <w:rFonts w:hint="default" w:eastAsia="仿宋"/>
                <w:sz w:val="28"/>
                <w:szCs w:val="28"/>
                <w:lang w:val="en-US" w:eastAsia="zh-CN"/>
              </w:rPr>
            </w:pPr>
          </w:p>
        </w:tc>
      </w:tr>
      <w:tr w14:paraId="64EF2F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4768638">
            <w:pPr>
              <w:snapToGrid w:val="0"/>
              <w:ind w:left="-3"/>
              <w:jc w:val="center"/>
              <w:rPr>
                <w:rFonts w:eastAsia="仿宋"/>
                <w:sz w:val="28"/>
                <w:szCs w:val="28"/>
              </w:rPr>
            </w:pPr>
            <w:r>
              <w:rPr>
                <w:rFonts w:eastAsia="仿宋"/>
                <w:sz w:val="28"/>
                <w:szCs w:val="28"/>
              </w:rPr>
              <w:t>现从事工作及专长</w:t>
            </w:r>
          </w:p>
        </w:tc>
        <w:tc>
          <w:tcPr>
            <w:tcW w:w="6525" w:type="dxa"/>
            <w:gridSpan w:val="3"/>
            <w:vAlign w:val="center"/>
          </w:tcPr>
          <w:p w14:paraId="611940ED">
            <w:pPr>
              <w:snapToGrid w:val="0"/>
              <w:jc w:val="center"/>
              <w:rPr>
                <w:rFonts w:hint="default" w:eastAsia="仿宋"/>
                <w:sz w:val="28"/>
                <w:szCs w:val="28"/>
                <w:lang w:val="en-US" w:eastAsia="zh-CN"/>
              </w:rPr>
            </w:pPr>
            <w:r>
              <w:rPr>
                <w:rFonts w:hint="eastAsia" w:eastAsia="仿宋"/>
                <w:sz w:val="28"/>
                <w:szCs w:val="28"/>
                <w:lang w:val="en-US" w:eastAsia="zh-CN"/>
              </w:rPr>
              <w:t>英语专业教学研究</w:t>
            </w:r>
          </w:p>
        </w:tc>
      </w:tr>
      <w:tr w14:paraId="5FCAD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798D433">
            <w:pPr>
              <w:snapToGrid w:val="0"/>
              <w:ind w:left="-3"/>
              <w:jc w:val="center"/>
              <w:rPr>
                <w:rFonts w:eastAsia="仿宋"/>
                <w:sz w:val="28"/>
                <w:szCs w:val="28"/>
              </w:rPr>
            </w:pPr>
            <w:r>
              <w:rPr>
                <w:rFonts w:eastAsia="仿宋"/>
                <w:sz w:val="28"/>
                <w:szCs w:val="28"/>
              </w:rPr>
              <w:t>工作单位</w:t>
            </w:r>
          </w:p>
        </w:tc>
        <w:tc>
          <w:tcPr>
            <w:tcW w:w="6525" w:type="dxa"/>
            <w:gridSpan w:val="3"/>
            <w:vAlign w:val="center"/>
          </w:tcPr>
          <w:p w14:paraId="2DE76D3D">
            <w:pPr>
              <w:snapToGrid w:val="0"/>
              <w:jc w:val="center"/>
              <w:rPr>
                <w:rFonts w:hint="default" w:eastAsia="仿宋"/>
                <w:sz w:val="28"/>
                <w:szCs w:val="28"/>
                <w:lang w:val="en-US" w:eastAsia="zh-CN"/>
              </w:rPr>
            </w:pPr>
            <w:r>
              <w:rPr>
                <w:rFonts w:hint="eastAsia" w:eastAsia="仿宋"/>
                <w:sz w:val="28"/>
                <w:szCs w:val="28"/>
                <w:lang w:val="en-US" w:eastAsia="zh-CN"/>
              </w:rPr>
              <w:t>中南林业科技大学涉外学院</w:t>
            </w:r>
          </w:p>
        </w:tc>
      </w:tr>
      <w:tr w14:paraId="2026F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09C8990">
            <w:pPr>
              <w:snapToGrid w:val="0"/>
              <w:ind w:left="-3"/>
              <w:jc w:val="center"/>
              <w:rPr>
                <w:rFonts w:eastAsia="仿宋"/>
                <w:sz w:val="28"/>
                <w:szCs w:val="28"/>
              </w:rPr>
            </w:pPr>
            <w:r>
              <w:rPr>
                <w:rFonts w:eastAsia="仿宋"/>
                <w:sz w:val="28"/>
                <w:szCs w:val="28"/>
              </w:rPr>
              <w:t>联系电话</w:t>
            </w:r>
          </w:p>
        </w:tc>
        <w:tc>
          <w:tcPr>
            <w:tcW w:w="2468" w:type="dxa"/>
            <w:vAlign w:val="center"/>
          </w:tcPr>
          <w:p w14:paraId="3602043B">
            <w:pPr>
              <w:snapToGrid w:val="0"/>
              <w:jc w:val="center"/>
              <w:rPr>
                <w:rFonts w:eastAsia="仿宋"/>
                <w:sz w:val="28"/>
                <w:szCs w:val="28"/>
              </w:rPr>
            </w:pPr>
          </w:p>
        </w:tc>
        <w:tc>
          <w:tcPr>
            <w:tcW w:w="1927" w:type="dxa"/>
            <w:vAlign w:val="center"/>
          </w:tcPr>
          <w:p w14:paraId="4274451F">
            <w:pPr>
              <w:snapToGrid w:val="0"/>
              <w:jc w:val="center"/>
              <w:rPr>
                <w:rFonts w:eastAsia="仿宋"/>
                <w:sz w:val="28"/>
                <w:szCs w:val="28"/>
              </w:rPr>
            </w:pPr>
            <w:r>
              <w:rPr>
                <w:rFonts w:eastAsia="仿宋"/>
                <w:sz w:val="28"/>
                <w:szCs w:val="28"/>
              </w:rPr>
              <w:t>移动电话</w:t>
            </w:r>
          </w:p>
        </w:tc>
        <w:tc>
          <w:tcPr>
            <w:tcW w:w="2130" w:type="dxa"/>
            <w:vAlign w:val="center"/>
          </w:tcPr>
          <w:p w14:paraId="52B6B583">
            <w:pPr>
              <w:snapToGrid w:val="0"/>
              <w:jc w:val="center"/>
              <w:rPr>
                <w:rFonts w:eastAsia="仿宋"/>
                <w:sz w:val="28"/>
                <w:szCs w:val="28"/>
              </w:rPr>
            </w:pPr>
            <w:r>
              <w:rPr>
                <w:rFonts w:hint="eastAsia" w:eastAsia="仿宋"/>
                <w:sz w:val="28"/>
                <w:szCs w:val="28"/>
              </w:rPr>
              <w:t>13787410492</w:t>
            </w:r>
          </w:p>
        </w:tc>
      </w:tr>
      <w:tr w14:paraId="71EA4F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16CD87F">
            <w:pPr>
              <w:snapToGrid w:val="0"/>
              <w:ind w:left="-3"/>
              <w:jc w:val="center"/>
              <w:rPr>
                <w:rFonts w:eastAsia="仿宋"/>
                <w:sz w:val="28"/>
                <w:szCs w:val="28"/>
              </w:rPr>
            </w:pPr>
            <w:r>
              <w:rPr>
                <w:rFonts w:eastAsia="仿宋"/>
                <w:sz w:val="28"/>
                <w:szCs w:val="28"/>
              </w:rPr>
              <w:t>电子信箱</w:t>
            </w:r>
          </w:p>
        </w:tc>
        <w:tc>
          <w:tcPr>
            <w:tcW w:w="6525" w:type="dxa"/>
            <w:gridSpan w:val="3"/>
            <w:vAlign w:val="center"/>
          </w:tcPr>
          <w:p w14:paraId="63342B09">
            <w:pPr>
              <w:snapToGrid w:val="0"/>
              <w:jc w:val="center"/>
              <w:rPr>
                <w:rFonts w:eastAsia="仿宋"/>
                <w:sz w:val="28"/>
                <w:szCs w:val="28"/>
              </w:rPr>
            </w:pPr>
            <w:r>
              <w:rPr>
                <w:rFonts w:hint="eastAsia" w:eastAsia="仿宋"/>
                <w:sz w:val="28"/>
                <w:szCs w:val="28"/>
              </w:rPr>
              <w:t>chengmin0720@163.com</w:t>
            </w:r>
          </w:p>
        </w:tc>
      </w:tr>
      <w:tr w14:paraId="5DAB5F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D353EE6">
            <w:pPr>
              <w:snapToGrid w:val="0"/>
              <w:ind w:left="-3"/>
              <w:jc w:val="center"/>
              <w:rPr>
                <w:rFonts w:eastAsia="仿宋"/>
                <w:sz w:val="28"/>
                <w:szCs w:val="28"/>
              </w:rPr>
            </w:pPr>
            <w:r>
              <w:rPr>
                <w:rFonts w:eastAsia="仿宋"/>
                <w:sz w:val="28"/>
                <w:szCs w:val="28"/>
              </w:rPr>
              <w:t>通讯地址</w:t>
            </w:r>
          </w:p>
        </w:tc>
        <w:tc>
          <w:tcPr>
            <w:tcW w:w="6525" w:type="dxa"/>
            <w:gridSpan w:val="3"/>
            <w:vAlign w:val="center"/>
          </w:tcPr>
          <w:p w14:paraId="3E23FB01">
            <w:pPr>
              <w:snapToGrid w:val="0"/>
              <w:jc w:val="both"/>
              <w:rPr>
                <w:rFonts w:eastAsia="仿宋"/>
                <w:sz w:val="28"/>
                <w:szCs w:val="28"/>
              </w:rPr>
            </w:pPr>
            <w:r>
              <w:rPr>
                <w:rFonts w:hint="eastAsia" w:eastAsia="仿宋"/>
                <w:sz w:val="28"/>
                <w:szCs w:val="28"/>
              </w:rPr>
              <w:t>长沙市望城区中南林业科技大学涉外学院明义楼111</w:t>
            </w:r>
          </w:p>
        </w:tc>
      </w:tr>
      <w:tr w14:paraId="40DEFB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647B8C18">
            <w:pPr>
              <w:snapToGrid w:val="0"/>
              <w:ind w:left="-3"/>
              <w:jc w:val="center"/>
              <w:rPr>
                <w:rFonts w:eastAsia="仿宋"/>
                <w:w w:val="80"/>
                <w:sz w:val="28"/>
                <w:szCs w:val="28"/>
              </w:rPr>
            </w:pPr>
            <w:r>
              <w:rPr>
                <w:rFonts w:eastAsia="仿宋"/>
                <w:w w:val="80"/>
                <w:sz w:val="28"/>
                <w:szCs w:val="28"/>
              </w:rPr>
              <w:t>何时何地受何种</w:t>
            </w:r>
          </w:p>
          <w:p w14:paraId="6ACE1BFD">
            <w:pPr>
              <w:snapToGrid w:val="0"/>
              <w:ind w:left="-3"/>
              <w:jc w:val="center"/>
              <w:rPr>
                <w:rFonts w:eastAsia="仿宋"/>
                <w:sz w:val="28"/>
                <w:szCs w:val="28"/>
              </w:rPr>
            </w:pPr>
            <w:r>
              <w:rPr>
                <w:rFonts w:eastAsia="仿宋"/>
                <w:w w:val="80"/>
                <w:sz w:val="28"/>
                <w:szCs w:val="28"/>
              </w:rPr>
              <w:t>省部级及以上奖励</w:t>
            </w:r>
          </w:p>
        </w:tc>
        <w:tc>
          <w:tcPr>
            <w:tcW w:w="6525" w:type="dxa"/>
            <w:gridSpan w:val="3"/>
            <w:vAlign w:val="center"/>
          </w:tcPr>
          <w:p w14:paraId="32AB8E11">
            <w:pPr>
              <w:snapToGrid w:val="0"/>
              <w:jc w:val="left"/>
              <w:rPr>
                <w:rFonts w:hint="eastAsia" w:eastAsia="仿宋"/>
                <w:sz w:val="28"/>
                <w:szCs w:val="28"/>
                <w:lang w:val="en-US" w:eastAsia="zh-CN"/>
              </w:rPr>
            </w:pPr>
          </w:p>
          <w:p w14:paraId="4406D205">
            <w:pPr>
              <w:snapToGrid w:val="0"/>
              <w:jc w:val="left"/>
              <w:rPr>
                <w:rFonts w:hint="eastAsia" w:eastAsia="仿宋"/>
                <w:sz w:val="28"/>
                <w:szCs w:val="28"/>
                <w:lang w:val="en-US" w:eastAsia="zh-CN"/>
              </w:rPr>
            </w:pPr>
            <w:r>
              <w:rPr>
                <w:rFonts w:hint="eastAsia" w:eastAsia="仿宋"/>
                <w:sz w:val="28"/>
                <w:szCs w:val="28"/>
                <w:lang w:val="en-US" w:eastAsia="zh-CN"/>
              </w:rPr>
              <w:t>2019年10月获得湖南省高校教师教学创新大赛“三等奖”；2019年5月获得中南林业科技大学涉外学院教师讲课比赛“二等奖”；2020年9月获得全国高校教师教学创新大赛湖南赛区“三等奖”；2021年12月获得第六届全国高等院校英语教师教学基本功大赛实录课组湖南省“三等奖”；2021年12月获得</w:t>
            </w:r>
            <w:r>
              <w:rPr>
                <w:rFonts w:hint="eastAsia" w:eastAsia="仿宋"/>
                <w:sz w:val="28"/>
                <w:szCs w:val="28"/>
                <w:lang w:eastAsia="zh-CN"/>
              </w:rPr>
              <w:t>中南林业科技大学涉外学院</w:t>
            </w:r>
            <w:r>
              <w:rPr>
                <w:rFonts w:hint="eastAsia" w:eastAsia="仿宋"/>
                <w:sz w:val="28"/>
                <w:szCs w:val="28"/>
                <w:lang w:val="en-US" w:eastAsia="zh-CN"/>
              </w:rPr>
              <w:t>语言文化学院教师教学创新大赛“一等奖”；2022年4月获得</w:t>
            </w:r>
            <w:r>
              <w:rPr>
                <w:rFonts w:hint="eastAsia" w:eastAsia="仿宋"/>
                <w:sz w:val="28"/>
                <w:szCs w:val="28"/>
                <w:lang w:eastAsia="zh-CN"/>
              </w:rPr>
              <w:t>中南林业科技大学涉外学院</w:t>
            </w:r>
            <w:r>
              <w:rPr>
                <w:rFonts w:hint="eastAsia" w:eastAsia="仿宋"/>
                <w:sz w:val="28"/>
                <w:szCs w:val="28"/>
                <w:lang w:val="en-US" w:eastAsia="zh-CN"/>
              </w:rPr>
              <w:t>语言文化学院课程思政教学比赛“一等奖”。</w:t>
            </w:r>
          </w:p>
          <w:p w14:paraId="54D3841F">
            <w:pPr>
              <w:snapToGrid w:val="0"/>
              <w:jc w:val="left"/>
              <w:rPr>
                <w:rFonts w:hint="eastAsia" w:eastAsia="仿宋"/>
                <w:sz w:val="28"/>
                <w:szCs w:val="28"/>
                <w:lang w:eastAsia="zh-CN"/>
              </w:rPr>
            </w:pPr>
          </w:p>
        </w:tc>
      </w:tr>
      <w:tr w14:paraId="0B415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0" w:hRule="atLeast"/>
          <w:jc w:val="center"/>
        </w:trPr>
        <w:tc>
          <w:tcPr>
            <w:tcW w:w="631" w:type="dxa"/>
            <w:vAlign w:val="center"/>
          </w:tcPr>
          <w:p w14:paraId="5CEE88CA">
            <w:pPr>
              <w:snapToGrid w:val="0"/>
              <w:ind w:left="-3"/>
              <w:jc w:val="center"/>
              <w:rPr>
                <w:rFonts w:eastAsia="仿宋"/>
                <w:sz w:val="28"/>
                <w:szCs w:val="28"/>
              </w:rPr>
            </w:pPr>
            <w:r>
              <w:rPr>
                <w:rFonts w:eastAsia="仿宋"/>
                <w:sz w:val="28"/>
                <w:szCs w:val="28"/>
              </w:rPr>
              <w:t>主</w:t>
            </w:r>
          </w:p>
          <w:p w14:paraId="664EACCF">
            <w:pPr>
              <w:snapToGrid w:val="0"/>
              <w:rPr>
                <w:rFonts w:eastAsia="仿宋"/>
                <w:sz w:val="28"/>
                <w:szCs w:val="28"/>
              </w:rPr>
            </w:pPr>
          </w:p>
          <w:p w14:paraId="031F9E0A">
            <w:pPr>
              <w:snapToGrid w:val="0"/>
              <w:ind w:left="-3"/>
              <w:jc w:val="center"/>
              <w:rPr>
                <w:rFonts w:eastAsia="仿宋"/>
                <w:sz w:val="28"/>
                <w:szCs w:val="28"/>
              </w:rPr>
            </w:pPr>
            <w:r>
              <w:rPr>
                <w:rFonts w:eastAsia="仿宋"/>
                <w:sz w:val="28"/>
                <w:szCs w:val="28"/>
              </w:rPr>
              <w:t>要</w:t>
            </w:r>
          </w:p>
          <w:p w14:paraId="41EC2D4C">
            <w:pPr>
              <w:snapToGrid w:val="0"/>
              <w:rPr>
                <w:rFonts w:eastAsia="仿宋"/>
                <w:sz w:val="28"/>
                <w:szCs w:val="28"/>
              </w:rPr>
            </w:pPr>
          </w:p>
          <w:p w14:paraId="01E1D9CA">
            <w:pPr>
              <w:snapToGrid w:val="0"/>
              <w:ind w:left="-3"/>
              <w:jc w:val="center"/>
              <w:rPr>
                <w:rFonts w:eastAsia="仿宋"/>
                <w:sz w:val="28"/>
                <w:szCs w:val="28"/>
              </w:rPr>
            </w:pPr>
            <w:r>
              <w:rPr>
                <w:rFonts w:eastAsia="仿宋"/>
                <w:sz w:val="28"/>
                <w:szCs w:val="28"/>
              </w:rPr>
              <w:t>贡</w:t>
            </w:r>
          </w:p>
          <w:p w14:paraId="0E4ED123">
            <w:pPr>
              <w:snapToGrid w:val="0"/>
              <w:rPr>
                <w:rFonts w:eastAsia="仿宋"/>
                <w:sz w:val="28"/>
                <w:szCs w:val="28"/>
              </w:rPr>
            </w:pPr>
          </w:p>
          <w:p w14:paraId="06A1D0E8">
            <w:pPr>
              <w:snapToGrid w:val="0"/>
              <w:ind w:left="-3"/>
              <w:jc w:val="center"/>
              <w:rPr>
                <w:rFonts w:eastAsia="仿宋"/>
                <w:sz w:val="28"/>
                <w:szCs w:val="28"/>
              </w:rPr>
            </w:pPr>
            <w:r>
              <w:rPr>
                <w:rFonts w:eastAsia="仿宋"/>
                <w:sz w:val="28"/>
                <w:szCs w:val="28"/>
              </w:rPr>
              <w:t>献</w:t>
            </w:r>
          </w:p>
        </w:tc>
        <w:tc>
          <w:tcPr>
            <w:tcW w:w="8509" w:type="dxa"/>
            <w:gridSpan w:val="4"/>
            <w:vAlign w:val="bottom"/>
          </w:tcPr>
          <w:p w14:paraId="2A6CA18B">
            <w:pPr>
              <w:numPr>
                <w:ilvl w:val="0"/>
                <w:numId w:val="0"/>
              </w:numPr>
              <w:snapToGrid w:val="0"/>
              <w:ind w:left="1540" w:leftChars="0"/>
              <w:rPr>
                <w:rFonts w:hint="eastAsia" w:eastAsia="仿宋"/>
                <w:sz w:val="28"/>
                <w:szCs w:val="28"/>
                <w:lang w:val="en-US" w:eastAsia="zh-CN"/>
              </w:rPr>
            </w:pPr>
          </w:p>
          <w:p w14:paraId="6155296B">
            <w:pPr>
              <w:numPr>
                <w:ilvl w:val="0"/>
                <w:numId w:val="0"/>
              </w:numPr>
              <w:snapToGrid w:val="0"/>
              <w:ind w:left="1540" w:leftChars="0"/>
              <w:rPr>
                <w:rFonts w:hint="eastAsia" w:eastAsia="仿宋"/>
                <w:sz w:val="28"/>
                <w:szCs w:val="28"/>
                <w:lang w:val="en-US" w:eastAsia="zh-CN"/>
              </w:rPr>
            </w:pPr>
            <w:r>
              <w:rPr>
                <w:rFonts w:hint="eastAsia" w:eastAsia="仿宋"/>
                <w:sz w:val="28"/>
                <w:szCs w:val="28"/>
                <w:lang w:val="en-US" w:eastAsia="zh-CN"/>
              </w:rPr>
              <w:t>（1）现任英语专业教研室专职教师，参与组织项目成员讨论OBE理念下英语专业理论课程教学综合改革的总体实施方案，并负责《高级英语》课程的具体教学改革实施实施。</w:t>
            </w:r>
          </w:p>
          <w:p w14:paraId="35963ACB">
            <w:pPr>
              <w:numPr>
                <w:ilvl w:val="0"/>
                <w:numId w:val="0"/>
              </w:numPr>
              <w:snapToGrid w:val="0"/>
              <w:ind w:left="1540" w:leftChars="0"/>
              <w:rPr>
                <w:rFonts w:eastAsia="仿宋"/>
                <w:sz w:val="28"/>
                <w:szCs w:val="28"/>
              </w:rPr>
            </w:pPr>
            <w:r>
              <w:rPr>
                <w:rFonts w:hint="eastAsia" w:eastAsia="仿宋"/>
                <w:sz w:val="28"/>
                <w:szCs w:val="28"/>
                <w:lang w:val="en-US" w:eastAsia="zh-CN"/>
              </w:rPr>
              <w:t>（2）多次在教研会议上分享如何将OBE理念融入英语专业人培培养方案的全过程。</w:t>
            </w:r>
          </w:p>
          <w:p w14:paraId="7D7BEC68">
            <w:pPr>
              <w:numPr>
                <w:ilvl w:val="0"/>
                <w:numId w:val="0"/>
              </w:numPr>
              <w:snapToGrid w:val="0"/>
              <w:ind w:left="1540" w:leftChars="0"/>
              <w:rPr>
                <w:rFonts w:eastAsia="仿宋"/>
                <w:sz w:val="28"/>
                <w:szCs w:val="28"/>
              </w:rPr>
            </w:pPr>
            <w:r>
              <w:rPr>
                <w:rFonts w:hint="eastAsia" w:eastAsia="仿宋"/>
                <w:sz w:val="28"/>
                <w:szCs w:val="28"/>
                <w:lang w:val="en-US" w:eastAsia="zh-CN"/>
              </w:rPr>
              <w:t>（3）参与修订英语专业人才培养方案和课程教学大纲</w:t>
            </w:r>
            <w:r>
              <w:rPr>
                <w:rFonts w:eastAsia="仿宋"/>
                <w:sz w:val="28"/>
                <w:szCs w:val="28"/>
              </w:rPr>
              <w:t>本 人 签 名：</w:t>
            </w:r>
          </w:p>
          <w:p w14:paraId="5CB30B00">
            <w:pPr>
              <w:snapToGrid w:val="0"/>
              <w:ind w:firstLine="600"/>
              <w:rPr>
                <w:rFonts w:eastAsia="仿宋"/>
                <w:sz w:val="28"/>
                <w:szCs w:val="28"/>
                <w:u w:val="single"/>
              </w:rPr>
            </w:pPr>
          </w:p>
          <w:p w14:paraId="6A1FFA79">
            <w:pPr>
              <w:snapToGrid w:val="0"/>
              <w:ind w:left="-2" w:firstLine="5640"/>
              <w:rPr>
                <w:rFonts w:eastAsia="仿宋"/>
                <w:sz w:val="28"/>
                <w:szCs w:val="28"/>
              </w:rPr>
            </w:pPr>
            <w:r>
              <w:rPr>
                <w:rFonts w:eastAsia="仿宋"/>
                <w:sz w:val="28"/>
                <w:szCs w:val="28"/>
              </w:rPr>
              <w:t>年    月   日</w:t>
            </w:r>
          </w:p>
          <w:p w14:paraId="35C113CE">
            <w:pPr>
              <w:snapToGrid w:val="0"/>
              <w:ind w:left="-2" w:firstLine="5640"/>
              <w:rPr>
                <w:rFonts w:eastAsia="仿宋"/>
                <w:sz w:val="28"/>
                <w:szCs w:val="28"/>
              </w:rPr>
            </w:pPr>
          </w:p>
        </w:tc>
      </w:tr>
    </w:tbl>
    <w:p w14:paraId="77F1855A">
      <w:pPr>
        <w:jc w:val="center"/>
        <w:rPr>
          <w:rFonts w:eastAsia="黑体"/>
        </w:rPr>
      </w:pPr>
      <w:r>
        <w:rPr>
          <w:rFonts w:eastAsia="黑体"/>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56853E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D40D1B5">
            <w:pPr>
              <w:snapToGrid w:val="0"/>
              <w:ind w:left="-3"/>
              <w:jc w:val="center"/>
              <w:rPr>
                <w:rFonts w:eastAsia="仿宋"/>
                <w:sz w:val="28"/>
                <w:szCs w:val="28"/>
              </w:rPr>
            </w:pPr>
            <w:r>
              <w:rPr>
                <w:rFonts w:eastAsia="仿宋"/>
                <w:sz w:val="28"/>
                <w:szCs w:val="28"/>
              </w:rPr>
              <w:t>第（</w:t>
            </w:r>
            <w:r>
              <w:rPr>
                <w:rFonts w:hint="eastAsia" w:eastAsia="仿宋"/>
                <w:sz w:val="28"/>
                <w:szCs w:val="28"/>
                <w:lang w:val="en-US" w:eastAsia="zh-CN"/>
              </w:rPr>
              <w:t>3</w:t>
            </w:r>
            <w:r>
              <w:rPr>
                <w:rFonts w:eastAsia="仿宋"/>
                <w:sz w:val="28"/>
                <w:szCs w:val="28"/>
              </w:rPr>
              <w:t>）完成人姓名</w:t>
            </w:r>
          </w:p>
        </w:tc>
        <w:tc>
          <w:tcPr>
            <w:tcW w:w="2468" w:type="dxa"/>
            <w:vAlign w:val="center"/>
          </w:tcPr>
          <w:p w14:paraId="5EE35AE3">
            <w:pPr>
              <w:snapToGrid w:val="0"/>
              <w:jc w:val="center"/>
              <w:rPr>
                <w:rFonts w:hint="default" w:eastAsia="仿宋"/>
                <w:sz w:val="28"/>
                <w:szCs w:val="28"/>
                <w:lang w:val="en-US" w:eastAsia="zh-CN"/>
              </w:rPr>
            </w:pPr>
            <w:r>
              <w:rPr>
                <w:rFonts w:hint="eastAsia" w:eastAsia="仿宋"/>
                <w:sz w:val="28"/>
                <w:szCs w:val="28"/>
                <w:lang w:val="en-US" w:eastAsia="zh-CN"/>
              </w:rPr>
              <w:t>彭辉</w:t>
            </w:r>
          </w:p>
        </w:tc>
        <w:tc>
          <w:tcPr>
            <w:tcW w:w="1927" w:type="dxa"/>
            <w:vAlign w:val="center"/>
          </w:tcPr>
          <w:p w14:paraId="636B81CB">
            <w:pPr>
              <w:snapToGrid w:val="0"/>
              <w:jc w:val="center"/>
              <w:rPr>
                <w:rFonts w:eastAsia="仿宋"/>
                <w:sz w:val="28"/>
                <w:szCs w:val="28"/>
              </w:rPr>
            </w:pPr>
            <w:r>
              <w:rPr>
                <w:rFonts w:eastAsia="仿宋"/>
                <w:sz w:val="28"/>
                <w:szCs w:val="28"/>
              </w:rPr>
              <w:t>性 别</w:t>
            </w:r>
          </w:p>
        </w:tc>
        <w:tc>
          <w:tcPr>
            <w:tcW w:w="2130" w:type="dxa"/>
            <w:vAlign w:val="center"/>
          </w:tcPr>
          <w:p w14:paraId="7D7AC75D">
            <w:pPr>
              <w:snapToGrid w:val="0"/>
              <w:jc w:val="center"/>
              <w:rPr>
                <w:rFonts w:hint="eastAsia" w:eastAsia="仿宋"/>
                <w:sz w:val="28"/>
                <w:szCs w:val="28"/>
                <w:lang w:val="en-US" w:eastAsia="zh-CN"/>
              </w:rPr>
            </w:pPr>
            <w:r>
              <w:rPr>
                <w:rFonts w:hint="eastAsia" w:eastAsia="仿宋"/>
                <w:sz w:val="28"/>
                <w:szCs w:val="28"/>
                <w:lang w:val="en-US" w:eastAsia="zh-CN"/>
              </w:rPr>
              <w:t>女</w:t>
            </w:r>
          </w:p>
        </w:tc>
      </w:tr>
      <w:tr w14:paraId="26C9E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7013FF48">
            <w:pPr>
              <w:snapToGrid w:val="0"/>
              <w:ind w:left="-3"/>
              <w:jc w:val="center"/>
              <w:rPr>
                <w:rFonts w:eastAsia="仿宋"/>
                <w:sz w:val="28"/>
                <w:szCs w:val="28"/>
              </w:rPr>
            </w:pPr>
            <w:r>
              <w:rPr>
                <w:rFonts w:eastAsia="仿宋"/>
                <w:sz w:val="28"/>
                <w:szCs w:val="28"/>
              </w:rPr>
              <w:t>出生年月</w:t>
            </w:r>
          </w:p>
        </w:tc>
        <w:tc>
          <w:tcPr>
            <w:tcW w:w="2468" w:type="dxa"/>
            <w:vAlign w:val="center"/>
          </w:tcPr>
          <w:p w14:paraId="014F8F4D">
            <w:pPr>
              <w:snapToGrid w:val="0"/>
              <w:jc w:val="center"/>
              <w:rPr>
                <w:rFonts w:eastAsia="仿宋"/>
                <w:sz w:val="28"/>
                <w:szCs w:val="28"/>
              </w:rPr>
            </w:pPr>
            <w:r>
              <w:rPr>
                <w:rFonts w:hint="eastAsia" w:eastAsia="仿宋"/>
                <w:sz w:val="28"/>
                <w:szCs w:val="28"/>
                <w:lang w:val="en-US" w:eastAsia="zh-CN"/>
              </w:rPr>
              <w:t>1975</w:t>
            </w:r>
            <w:r>
              <w:rPr>
                <w:rFonts w:eastAsia="仿宋"/>
                <w:sz w:val="28"/>
                <w:szCs w:val="28"/>
              </w:rPr>
              <w:t>年</w:t>
            </w:r>
            <w:r>
              <w:rPr>
                <w:rFonts w:hint="eastAsia" w:eastAsia="仿宋"/>
                <w:sz w:val="28"/>
                <w:szCs w:val="28"/>
                <w:lang w:val="en-US" w:eastAsia="zh-CN"/>
              </w:rPr>
              <w:t>5</w:t>
            </w:r>
            <w:r>
              <w:rPr>
                <w:rFonts w:eastAsia="仿宋"/>
                <w:sz w:val="28"/>
                <w:szCs w:val="28"/>
              </w:rPr>
              <w:t>月</w:t>
            </w:r>
          </w:p>
        </w:tc>
        <w:tc>
          <w:tcPr>
            <w:tcW w:w="1927" w:type="dxa"/>
            <w:vAlign w:val="center"/>
          </w:tcPr>
          <w:p w14:paraId="44FB85F3">
            <w:pPr>
              <w:snapToGrid w:val="0"/>
              <w:jc w:val="center"/>
              <w:rPr>
                <w:rFonts w:eastAsia="仿宋"/>
                <w:sz w:val="28"/>
                <w:szCs w:val="28"/>
              </w:rPr>
            </w:pPr>
            <w:r>
              <w:rPr>
                <w:rFonts w:eastAsia="仿宋"/>
                <w:sz w:val="28"/>
                <w:szCs w:val="28"/>
              </w:rPr>
              <w:t>最后学历</w:t>
            </w:r>
          </w:p>
        </w:tc>
        <w:tc>
          <w:tcPr>
            <w:tcW w:w="2130" w:type="dxa"/>
            <w:vAlign w:val="center"/>
          </w:tcPr>
          <w:p w14:paraId="05219F9D">
            <w:pPr>
              <w:snapToGrid w:val="0"/>
              <w:jc w:val="center"/>
              <w:rPr>
                <w:rFonts w:hint="default" w:eastAsia="仿宋"/>
                <w:sz w:val="28"/>
                <w:szCs w:val="28"/>
                <w:lang w:val="en-US" w:eastAsia="zh-CN"/>
              </w:rPr>
            </w:pPr>
            <w:r>
              <w:rPr>
                <w:rFonts w:hint="eastAsia" w:eastAsia="仿宋"/>
                <w:sz w:val="28"/>
                <w:szCs w:val="28"/>
                <w:lang w:val="en-US" w:eastAsia="zh-CN"/>
              </w:rPr>
              <w:t>硕士研究生</w:t>
            </w:r>
          </w:p>
        </w:tc>
      </w:tr>
      <w:tr w14:paraId="727E44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6F86022">
            <w:pPr>
              <w:snapToGrid w:val="0"/>
              <w:ind w:left="-3"/>
              <w:jc w:val="center"/>
              <w:rPr>
                <w:rFonts w:eastAsia="仿宋"/>
                <w:sz w:val="28"/>
                <w:szCs w:val="28"/>
              </w:rPr>
            </w:pPr>
            <w:r>
              <w:rPr>
                <w:rFonts w:eastAsia="仿宋"/>
                <w:sz w:val="28"/>
                <w:szCs w:val="28"/>
              </w:rPr>
              <w:t>专业技术职称</w:t>
            </w:r>
          </w:p>
        </w:tc>
        <w:tc>
          <w:tcPr>
            <w:tcW w:w="2468" w:type="dxa"/>
            <w:vAlign w:val="center"/>
          </w:tcPr>
          <w:p w14:paraId="6799616C">
            <w:pPr>
              <w:snapToGrid w:val="0"/>
              <w:jc w:val="center"/>
              <w:rPr>
                <w:rFonts w:hint="eastAsia" w:eastAsia="仿宋"/>
                <w:sz w:val="28"/>
                <w:szCs w:val="28"/>
                <w:lang w:val="en-US" w:eastAsia="zh-CN"/>
              </w:rPr>
            </w:pPr>
            <w:r>
              <w:rPr>
                <w:rFonts w:hint="eastAsia" w:eastAsia="仿宋"/>
                <w:sz w:val="28"/>
                <w:szCs w:val="28"/>
                <w:lang w:val="en-US" w:eastAsia="zh-CN"/>
              </w:rPr>
              <w:t>副教授</w:t>
            </w:r>
          </w:p>
        </w:tc>
        <w:tc>
          <w:tcPr>
            <w:tcW w:w="1927" w:type="dxa"/>
            <w:vAlign w:val="center"/>
          </w:tcPr>
          <w:p w14:paraId="3B24F165">
            <w:pPr>
              <w:snapToGrid w:val="0"/>
              <w:jc w:val="center"/>
              <w:rPr>
                <w:rFonts w:eastAsia="仿宋"/>
                <w:sz w:val="28"/>
                <w:szCs w:val="28"/>
              </w:rPr>
            </w:pPr>
            <w:r>
              <w:rPr>
                <w:rFonts w:eastAsia="仿宋"/>
                <w:sz w:val="28"/>
                <w:szCs w:val="28"/>
              </w:rPr>
              <w:t>现任党政职务</w:t>
            </w:r>
          </w:p>
        </w:tc>
        <w:tc>
          <w:tcPr>
            <w:tcW w:w="2130" w:type="dxa"/>
            <w:vAlign w:val="center"/>
          </w:tcPr>
          <w:p w14:paraId="23F20DA2">
            <w:pPr>
              <w:snapToGrid w:val="0"/>
              <w:jc w:val="center"/>
              <w:rPr>
                <w:rFonts w:hint="default" w:eastAsia="仿宋"/>
                <w:sz w:val="28"/>
                <w:szCs w:val="28"/>
                <w:lang w:val="en-US" w:eastAsia="zh-CN"/>
              </w:rPr>
            </w:pPr>
            <w:r>
              <w:rPr>
                <w:rFonts w:hint="eastAsia" w:eastAsia="仿宋"/>
                <w:sz w:val="28"/>
                <w:szCs w:val="28"/>
                <w:lang w:val="en-US" w:eastAsia="zh-CN"/>
              </w:rPr>
              <w:t>英语专业教研室党支部书记</w:t>
            </w:r>
          </w:p>
        </w:tc>
      </w:tr>
      <w:tr w14:paraId="48160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1D5299F">
            <w:pPr>
              <w:snapToGrid w:val="0"/>
              <w:ind w:left="-3"/>
              <w:jc w:val="center"/>
              <w:rPr>
                <w:rFonts w:eastAsia="仿宋"/>
                <w:sz w:val="28"/>
                <w:szCs w:val="28"/>
              </w:rPr>
            </w:pPr>
            <w:r>
              <w:rPr>
                <w:rFonts w:eastAsia="仿宋"/>
                <w:sz w:val="28"/>
                <w:szCs w:val="28"/>
              </w:rPr>
              <w:t>现从事工作及专长</w:t>
            </w:r>
          </w:p>
        </w:tc>
        <w:tc>
          <w:tcPr>
            <w:tcW w:w="6525" w:type="dxa"/>
            <w:gridSpan w:val="3"/>
            <w:vAlign w:val="center"/>
          </w:tcPr>
          <w:p w14:paraId="42B8C58E">
            <w:pPr>
              <w:snapToGrid w:val="0"/>
              <w:jc w:val="center"/>
              <w:rPr>
                <w:rFonts w:hint="default" w:eastAsia="仿宋"/>
                <w:sz w:val="28"/>
                <w:szCs w:val="28"/>
                <w:lang w:val="en-US" w:eastAsia="zh-CN"/>
              </w:rPr>
            </w:pPr>
            <w:r>
              <w:rPr>
                <w:rFonts w:hint="eastAsia" w:eastAsia="仿宋"/>
                <w:sz w:val="28"/>
                <w:szCs w:val="28"/>
                <w:lang w:val="en-US" w:eastAsia="zh-CN"/>
              </w:rPr>
              <w:t>英语专业教学研究</w:t>
            </w:r>
          </w:p>
        </w:tc>
      </w:tr>
      <w:tr w14:paraId="5F01BF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6FB6DB1">
            <w:pPr>
              <w:snapToGrid w:val="0"/>
              <w:ind w:left="-3"/>
              <w:jc w:val="center"/>
              <w:rPr>
                <w:rFonts w:eastAsia="仿宋"/>
                <w:sz w:val="28"/>
                <w:szCs w:val="28"/>
              </w:rPr>
            </w:pPr>
            <w:r>
              <w:rPr>
                <w:rFonts w:eastAsia="仿宋"/>
                <w:sz w:val="28"/>
                <w:szCs w:val="28"/>
              </w:rPr>
              <w:t>工作单位</w:t>
            </w:r>
          </w:p>
        </w:tc>
        <w:tc>
          <w:tcPr>
            <w:tcW w:w="6525" w:type="dxa"/>
            <w:gridSpan w:val="3"/>
            <w:vAlign w:val="center"/>
          </w:tcPr>
          <w:p w14:paraId="4A32BEC6">
            <w:pPr>
              <w:snapToGrid w:val="0"/>
              <w:jc w:val="center"/>
              <w:rPr>
                <w:rFonts w:hint="default" w:eastAsia="仿宋"/>
                <w:sz w:val="28"/>
                <w:szCs w:val="28"/>
                <w:lang w:val="en-US" w:eastAsia="zh-CN"/>
              </w:rPr>
            </w:pPr>
            <w:r>
              <w:rPr>
                <w:rFonts w:hint="eastAsia" w:eastAsia="仿宋"/>
                <w:sz w:val="28"/>
                <w:szCs w:val="28"/>
                <w:lang w:val="en-US" w:eastAsia="zh-CN"/>
              </w:rPr>
              <w:t>中南林业科技大学涉外学院</w:t>
            </w:r>
          </w:p>
        </w:tc>
      </w:tr>
      <w:tr w14:paraId="20E553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4A7AE813">
            <w:pPr>
              <w:snapToGrid w:val="0"/>
              <w:ind w:left="-3"/>
              <w:jc w:val="center"/>
              <w:rPr>
                <w:rFonts w:eastAsia="仿宋"/>
                <w:sz w:val="28"/>
                <w:szCs w:val="28"/>
              </w:rPr>
            </w:pPr>
            <w:r>
              <w:rPr>
                <w:rFonts w:eastAsia="仿宋"/>
                <w:sz w:val="28"/>
                <w:szCs w:val="28"/>
              </w:rPr>
              <w:t>联系电话</w:t>
            </w:r>
          </w:p>
        </w:tc>
        <w:tc>
          <w:tcPr>
            <w:tcW w:w="2468" w:type="dxa"/>
            <w:vAlign w:val="center"/>
          </w:tcPr>
          <w:p w14:paraId="76C4D839">
            <w:pPr>
              <w:snapToGrid w:val="0"/>
              <w:jc w:val="center"/>
              <w:rPr>
                <w:rFonts w:eastAsia="仿宋"/>
                <w:sz w:val="28"/>
                <w:szCs w:val="28"/>
              </w:rPr>
            </w:pPr>
          </w:p>
        </w:tc>
        <w:tc>
          <w:tcPr>
            <w:tcW w:w="1927" w:type="dxa"/>
            <w:vAlign w:val="center"/>
          </w:tcPr>
          <w:p w14:paraId="67A81564">
            <w:pPr>
              <w:snapToGrid w:val="0"/>
              <w:jc w:val="center"/>
              <w:rPr>
                <w:rFonts w:eastAsia="仿宋"/>
                <w:sz w:val="28"/>
                <w:szCs w:val="28"/>
              </w:rPr>
            </w:pPr>
            <w:r>
              <w:rPr>
                <w:rFonts w:eastAsia="仿宋"/>
                <w:sz w:val="28"/>
                <w:szCs w:val="28"/>
              </w:rPr>
              <w:t>移动电话</w:t>
            </w:r>
          </w:p>
        </w:tc>
        <w:tc>
          <w:tcPr>
            <w:tcW w:w="2130" w:type="dxa"/>
            <w:vAlign w:val="center"/>
          </w:tcPr>
          <w:p w14:paraId="568637F2">
            <w:pPr>
              <w:snapToGrid w:val="0"/>
              <w:jc w:val="center"/>
              <w:rPr>
                <w:rFonts w:eastAsia="仿宋"/>
                <w:sz w:val="28"/>
                <w:szCs w:val="28"/>
              </w:rPr>
            </w:pPr>
            <w:r>
              <w:rPr>
                <w:rFonts w:hint="eastAsia" w:eastAsia="仿宋"/>
                <w:sz w:val="28"/>
                <w:szCs w:val="28"/>
              </w:rPr>
              <w:t>13787410492</w:t>
            </w:r>
          </w:p>
        </w:tc>
      </w:tr>
      <w:tr w14:paraId="51E564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22DB10C">
            <w:pPr>
              <w:snapToGrid w:val="0"/>
              <w:ind w:left="-3"/>
              <w:jc w:val="center"/>
              <w:rPr>
                <w:rFonts w:eastAsia="仿宋"/>
                <w:sz w:val="28"/>
                <w:szCs w:val="28"/>
              </w:rPr>
            </w:pPr>
            <w:r>
              <w:rPr>
                <w:rFonts w:eastAsia="仿宋"/>
                <w:sz w:val="28"/>
                <w:szCs w:val="28"/>
              </w:rPr>
              <w:t>电子信箱</w:t>
            </w:r>
          </w:p>
        </w:tc>
        <w:tc>
          <w:tcPr>
            <w:tcW w:w="6525" w:type="dxa"/>
            <w:gridSpan w:val="3"/>
            <w:vAlign w:val="center"/>
          </w:tcPr>
          <w:p w14:paraId="14384179">
            <w:pPr>
              <w:snapToGrid w:val="0"/>
              <w:jc w:val="center"/>
              <w:rPr>
                <w:rFonts w:eastAsia="仿宋"/>
                <w:sz w:val="28"/>
                <w:szCs w:val="28"/>
              </w:rPr>
            </w:pPr>
            <w:r>
              <w:rPr>
                <w:rFonts w:hint="eastAsia" w:eastAsia="仿宋"/>
                <w:sz w:val="28"/>
                <w:szCs w:val="28"/>
              </w:rPr>
              <w:t>chengmin0720@163.com</w:t>
            </w:r>
          </w:p>
        </w:tc>
      </w:tr>
      <w:tr w14:paraId="648674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601464CA">
            <w:pPr>
              <w:snapToGrid w:val="0"/>
              <w:ind w:left="-3"/>
              <w:jc w:val="center"/>
              <w:rPr>
                <w:rFonts w:eastAsia="仿宋"/>
                <w:sz w:val="28"/>
                <w:szCs w:val="28"/>
              </w:rPr>
            </w:pPr>
            <w:r>
              <w:rPr>
                <w:rFonts w:eastAsia="仿宋"/>
                <w:sz w:val="28"/>
                <w:szCs w:val="28"/>
              </w:rPr>
              <w:t>通讯地址</w:t>
            </w:r>
          </w:p>
        </w:tc>
        <w:tc>
          <w:tcPr>
            <w:tcW w:w="6525" w:type="dxa"/>
            <w:gridSpan w:val="3"/>
            <w:vAlign w:val="center"/>
          </w:tcPr>
          <w:p w14:paraId="70ED1CC2">
            <w:pPr>
              <w:snapToGrid w:val="0"/>
              <w:jc w:val="both"/>
              <w:rPr>
                <w:rFonts w:eastAsia="仿宋"/>
                <w:sz w:val="28"/>
                <w:szCs w:val="28"/>
              </w:rPr>
            </w:pPr>
            <w:r>
              <w:rPr>
                <w:rFonts w:hint="eastAsia" w:eastAsia="仿宋"/>
                <w:sz w:val="28"/>
                <w:szCs w:val="28"/>
              </w:rPr>
              <w:t>长沙市望城区中南林业科技大学涉外学院明义楼111</w:t>
            </w:r>
          </w:p>
        </w:tc>
      </w:tr>
      <w:tr w14:paraId="6B5DA3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126893EF">
            <w:pPr>
              <w:snapToGrid w:val="0"/>
              <w:ind w:left="-3"/>
              <w:jc w:val="center"/>
              <w:rPr>
                <w:rFonts w:eastAsia="仿宋"/>
                <w:w w:val="80"/>
                <w:sz w:val="28"/>
                <w:szCs w:val="28"/>
              </w:rPr>
            </w:pPr>
            <w:r>
              <w:rPr>
                <w:rFonts w:eastAsia="仿宋"/>
                <w:w w:val="80"/>
                <w:sz w:val="28"/>
                <w:szCs w:val="28"/>
              </w:rPr>
              <w:t>何时何地受何种</w:t>
            </w:r>
          </w:p>
          <w:p w14:paraId="36529510">
            <w:pPr>
              <w:snapToGrid w:val="0"/>
              <w:ind w:left="-3"/>
              <w:jc w:val="center"/>
              <w:rPr>
                <w:rFonts w:eastAsia="仿宋"/>
                <w:sz w:val="28"/>
                <w:szCs w:val="28"/>
              </w:rPr>
            </w:pPr>
            <w:r>
              <w:rPr>
                <w:rFonts w:eastAsia="仿宋"/>
                <w:w w:val="80"/>
                <w:sz w:val="28"/>
                <w:szCs w:val="28"/>
              </w:rPr>
              <w:t>省部级及以上奖励</w:t>
            </w:r>
          </w:p>
        </w:tc>
        <w:tc>
          <w:tcPr>
            <w:tcW w:w="6525" w:type="dxa"/>
            <w:gridSpan w:val="3"/>
            <w:vAlign w:val="center"/>
          </w:tcPr>
          <w:p w14:paraId="62E731BA">
            <w:pPr>
              <w:snapToGrid w:val="0"/>
              <w:jc w:val="left"/>
              <w:rPr>
                <w:rFonts w:hint="eastAsia" w:eastAsia="仿宋"/>
                <w:sz w:val="28"/>
                <w:szCs w:val="28"/>
                <w:lang w:val="en-US" w:eastAsia="zh-CN"/>
              </w:rPr>
            </w:pPr>
          </w:p>
          <w:p w14:paraId="457A1CE4">
            <w:pPr>
              <w:snapToGrid w:val="0"/>
              <w:jc w:val="left"/>
              <w:rPr>
                <w:rFonts w:hint="eastAsia" w:eastAsia="仿宋"/>
                <w:sz w:val="28"/>
                <w:szCs w:val="28"/>
                <w:lang w:val="en-US" w:eastAsia="zh-CN"/>
              </w:rPr>
            </w:pPr>
            <w:r>
              <w:rPr>
                <w:rFonts w:hint="eastAsia" w:eastAsia="仿宋"/>
                <w:sz w:val="28"/>
                <w:szCs w:val="28"/>
                <w:lang w:val="en-US" w:eastAsia="zh-CN"/>
              </w:rPr>
              <w:t>2020.11</w:t>
            </w:r>
            <w:r>
              <w:rPr>
                <w:rFonts w:hint="eastAsia" w:eastAsia="仿宋"/>
                <w:sz w:val="28"/>
                <w:szCs w:val="28"/>
                <w:lang w:val="en-US" w:eastAsia="zh-CN"/>
              </w:rPr>
              <w:tab/>
            </w:r>
            <w:r>
              <w:rPr>
                <w:rFonts w:hint="eastAsia" w:eastAsia="仿宋"/>
                <w:sz w:val="28"/>
                <w:szCs w:val="28"/>
                <w:lang w:val="en-US" w:eastAsia="zh-CN"/>
              </w:rPr>
              <w:t>湖南省大学生英语口语网络大赛一等奖湖南省高等教育学会</w:t>
            </w:r>
            <w:r>
              <w:rPr>
                <w:rFonts w:hint="eastAsia" w:eastAsia="仿宋"/>
                <w:sz w:val="28"/>
                <w:szCs w:val="28"/>
                <w:lang w:val="en-US" w:eastAsia="zh-CN"/>
              </w:rPr>
              <w:tab/>
            </w:r>
          </w:p>
          <w:p w14:paraId="1B780D73">
            <w:pPr>
              <w:snapToGrid w:val="0"/>
              <w:jc w:val="left"/>
              <w:rPr>
                <w:rFonts w:hint="eastAsia" w:eastAsia="仿宋"/>
                <w:sz w:val="28"/>
                <w:szCs w:val="28"/>
                <w:lang w:val="en-US" w:eastAsia="zh-CN"/>
              </w:rPr>
            </w:pPr>
            <w:r>
              <w:rPr>
                <w:rFonts w:hint="eastAsia" w:eastAsia="仿宋"/>
                <w:sz w:val="28"/>
                <w:szCs w:val="28"/>
                <w:lang w:val="en-US" w:eastAsia="zh-CN"/>
              </w:rPr>
              <w:t>2020.9</w:t>
            </w:r>
            <w:r>
              <w:rPr>
                <w:rFonts w:hint="eastAsia" w:eastAsia="仿宋"/>
                <w:sz w:val="28"/>
                <w:szCs w:val="28"/>
                <w:lang w:val="en-US" w:eastAsia="zh-CN"/>
              </w:rPr>
              <w:tab/>
            </w:r>
            <w:r>
              <w:rPr>
                <w:rFonts w:hint="eastAsia" w:eastAsia="仿宋"/>
                <w:sz w:val="28"/>
                <w:szCs w:val="28"/>
                <w:lang w:val="en-US" w:eastAsia="zh-CN"/>
              </w:rPr>
              <w:t>第二届“外教社”杯湖南省高校学生跨文化能力大赛复赛三等奖</w:t>
            </w:r>
            <w:r>
              <w:rPr>
                <w:rFonts w:hint="eastAsia" w:eastAsia="仿宋"/>
                <w:sz w:val="28"/>
                <w:szCs w:val="28"/>
                <w:lang w:val="en-US" w:eastAsia="zh-CN"/>
              </w:rPr>
              <w:tab/>
            </w:r>
            <w:r>
              <w:rPr>
                <w:rFonts w:hint="eastAsia" w:eastAsia="仿宋"/>
                <w:sz w:val="28"/>
                <w:szCs w:val="28"/>
                <w:lang w:val="en-US" w:eastAsia="zh-CN"/>
              </w:rPr>
              <w:t>上海外语教育出版社</w:t>
            </w:r>
          </w:p>
          <w:p w14:paraId="381AC0E3">
            <w:pPr>
              <w:snapToGrid w:val="0"/>
              <w:jc w:val="left"/>
              <w:rPr>
                <w:rFonts w:hint="eastAsia" w:eastAsia="仿宋"/>
                <w:sz w:val="28"/>
                <w:szCs w:val="28"/>
                <w:lang w:val="en-US" w:eastAsia="zh-CN"/>
              </w:rPr>
            </w:pPr>
            <w:r>
              <w:rPr>
                <w:rFonts w:hint="eastAsia" w:eastAsia="仿宋"/>
                <w:sz w:val="28"/>
                <w:szCs w:val="28"/>
                <w:lang w:val="en-US" w:eastAsia="zh-CN"/>
              </w:rPr>
              <w:t>2023.6指导学生荣获中南林业科技大学涉外学院2023年创业计划书大赛三等奖。</w:t>
            </w:r>
          </w:p>
          <w:p w14:paraId="3E79CA99">
            <w:pPr>
              <w:snapToGrid w:val="0"/>
              <w:jc w:val="left"/>
              <w:rPr>
                <w:rFonts w:hint="eastAsia" w:eastAsia="仿宋"/>
                <w:sz w:val="28"/>
                <w:szCs w:val="28"/>
                <w:lang w:val="en-US" w:eastAsia="zh-CN"/>
              </w:rPr>
            </w:pPr>
            <w:r>
              <w:rPr>
                <w:rFonts w:hint="eastAsia" w:eastAsia="仿宋"/>
                <w:sz w:val="28"/>
                <w:szCs w:val="28"/>
                <w:lang w:val="en-US" w:eastAsia="zh-CN"/>
              </w:rPr>
              <w:t>2023.11指导学生荣获全国“理解当代中国”外语能力阅读大赛湖南赛区二等奖。</w:t>
            </w:r>
          </w:p>
          <w:p w14:paraId="5C3EA01E">
            <w:pPr>
              <w:snapToGrid w:val="0"/>
              <w:jc w:val="left"/>
              <w:rPr>
                <w:rFonts w:hint="eastAsia" w:eastAsia="仿宋"/>
                <w:sz w:val="28"/>
                <w:szCs w:val="28"/>
                <w:lang w:eastAsia="zh-CN"/>
              </w:rPr>
            </w:pPr>
          </w:p>
        </w:tc>
      </w:tr>
      <w:tr w14:paraId="076C2F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0" w:hRule="atLeast"/>
          <w:jc w:val="center"/>
        </w:trPr>
        <w:tc>
          <w:tcPr>
            <w:tcW w:w="631" w:type="dxa"/>
            <w:vAlign w:val="center"/>
          </w:tcPr>
          <w:p w14:paraId="25103361">
            <w:pPr>
              <w:snapToGrid w:val="0"/>
              <w:ind w:left="-3"/>
              <w:jc w:val="center"/>
              <w:rPr>
                <w:rFonts w:eastAsia="仿宋"/>
                <w:sz w:val="28"/>
                <w:szCs w:val="28"/>
              </w:rPr>
            </w:pPr>
            <w:r>
              <w:rPr>
                <w:rFonts w:eastAsia="仿宋"/>
                <w:sz w:val="28"/>
                <w:szCs w:val="28"/>
              </w:rPr>
              <w:t>主</w:t>
            </w:r>
          </w:p>
          <w:p w14:paraId="0E9A36AC">
            <w:pPr>
              <w:snapToGrid w:val="0"/>
              <w:rPr>
                <w:rFonts w:eastAsia="仿宋"/>
                <w:sz w:val="28"/>
                <w:szCs w:val="28"/>
              </w:rPr>
            </w:pPr>
          </w:p>
          <w:p w14:paraId="09A82895">
            <w:pPr>
              <w:snapToGrid w:val="0"/>
              <w:ind w:left="-3"/>
              <w:jc w:val="center"/>
              <w:rPr>
                <w:rFonts w:eastAsia="仿宋"/>
                <w:sz w:val="28"/>
                <w:szCs w:val="28"/>
              </w:rPr>
            </w:pPr>
            <w:r>
              <w:rPr>
                <w:rFonts w:eastAsia="仿宋"/>
                <w:sz w:val="28"/>
                <w:szCs w:val="28"/>
              </w:rPr>
              <w:t>要</w:t>
            </w:r>
          </w:p>
          <w:p w14:paraId="6F437E10">
            <w:pPr>
              <w:snapToGrid w:val="0"/>
              <w:rPr>
                <w:rFonts w:eastAsia="仿宋"/>
                <w:sz w:val="28"/>
                <w:szCs w:val="28"/>
              </w:rPr>
            </w:pPr>
          </w:p>
          <w:p w14:paraId="148586A2">
            <w:pPr>
              <w:snapToGrid w:val="0"/>
              <w:ind w:left="-3"/>
              <w:jc w:val="center"/>
              <w:rPr>
                <w:rFonts w:eastAsia="仿宋"/>
                <w:sz w:val="28"/>
                <w:szCs w:val="28"/>
              </w:rPr>
            </w:pPr>
            <w:r>
              <w:rPr>
                <w:rFonts w:eastAsia="仿宋"/>
                <w:sz w:val="28"/>
                <w:szCs w:val="28"/>
              </w:rPr>
              <w:t>贡</w:t>
            </w:r>
          </w:p>
          <w:p w14:paraId="0901E3BC">
            <w:pPr>
              <w:snapToGrid w:val="0"/>
              <w:rPr>
                <w:rFonts w:eastAsia="仿宋"/>
                <w:sz w:val="28"/>
                <w:szCs w:val="28"/>
              </w:rPr>
            </w:pPr>
          </w:p>
          <w:p w14:paraId="46BA2FCA">
            <w:pPr>
              <w:snapToGrid w:val="0"/>
              <w:ind w:left="-3"/>
              <w:jc w:val="center"/>
              <w:rPr>
                <w:rFonts w:eastAsia="仿宋"/>
                <w:sz w:val="28"/>
                <w:szCs w:val="28"/>
              </w:rPr>
            </w:pPr>
            <w:r>
              <w:rPr>
                <w:rFonts w:eastAsia="仿宋"/>
                <w:sz w:val="28"/>
                <w:szCs w:val="28"/>
              </w:rPr>
              <w:t>献</w:t>
            </w:r>
          </w:p>
        </w:tc>
        <w:tc>
          <w:tcPr>
            <w:tcW w:w="8509" w:type="dxa"/>
            <w:gridSpan w:val="4"/>
            <w:vAlign w:val="bottom"/>
          </w:tcPr>
          <w:p w14:paraId="01E9A13D">
            <w:pPr>
              <w:numPr>
                <w:ilvl w:val="0"/>
                <w:numId w:val="0"/>
              </w:numPr>
              <w:snapToGrid w:val="0"/>
              <w:ind w:left="1540" w:leftChars="0"/>
              <w:rPr>
                <w:rFonts w:hint="eastAsia" w:eastAsia="仿宋"/>
                <w:sz w:val="28"/>
                <w:szCs w:val="28"/>
                <w:lang w:val="en-US" w:eastAsia="zh-CN"/>
              </w:rPr>
            </w:pPr>
          </w:p>
          <w:p w14:paraId="7D8027E9">
            <w:pPr>
              <w:numPr>
                <w:ilvl w:val="0"/>
                <w:numId w:val="0"/>
              </w:numPr>
              <w:snapToGrid w:val="0"/>
              <w:ind w:left="1540" w:leftChars="0"/>
              <w:rPr>
                <w:rFonts w:hint="eastAsia" w:eastAsia="仿宋"/>
                <w:sz w:val="28"/>
                <w:szCs w:val="28"/>
                <w:lang w:val="en-US" w:eastAsia="zh-CN"/>
              </w:rPr>
            </w:pPr>
            <w:r>
              <w:rPr>
                <w:rFonts w:hint="eastAsia" w:eastAsia="仿宋"/>
                <w:sz w:val="28"/>
                <w:szCs w:val="28"/>
                <w:lang w:val="en-US" w:eastAsia="zh-CN"/>
              </w:rPr>
              <w:t>（1）现任英语专业教研室专职教师，参与组织项目成员讨论OBE理念下英语专业实践课程的总体实施方案，并负责《翻译实训课》课程的具体教学改革实施实施。</w:t>
            </w:r>
          </w:p>
          <w:p w14:paraId="4D767ED3">
            <w:pPr>
              <w:numPr>
                <w:ilvl w:val="0"/>
                <w:numId w:val="0"/>
              </w:numPr>
              <w:snapToGrid w:val="0"/>
              <w:ind w:left="1540" w:leftChars="0"/>
              <w:rPr>
                <w:rFonts w:eastAsia="仿宋"/>
                <w:sz w:val="28"/>
                <w:szCs w:val="28"/>
              </w:rPr>
            </w:pPr>
            <w:r>
              <w:rPr>
                <w:rFonts w:hint="eastAsia" w:eastAsia="仿宋"/>
                <w:sz w:val="28"/>
                <w:szCs w:val="28"/>
                <w:lang w:val="en-US" w:eastAsia="zh-CN"/>
              </w:rPr>
              <w:t>（2）多次在教研会议上分享如何将OBE理念融入英语专业人培培养方案的全过程。</w:t>
            </w:r>
          </w:p>
          <w:p w14:paraId="178DED94">
            <w:pPr>
              <w:numPr>
                <w:ilvl w:val="0"/>
                <w:numId w:val="0"/>
              </w:numPr>
              <w:snapToGrid w:val="0"/>
              <w:ind w:left="1540" w:leftChars="0"/>
              <w:rPr>
                <w:rFonts w:hint="eastAsia" w:eastAsia="仿宋"/>
                <w:sz w:val="28"/>
                <w:szCs w:val="28"/>
                <w:lang w:val="en-US" w:eastAsia="zh-CN"/>
              </w:rPr>
            </w:pPr>
            <w:r>
              <w:rPr>
                <w:rFonts w:hint="eastAsia" w:eastAsia="仿宋"/>
                <w:sz w:val="28"/>
                <w:szCs w:val="28"/>
                <w:lang w:val="en-US" w:eastAsia="zh-CN"/>
              </w:rPr>
              <w:t>（3）参与修订英语专业人才培养方案和课程教学大纲</w:t>
            </w:r>
          </w:p>
          <w:p w14:paraId="25D45E5D">
            <w:pPr>
              <w:numPr>
                <w:ilvl w:val="0"/>
                <w:numId w:val="0"/>
              </w:numPr>
              <w:snapToGrid w:val="0"/>
              <w:ind w:left="1540" w:leftChars="0"/>
              <w:rPr>
                <w:rFonts w:hint="eastAsia" w:eastAsia="仿宋"/>
                <w:sz w:val="28"/>
                <w:szCs w:val="28"/>
                <w:lang w:val="en-US" w:eastAsia="zh-CN"/>
              </w:rPr>
            </w:pPr>
          </w:p>
          <w:p w14:paraId="193FFECD">
            <w:pPr>
              <w:numPr>
                <w:ilvl w:val="0"/>
                <w:numId w:val="0"/>
              </w:numPr>
              <w:snapToGrid w:val="0"/>
              <w:ind w:left="1540" w:leftChars="0" w:firstLine="3920" w:firstLineChars="1400"/>
              <w:rPr>
                <w:rFonts w:eastAsia="仿宋"/>
                <w:sz w:val="28"/>
                <w:szCs w:val="28"/>
              </w:rPr>
            </w:pPr>
            <w:r>
              <w:rPr>
                <w:rFonts w:eastAsia="仿宋"/>
                <w:sz w:val="28"/>
                <w:szCs w:val="28"/>
              </w:rPr>
              <w:t>本 人 签 名：</w:t>
            </w:r>
          </w:p>
          <w:p w14:paraId="3BD8A3AF">
            <w:pPr>
              <w:snapToGrid w:val="0"/>
              <w:ind w:firstLine="600"/>
              <w:rPr>
                <w:rFonts w:eastAsia="仿宋"/>
                <w:sz w:val="28"/>
                <w:szCs w:val="28"/>
                <w:u w:val="single"/>
              </w:rPr>
            </w:pPr>
          </w:p>
          <w:p w14:paraId="4AEA4185">
            <w:pPr>
              <w:snapToGrid w:val="0"/>
              <w:ind w:firstLine="5320" w:firstLineChars="1900"/>
              <w:rPr>
                <w:rFonts w:eastAsia="仿宋"/>
                <w:sz w:val="28"/>
                <w:szCs w:val="28"/>
              </w:rPr>
            </w:pPr>
            <w:r>
              <w:rPr>
                <w:rFonts w:eastAsia="仿宋"/>
                <w:sz w:val="28"/>
                <w:szCs w:val="28"/>
              </w:rPr>
              <w:t>年    月   日</w:t>
            </w:r>
          </w:p>
          <w:p w14:paraId="556A9A64">
            <w:pPr>
              <w:snapToGrid w:val="0"/>
              <w:ind w:left="-2" w:firstLine="5640"/>
              <w:rPr>
                <w:rFonts w:eastAsia="仿宋"/>
                <w:sz w:val="28"/>
                <w:szCs w:val="28"/>
              </w:rPr>
            </w:pPr>
          </w:p>
        </w:tc>
      </w:tr>
    </w:tbl>
    <w:p w14:paraId="0FA466D5">
      <w:pPr>
        <w:jc w:val="center"/>
        <w:rPr>
          <w:rFonts w:eastAsia="黑体"/>
        </w:rPr>
      </w:pPr>
    </w:p>
    <w:p w14:paraId="598668CF">
      <w:pPr>
        <w:jc w:val="center"/>
        <w:rPr>
          <w:rFonts w:eastAsia="黑体"/>
        </w:rPr>
      </w:pPr>
    </w:p>
    <w:p w14:paraId="77DF888F">
      <w:pPr>
        <w:jc w:val="center"/>
        <w:rPr>
          <w:rFonts w:eastAsia="黑体"/>
        </w:rPr>
      </w:pPr>
      <w:r>
        <w:rPr>
          <w:rFonts w:eastAsia="黑体"/>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1"/>
        <w:gridCol w:w="1984"/>
        <w:gridCol w:w="2468"/>
        <w:gridCol w:w="1927"/>
        <w:gridCol w:w="2130"/>
      </w:tblGrid>
      <w:tr w14:paraId="738D7F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7F9A8A5">
            <w:pPr>
              <w:snapToGrid w:val="0"/>
              <w:ind w:left="-3"/>
              <w:jc w:val="center"/>
              <w:rPr>
                <w:rFonts w:eastAsia="仿宋"/>
                <w:sz w:val="28"/>
                <w:szCs w:val="28"/>
              </w:rPr>
            </w:pPr>
            <w:r>
              <w:rPr>
                <w:rFonts w:eastAsia="仿宋"/>
                <w:sz w:val="28"/>
                <w:szCs w:val="28"/>
              </w:rPr>
              <w:t>第（</w:t>
            </w:r>
            <w:r>
              <w:rPr>
                <w:rFonts w:hint="eastAsia" w:eastAsia="仿宋"/>
                <w:sz w:val="28"/>
                <w:szCs w:val="28"/>
                <w:lang w:val="en-US" w:eastAsia="zh-CN"/>
              </w:rPr>
              <w:t>4</w:t>
            </w:r>
            <w:r>
              <w:rPr>
                <w:rFonts w:eastAsia="仿宋"/>
                <w:sz w:val="28"/>
                <w:szCs w:val="28"/>
              </w:rPr>
              <w:t>）完成人姓名</w:t>
            </w:r>
          </w:p>
        </w:tc>
        <w:tc>
          <w:tcPr>
            <w:tcW w:w="2468" w:type="dxa"/>
            <w:vAlign w:val="center"/>
          </w:tcPr>
          <w:p w14:paraId="42A08303">
            <w:pPr>
              <w:snapToGrid w:val="0"/>
              <w:jc w:val="center"/>
              <w:rPr>
                <w:rFonts w:hint="default" w:eastAsia="仿宋"/>
                <w:sz w:val="28"/>
                <w:szCs w:val="28"/>
                <w:lang w:val="en-US" w:eastAsia="zh-CN"/>
              </w:rPr>
            </w:pPr>
            <w:r>
              <w:rPr>
                <w:rFonts w:hint="eastAsia" w:eastAsia="仿宋"/>
                <w:sz w:val="28"/>
                <w:szCs w:val="28"/>
                <w:lang w:val="en-US" w:eastAsia="zh-CN"/>
              </w:rPr>
              <w:t>李玲琳</w:t>
            </w:r>
          </w:p>
        </w:tc>
        <w:tc>
          <w:tcPr>
            <w:tcW w:w="1927" w:type="dxa"/>
            <w:vAlign w:val="center"/>
          </w:tcPr>
          <w:p w14:paraId="2BCA8980">
            <w:pPr>
              <w:snapToGrid w:val="0"/>
              <w:jc w:val="center"/>
              <w:rPr>
                <w:rFonts w:eastAsia="仿宋"/>
                <w:sz w:val="28"/>
                <w:szCs w:val="28"/>
              </w:rPr>
            </w:pPr>
            <w:r>
              <w:rPr>
                <w:rFonts w:eastAsia="仿宋"/>
                <w:sz w:val="28"/>
                <w:szCs w:val="28"/>
              </w:rPr>
              <w:t>性 别</w:t>
            </w:r>
          </w:p>
        </w:tc>
        <w:tc>
          <w:tcPr>
            <w:tcW w:w="2130" w:type="dxa"/>
            <w:vAlign w:val="center"/>
          </w:tcPr>
          <w:p w14:paraId="1C660E40">
            <w:pPr>
              <w:snapToGrid w:val="0"/>
              <w:jc w:val="center"/>
              <w:rPr>
                <w:rFonts w:hint="eastAsia" w:eastAsia="仿宋"/>
                <w:sz w:val="28"/>
                <w:szCs w:val="28"/>
                <w:lang w:val="en-US" w:eastAsia="zh-CN"/>
              </w:rPr>
            </w:pPr>
            <w:r>
              <w:rPr>
                <w:rFonts w:hint="eastAsia" w:eastAsia="仿宋"/>
                <w:sz w:val="28"/>
                <w:szCs w:val="28"/>
                <w:lang w:val="en-US" w:eastAsia="zh-CN"/>
              </w:rPr>
              <w:t>女</w:t>
            </w:r>
          </w:p>
        </w:tc>
      </w:tr>
      <w:tr w14:paraId="77A741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1202334">
            <w:pPr>
              <w:snapToGrid w:val="0"/>
              <w:ind w:left="-3"/>
              <w:jc w:val="center"/>
              <w:rPr>
                <w:rFonts w:eastAsia="仿宋"/>
                <w:sz w:val="28"/>
                <w:szCs w:val="28"/>
              </w:rPr>
            </w:pPr>
            <w:r>
              <w:rPr>
                <w:rFonts w:eastAsia="仿宋"/>
                <w:sz w:val="28"/>
                <w:szCs w:val="28"/>
              </w:rPr>
              <w:t>出生年月</w:t>
            </w:r>
          </w:p>
        </w:tc>
        <w:tc>
          <w:tcPr>
            <w:tcW w:w="2468" w:type="dxa"/>
            <w:vAlign w:val="center"/>
          </w:tcPr>
          <w:p w14:paraId="0591AC3D">
            <w:pPr>
              <w:snapToGrid w:val="0"/>
              <w:jc w:val="center"/>
              <w:rPr>
                <w:rFonts w:eastAsia="仿宋"/>
                <w:sz w:val="28"/>
                <w:szCs w:val="28"/>
              </w:rPr>
            </w:pPr>
            <w:r>
              <w:rPr>
                <w:rFonts w:hint="eastAsia" w:eastAsia="仿宋"/>
                <w:sz w:val="28"/>
                <w:szCs w:val="28"/>
              </w:rPr>
              <w:t>1982</w:t>
            </w:r>
            <w:r>
              <w:rPr>
                <w:rFonts w:eastAsia="仿宋"/>
                <w:sz w:val="28"/>
                <w:szCs w:val="28"/>
              </w:rPr>
              <w:t>年</w:t>
            </w:r>
            <w:r>
              <w:rPr>
                <w:rFonts w:hint="eastAsia" w:eastAsia="仿宋"/>
                <w:sz w:val="28"/>
                <w:szCs w:val="28"/>
              </w:rPr>
              <w:t>8</w:t>
            </w:r>
            <w:r>
              <w:rPr>
                <w:rFonts w:eastAsia="仿宋"/>
                <w:sz w:val="28"/>
                <w:szCs w:val="28"/>
              </w:rPr>
              <w:t>月</w:t>
            </w:r>
          </w:p>
        </w:tc>
        <w:tc>
          <w:tcPr>
            <w:tcW w:w="1927" w:type="dxa"/>
            <w:vAlign w:val="center"/>
          </w:tcPr>
          <w:p w14:paraId="6E6B6328">
            <w:pPr>
              <w:snapToGrid w:val="0"/>
              <w:jc w:val="center"/>
              <w:rPr>
                <w:rFonts w:eastAsia="仿宋"/>
                <w:sz w:val="28"/>
                <w:szCs w:val="28"/>
              </w:rPr>
            </w:pPr>
            <w:r>
              <w:rPr>
                <w:rFonts w:eastAsia="仿宋"/>
                <w:sz w:val="28"/>
                <w:szCs w:val="28"/>
              </w:rPr>
              <w:t>最后学历</w:t>
            </w:r>
          </w:p>
        </w:tc>
        <w:tc>
          <w:tcPr>
            <w:tcW w:w="2130" w:type="dxa"/>
            <w:vAlign w:val="center"/>
          </w:tcPr>
          <w:p w14:paraId="0AA36AD4">
            <w:pPr>
              <w:snapToGrid w:val="0"/>
              <w:jc w:val="center"/>
              <w:rPr>
                <w:rFonts w:hint="default" w:eastAsia="仿宋"/>
                <w:sz w:val="28"/>
                <w:szCs w:val="28"/>
                <w:lang w:val="en-US" w:eastAsia="zh-CN"/>
              </w:rPr>
            </w:pPr>
            <w:r>
              <w:rPr>
                <w:rFonts w:hint="eastAsia" w:eastAsia="仿宋"/>
                <w:sz w:val="28"/>
                <w:szCs w:val="28"/>
                <w:lang w:val="en-US" w:eastAsia="zh-CN"/>
              </w:rPr>
              <w:t>硕士研究生</w:t>
            </w:r>
          </w:p>
        </w:tc>
      </w:tr>
      <w:tr w14:paraId="7A55FE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AF68E0D">
            <w:pPr>
              <w:snapToGrid w:val="0"/>
              <w:ind w:left="-3"/>
              <w:jc w:val="center"/>
              <w:rPr>
                <w:rFonts w:eastAsia="仿宋"/>
                <w:sz w:val="28"/>
                <w:szCs w:val="28"/>
              </w:rPr>
            </w:pPr>
            <w:r>
              <w:rPr>
                <w:rFonts w:eastAsia="仿宋"/>
                <w:sz w:val="28"/>
                <w:szCs w:val="28"/>
              </w:rPr>
              <w:t>专业技术职称</w:t>
            </w:r>
          </w:p>
        </w:tc>
        <w:tc>
          <w:tcPr>
            <w:tcW w:w="2468" w:type="dxa"/>
            <w:vAlign w:val="center"/>
          </w:tcPr>
          <w:p w14:paraId="59978124">
            <w:pPr>
              <w:snapToGrid w:val="0"/>
              <w:jc w:val="center"/>
              <w:rPr>
                <w:rFonts w:hint="eastAsia" w:eastAsia="仿宋"/>
                <w:sz w:val="28"/>
                <w:szCs w:val="28"/>
                <w:lang w:val="en-US" w:eastAsia="zh-CN"/>
              </w:rPr>
            </w:pPr>
            <w:r>
              <w:rPr>
                <w:rFonts w:hint="eastAsia" w:eastAsia="仿宋"/>
                <w:sz w:val="28"/>
                <w:szCs w:val="28"/>
                <w:lang w:val="en-US" w:eastAsia="zh-CN"/>
              </w:rPr>
              <w:t>副教授</w:t>
            </w:r>
          </w:p>
        </w:tc>
        <w:tc>
          <w:tcPr>
            <w:tcW w:w="1927" w:type="dxa"/>
            <w:vAlign w:val="center"/>
          </w:tcPr>
          <w:p w14:paraId="3227D7C4">
            <w:pPr>
              <w:snapToGrid w:val="0"/>
              <w:jc w:val="center"/>
              <w:rPr>
                <w:rFonts w:eastAsia="仿宋"/>
                <w:sz w:val="28"/>
                <w:szCs w:val="28"/>
              </w:rPr>
            </w:pPr>
            <w:r>
              <w:rPr>
                <w:rFonts w:eastAsia="仿宋"/>
                <w:sz w:val="28"/>
                <w:szCs w:val="28"/>
              </w:rPr>
              <w:t>现任党政职务</w:t>
            </w:r>
          </w:p>
        </w:tc>
        <w:tc>
          <w:tcPr>
            <w:tcW w:w="2130" w:type="dxa"/>
            <w:vAlign w:val="center"/>
          </w:tcPr>
          <w:p w14:paraId="2671281C">
            <w:pPr>
              <w:snapToGrid w:val="0"/>
              <w:jc w:val="center"/>
              <w:rPr>
                <w:rFonts w:hint="default" w:eastAsia="仿宋"/>
                <w:sz w:val="28"/>
                <w:szCs w:val="28"/>
                <w:lang w:val="en-US" w:eastAsia="zh-CN"/>
              </w:rPr>
            </w:pPr>
            <w:r>
              <w:rPr>
                <w:rFonts w:hint="eastAsia" w:eastAsia="仿宋"/>
                <w:sz w:val="28"/>
                <w:szCs w:val="28"/>
                <w:lang w:val="en-US" w:eastAsia="zh-CN"/>
              </w:rPr>
              <w:t>英语专业教研室党支部书记</w:t>
            </w:r>
          </w:p>
        </w:tc>
      </w:tr>
      <w:tr w14:paraId="2A16DE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0AB5B58D">
            <w:pPr>
              <w:snapToGrid w:val="0"/>
              <w:ind w:left="-3"/>
              <w:jc w:val="center"/>
              <w:rPr>
                <w:rFonts w:eastAsia="仿宋"/>
                <w:sz w:val="28"/>
                <w:szCs w:val="28"/>
              </w:rPr>
            </w:pPr>
            <w:r>
              <w:rPr>
                <w:rFonts w:eastAsia="仿宋"/>
                <w:sz w:val="28"/>
                <w:szCs w:val="28"/>
              </w:rPr>
              <w:t>现从事工作及专长</w:t>
            </w:r>
          </w:p>
        </w:tc>
        <w:tc>
          <w:tcPr>
            <w:tcW w:w="6525" w:type="dxa"/>
            <w:gridSpan w:val="3"/>
            <w:vAlign w:val="center"/>
          </w:tcPr>
          <w:p w14:paraId="0B60872C">
            <w:pPr>
              <w:snapToGrid w:val="0"/>
              <w:jc w:val="center"/>
              <w:rPr>
                <w:rFonts w:hint="default" w:eastAsia="仿宋"/>
                <w:sz w:val="28"/>
                <w:szCs w:val="28"/>
                <w:lang w:val="en-US" w:eastAsia="zh-CN"/>
              </w:rPr>
            </w:pPr>
            <w:r>
              <w:rPr>
                <w:rFonts w:hint="eastAsia" w:eastAsia="仿宋"/>
                <w:sz w:val="28"/>
                <w:szCs w:val="28"/>
                <w:lang w:val="en-US" w:eastAsia="zh-CN"/>
              </w:rPr>
              <w:t>英语专业教学研究</w:t>
            </w:r>
          </w:p>
        </w:tc>
      </w:tr>
      <w:tr w14:paraId="45B45D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3C43B639">
            <w:pPr>
              <w:snapToGrid w:val="0"/>
              <w:ind w:left="-3"/>
              <w:jc w:val="center"/>
              <w:rPr>
                <w:rFonts w:eastAsia="仿宋"/>
                <w:sz w:val="28"/>
                <w:szCs w:val="28"/>
              </w:rPr>
            </w:pPr>
            <w:r>
              <w:rPr>
                <w:rFonts w:eastAsia="仿宋"/>
                <w:sz w:val="28"/>
                <w:szCs w:val="28"/>
              </w:rPr>
              <w:t>工作单位</w:t>
            </w:r>
          </w:p>
        </w:tc>
        <w:tc>
          <w:tcPr>
            <w:tcW w:w="6525" w:type="dxa"/>
            <w:gridSpan w:val="3"/>
            <w:vAlign w:val="center"/>
          </w:tcPr>
          <w:p w14:paraId="11BC9331">
            <w:pPr>
              <w:snapToGrid w:val="0"/>
              <w:jc w:val="center"/>
              <w:rPr>
                <w:rFonts w:hint="default" w:eastAsia="仿宋"/>
                <w:sz w:val="28"/>
                <w:szCs w:val="28"/>
                <w:lang w:val="en-US" w:eastAsia="zh-CN"/>
              </w:rPr>
            </w:pPr>
            <w:r>
              <w:rPr>
                <w:rFonts w:hint="eastAsia" w:eastAsia="仿宋"/>
                <w:sz w:val="28"/>
                <w:szCs w:val="28"/>
                <w:lang w:val="en-US" w:eastAsia="zh-CN"/>
              </w:rPr>
              <w:t>中南林业科技大学涉外学院</w:t>
            </w:r>
          </w:p>
        </w:tc>
      </w:tr>
      <w:tr w14:paraId="611FB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1A3A75E1">
            <w:pPr>
              <w:snapToGrid w:val="0"/>
              <w:ind w:left="-3"/>
              <w:jc w:val="center"/>
              <w:rPr>
                <w:rFonts w:eastAsia="仿宋"/>
                <w:sz w:val="28"/>
                <w:szCs w:val="28"/>
              </w:rPr>
            </w:pPr>
            <w:r>
              <w:rPr>
                <w:rFonts w:eastAsia="仿宋"/>
                <w:sz w:val="28"/>
                <w:szCs w:val="28"/>
              </w:rPr>
              <w:t>联系电话</w:t>
            </w:r>
          </w:p>
        </w:tc>
        <w:tc>
          <w:tcPr>
            <w:tcW w:w="2468" w:type="dxa"/>
            <w:vAlign w:val="center"/>
          </w:tcPr>
          <w:p w14:paraId="6E820E97">
            <w:pPr>
              <w:snapToGrid w:val="0"/>
              <w:jc w:val="center"/>
              <w:rPr>
                <w:rFonts w:eastAsia="仿宋"/>
                <w:sz w:val="28"/>
                <w:szCs w:val="28"/>
              </w:rPr>
            </w:pPr>
          </w:p>
        </w:tc>
        <w:tc>
          <w:tcPr>
            <w:tcW w:w="1927" w:type="dxa"/>
            <w:vAlign w:val="center"/>
          </w:tcPr>
          <w:p w14:paraId="0DA98D4E">
            <w:pPr>
              <w:snapToGrid w:val="0"/>
              <w:jc w:val="center"/>
              <w:rPr>
                <w:rFonts w:eastAsia="仿宋"/>
                <w:sz w:val="28"/>
                <w:szCs w:val="28"/>
              </w:rPr>
            </w:pPr>
            <w:r>
              <w:rPr>
                <w:rFonts w:eastAsia="仿宋"/>
                <w:sz w:val="28"/>
                <w:szCs w:val="28"/>
              </w:rPr>
              <w:t>移动电话</w:t>
            </w:r>
          </w:p>
        </w:tc>
        <w:tc>
          <w:tcPr>
            <w:tcW w:w="2130" w:type="dxa"/>
            <w:vAlign w:val="center"/>
          </w:tcPr>
          <w:p w14:paraId="41A58949">
            <w:pPr>
              <w:snapToGrid w:val="0"/>
              <w:jc w:val="center"/>
              <w:rPr>
                <w:rFonts w:eastAsia="仿宋"/>
                <w:sz w:val="28"/>
                <w:szCs w:val="28"/>
              </w:rPr>
            </w:pPr>
            <w:r>
              <w:rPr>
                <w:rFonts w:hint="eastAsia" w:eastAsia="仿宋"/>
                <w:sz w:val="28"/>
                <w:szCs w:val="28"/>
              </w:rPr>
              <w:t>17773123916</w:t>
            </w:r>
          </w:p>
        </w:tc>
      </w:tr>
      <w:tr w14:paraId="28B35E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57E2DA65">
            <w:pPr>
              <w:snapToGrid w:val="0"/>
              <w:ind w:left="-3"/>
              <w:jc w:val="center"/>
              <w:rPr>
                <w:rFonts w:eastAsia="仿宋"/>
                <w:sz w:val="28"/>
                <w:szCs w:val="28"/>
              </w:rPr>
            </w:pPr>
            <w:r>
              <w:rPr>
                <w:rFonts w:eastAsia="仿宋"/>
                <w:sz w:val="28"/>
                <w:szCs w:val="28"/>
              </w:rPr>
              <w:t>电子信箱</w:t>
            </w:r>
          </w:p>
        </w:tc>
        <w:tc>
          <w:tcPr>
            <w:tcW w:w="6525" w:type="dxa"/>
            <w:gridSpan w:val="3"/>
            <w:vAlign w:val="center"/>
          </w:tcPr>
          <w:p w14:paraId="648637C8">
            <w:pPr>
              <w:snapToGrid w:val="0"/>
              <w:jc w:val="center"/>
              <w:rPr>
                <w:rFonts w:eastAsia="仿宋"/>
                <w:sz w:val="28"/>
                <w:szCs w:val="28"/>
              </w:rPr>
            </w:pPr>
            <w:r>
              <w:rPr>
                <w:rFonts w:hint="eastAsia" w:eastAsia="仿宋"/>
                <w:sz w:val="28"/>
                <w:szCs w:val="28"/>
              </w:rPr>
              <w:t>1097143661@qq.com</w:t>
            </w:r>
          </w:p>
        </w:tc>
      </w:tr>
      <w:tr w14:paraId="6F435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 w:hRule="atLeast"/>
          <w:jc w:val="center"/>
        </w:trPr>
        <w:tc>
          <w:tcPr>
            <w:tcW w:w="2615" w:type="dxa"/>
            <w:gridSpan w:val="2"/>
            <w:vAlign w:val="center"/>
          </w:tcPr>
          <w:p w14:paraId="276EDB0A">
            <w:pPr>
              <w:snapToGrid w:val="0"/>
              <w:ind w:left="-3"/>
              <w:jc w:val="center"/>
              <w:rPr>
                <w:rFonts w:eastAsia="仿宋"/>
                <w:sz w:val="28"/>
                <w:szCs w:val="28"/>
              </w:rPr>
            </w:pPr>
            <w:r>
              <w:rPr>
                <w:rFonts w:eastAsia="仿宋"/>
                <w:sz w:val="28"/>
                <w:szCs w:val="28"/>
              </w:rPr>
              <w:t>通讯地址</w:t>
            </w:r>
          </w:p>
        </w:tc>
        <w:tc>
          <w:tcPr>
            <w:tcW w:w="6525" w:type="dxa"/>
            <w:gridSpan w:val="3"/>
            <w:vAlign w:val="center"/>
          </w:tcPr>
          <w:p w14:paraId="54FC3330">
            <w:pPr>
              <w:snapToGrid w:val="0"/>
              <w:jc w:val="both"/>
              <w:rPr>
                <w:rFonts w:eastAsia="仿宋"/>
                <w:sz w:val="28"/>
                <w:szCs w:val="28"/>
              </w:rPr>
            </w:pPr>
            <w:r>
              <w:rPr>
                <w:rFonts w:hint="eastAsia" w:eastAsia="仿宋"/>
                <w:sz w:val="28"/>
                <w:szCs w:val="28"/>
              </w:rPr>
              <w:t>长沙市望城区中南林业科技大学涉外学院明义楼111</w:t>
            </w:r>
          </w:p>
        </w:tc>
      </w:tr>
      <w:tr w14:paraId="37BD04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15" w:type="dxa"/>
            <w:gridSpan w:val="2"/>
            <w:vAlign w:val="center"/>
          </w:tcPr>
          <w:p w14:paraId="734DE6A2">
            <w:pPr>
              <w:snapToGrid w:val="0"/>
              <w:ind w:left="-3"/>
              <w:jc w:val="center"/>
              <w:rPr>
                <w:rFonts w:eastAsia="仿宋"/>
                <w:w w:val="80"/>
                <w:sz w:val="28"/>
                <w:szCs w:val="28"/>
              </w:rPr>
            </w:pPr>
            <w:r>
              <w:rPr>
                <w:rFonts w:eastAsia="仿宋"/>
                <w:w w:val="80"/>
                <w:sz w:val="28"/>
                <w:szCs w:val="28"/>
              </w:rPr>
              <w:t>何时何地受何种</w:t>
            </w:r>
          </w:p>
          <w:p w14:paraId="753A756C">
            <w:pPr>
              <w:snapToGrid w:val="0"/>
              <w:ind w:left="-3"/>
              <w:jc w:val="center"/>
              <w:rPr>
                <w:rFonts w:eastAsia="仿宋"/>
                <w:sz w:val="28"/>
                <w:szCs w:val="28"/>
              </w:rPr>
            </w:pPr>
            <w:r>
              <w:rPr>
                <w:rFonts w:eastAsia="仿宋"/>
                <w:w w:val="80"/>
                <w:sz w:val="28"/>
                <w:szCs w:val="28"/>
              </w:rPr>
              <w:t>省部级及以上奖励</w:t>
            </w:r>
          </w:p>
        </w:tc>
        <w:tc>
          <w:tcPr>
            <w:tcW w:w="6525" w:type="dxa"/>
            <w:gridSpan w:val="3"/>
            <w:vAlign w:val="center"/>
          </w:tcPr>
          <w:p w14:paraId="0250E363">
            <w:pPr>
              <w:snapToGrid w:val="0"/>
              <w:jc w:val="left"/>
              <w:rPr>
                <w:rFonts w:hint="eastAsia" w:eastAsia="仿宋"/>
                <w:sz w:val="28"/>
                <w:szCs w:val="28"/>
                <w:lang w:val="en-US" w:eastAsia="zh-CN"/>
              </w:rPr>
            </w:pPr>
          </w:p>
          <w:p w14:paraId="0954E2FA">
            <w:pPr>
              <w:snapToGrid w:val="0"/>
              <w:jc w:val="left"/>
              <w:rPr>
                <w:rFonts w:hint="eastAsia" w:eastAsia="仿宋"/>
                <w:sz w:val="28"/>
                <w:szCs w:val="28"/>
                <w:lang w:val="en-US" w:eastAsia="zh-CN"/>
              </w:rPr>
            </w:pPr>
            <w:r>
              <w:rPr>
                <w:rFonts w:hint="eastAsia" w:eastAsia="仿宋"/>
                <w:sz w:val="28"/>
                <w:szCs w:val="28"/>
                <w:lang w:val="en-US" w:eastAsia="zh-CN"/>
              </w:rPr>
              <w:t>2020.11</w:t>
            </w:r>
            <w:r>
              <w:rPr>
                <w:rFonts w:hint="eastAsia" w:eastAsia="仿宋"/>
                <w:sz w:val="28"/>
                <w:szCs w:val="28"/>
                <w:lang w:val="en-US" w:eastAsia="zh-CN"/>
              </w:rPr>
              <w:tab/>
            </w:r>
            <w:r>
              <w:rPr>
                <w:rFonts w:hint="eastAsia" w:eastAsia="仿宋"/>
                <w:sz w:val="28"/>
                <w:szCs w:val="28"/>
                <w:lang w:val="en-US" w:eastAsia="zh-CN"/>
              </w:rPr>
              <w:t>湖南省大学生英语口语网络大赛一等奖湖南省高等教育学会</w:t>
            </w:r>
            <w:r>
              <w:rPr>
                <w:rFonts w:hint="eastAsia" w:eastAsia="仿宋"/>
                <w:sz w:val="28"/>
                <w:szCs w:val="28"/>
                <w:lang w:val="en-US" w:eastAsia="zh-CN"/>
              </w:rPr>
              <w:tab/>
            </w:r>
          </w:p>
          <w:p w14:paraId="7576337A">
            <w:pPr>
              <w:snapToGrid w:val="0"/>
              <w:jc w:val="left"/>
              <w:rPr>
                <w:rFonts w:hint="eastAsia" w:eastAsia="仿宋"/>
                <w:sz w:val="28"/>
                <w:szCs w:val="28"/>
                <w:lang w:val="en-US" w:eastAsia="zh-CN"/>
              </w:rPr>
            </w:pPr>
            <w:r>
              <w:rPr>
                <w:rFonts w:hint="eastAsia" w:eastAsia="仿宋"/>
                <w:sz w:val="28"/>
                <w:szCs w:val="28"/>
                <w:lang w:val="en-US" w:eastAsia="zh-CN"/>
              </w:rPr>
              <w:t>2020.9</w:t>
            </w:r>
            <w:r>
              <w:rPr>
                <w:rFonts w:hint="eastAsia" w:eastAsia="仿宋"/>
                <w:sz w:val="28"/>
                <w:szCs w:val="28"/>
                <w:lang w:val="en-US" w:eastAsia="zh-CN"/>
              </w:rPr>
              <w:tab/>
            </w:r>
            <w:r>
              <w:rPr>
                <w:rFonts w:hint="eastAsia" w:eastAsia="仿宋"/>
                <w:sz w:val="28"/>
                <w:szCs w:val="28"/>
                <w:lang w:val="en-US" w:eastAsia="zh-CN"/>
              </w:rPr>
              <w:t>第二届“外教社”杯湖南省高校学生跨文化能力大赛复赛三等奖</w:t>
            </w:r>
            <w:r>
              <w:rPr>
                <w:rFonts w:hint="eastAsia" w:eastAsia="仿宋"/>
                <w:sz w:val="28"/>
                <w:szCs w:val="28"/>
                <w:lang w:val="en-US" w:eastAsia="zh-CN"/>
              </w:rPr>
              <w:tab/>
            </w:r>
            <w:r>
              <w:rPr>
                <w:rFonts w:hint="eastAsia" w:eastAsia="仿宋"/>
                <w:sz w:val="28"/>
                <w:szCs w:val="28"/>
                <w:lang w:val="en-US" w:eastAsia="zh-CN"/>
              </w:rPr>
              <w:t>上海外语教育出版社</w:t>
            </w:r>
          </w:p>
          <w:p w14:paraId="2CF22591">
            <w:pPr>
              <w:snapToGrid w:val="0"/>
              <w:jc w:val="left"/>
              <w:rPr>
                <w:rFonts w:hint="eastAsia" w:eastAsia="仿宋"/>
                <w:sz w:val="28"/>
                <w:szCs w:val="28"/>
                <w:lang w:val="en-US" w:eastAsia="zh-CN"/>
              </w:rPr>
            </w:pPr>
            <w:r>
              <w:rPr>
                <w:rFonts w:hint="eastAsia" w:eastAsia="仿宋"/>
                <w:sz w:val="28"/>
                <w:szCs w:val="28"/>
                <w:lang w:val="en-US" w:eastAsia="zh-CN"/>
              </w:rPr>
              <w:t>2023.6指导学生荣获中南林业科技大学涉外学院2023年创业计划书大赛三等奖。</w:t>
            </w:r>
          </w:p>
          <w:p w14:paraId="24ADE5BC">
            <w:pPr>
              <w:snapToGrid w:val="0"/>
              <w:jc w:val="left"/>
              <w:rPr>
                <w:rFonts w:hint="eastAsia" w:eastAsia="仿宋"/>
                <w:sz w:val="28"/>
                <w:szCs w:val="28"/>
                <w:lang w:val="en-US" w:eastAsia="zh-CN"/>
              </w:rPr>
            </w:pPr>
            <w:r>
              <w:rPr>
                <w:rFonts w:hint="eastAsia" w:eastAsia="仿宋"/>
                <w:sz w:val="28"/>
                <w:szCs w:val="28"/>
                <w:lang w:val="en-US" w:eastAsia="zh-CN"/>
              </w:rPr>
              <w:t>2023.11指导学生荣获全国“理解当代中国”外语能力阅读大赛湖南赛区二等奖。</w:t>
            </w:r>
          </w:p>
          <w:p w14:paraId="20C98850">
            <w:pPr>
              <w:snapToGrid w:val="0"/>
              <w:jc w:val="left"/>
              <w:rPr>
                <w:rFonts w:hint="eastAsia" w:eastAsia="仿宋"/>
                <w:sz w:val="28"/>
                <w:szCs w:val="28"/>
                <w:lang w:eastAsia="zh-CN"/>
              </w:rPr>
            </w:pPr>
          </w:p>
        </w:tc>
      </w:tr>
      <w:tr w14:paraId="3CEC0B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70" w:hRule="atLeast"/>
          <w:jc w:val="center"/>
        </w:trPr>
        <w:tc>
          <w:tcPr>
            <w:tcW w:w="631" w:type="dxa"/>
            <w:vAlign w:val="center"/>
          </w:tcPr>
          <w:p w14:paraId="1497F15B">
            <w:pPr>
              <w:snapToGrid w:val="0"/>
              <w:ind w:left="-3"/>
              <w:jc w:val="center"/>
              <w:rPr>
                <w:rFonts w:eastAsia="仿宋"/>
                <w:sz w:val="28"/>
                <w:szCs w:val="28"/>
              </w:rPr>
            </w:pPr>
            <w:r>
              <w:rPr>
                <w:rFonts w:eastAsia="仿宋"/>
                <w:sz w:val="28"/>
                <w:szCs w:val="28"/>
              </w:rPr>
              <w:t>主</w:t>
            </w:r>
          </w:p>
          <w:p w14:paraId="63E3570A">
            <w:pPr>
              <w:snapToGrid w:val="0"/>
              <w:rPr>
                <w:rFonts w:eastAsia="仿宋"/>
                <w:sz w:val="28"/>
                <w:szCs w:val="28"/>
              </w:rPr>
            </w:pPr>
          </w:p>
          <w:p w14:paraId="0E5545E7">
            <w:pPr>
              <w:snapToGrid w:val="0"/>
              <w:ind w:left="-3"/>
              <w:jc w:val="center"/>
              <w:rPr>
                <w:rFonts w:eastAsia="仿宋"/>
                <w:sz w:val="28"/>
                <w:szCs w:val="28"/>
              </w:rPr>
            </w:pPr>
            <w:r>
              <w:rPr>
                <w:rFonts w:eastAsia="仿宋"/>
                <w:sz w:val="28"/>
                <w:szCs w:val="28"/>
              </w:rPr>
              <w:t>要</w:t>
            </w:r>
          </w:p>
          <w:p w14:paraId="514C8A57">
            <w:pPr>
              <w:snapToGrid w:val="0"/>
              <w:rPr>
                <w:rFonts w:eastAsia="仿宋"/>
                <w:sz w:val="28"/>
                <w:szCs w:val="28"/>
              </w:rPr>
            </w:pPr>
          </w:p>
          <w:p w14:paraId="461740E1">
            <w:pPr>
              <w:snapToGrid w:val="0"/>
              <w:ind w:left="-3"/>
              <w:jc w:val="center"/>
              <w:rPr>
                <w:rFonts w:eastAsia="仿宋"/>
                <w:sz w:val="28"/>
                <w:szCs w:val="28"/>
              </w:rPr>
            </w:pPr>
            <w:r>
              <w:rPr>
                <w:rFonts w:eastAsia="仿宋"/>
                <w:sz w:val="28"/>
                <w:szCs w:val="28"/>
              </w:rPr>
              <w:t>贡</w:t>
            </w:r>
          </w:p>
          <w:p w14:paraId="354AAE45">
            <w:pPr>
              <w:snapToGrid w:val="0"/>
              <w:rPr>
                <w:rFonts w:eastAsia="仿宋"/>
                <w:sz w:val="28"/>
                <w:szCs w:val="28"/>
              </w:rPr>
            </w:pPr>
          </w:p>
          <w:p w14:paraId="43BDF33D">
            <w:pPr>
              <w:snapToGrid w:val="0"/>
              <w:ind w:left="-3"/>
              <w:jc w:val="center"/>
              <w:rPr>
                <w:rFonts w:eastAsia="仿宋"/>
                <w:sz w:val="28"/>
                <w:szCs w:val="28"/>
              </w:rPr>
            </w:pPr>
            <w:r>
              <w:rPr>
                <w:rFonts w:eastAsia="仿宋"/>
                <w:sz w:val="28"/>
                <w:szCs w:val="28"/>
              </w:rPr>
              <w:t>献</w:t>
            </w:r>
          </w:p>
        </w:tc>
        <w:tc>
          <w:tcPr>
            <w:tcW w:w="8509" w:type="dxa"/>
            <w:gridSpan w:val="4"/>
            <w:vAlign w:val="bottom"/>
          </w:tcPr>
          <w:p w14:paraId="63CEC237">
            <w:pPr>
              <w:numPr>
                <w:ilvl w:val="0"/>
                <w:numId w:val="0"/>
              </w:numPr>
              <w:snapToGrid w:val="0"/>
              <w:ind w:left="1540" w:leftChars="0"/>
              <w:rPr>
                <w:rFonts w:hint="eastAsia" w:eastAsia="仿宋"/>
                <w:sz w:val="28"/>
                <w:szCs w:val="28"/>
                <w:lang w:val="en-US" w:eastAsia="zh-CN"/>
              </w:rPr>
            </w:pPr>
          </w:p>
          <w:p w14:paraId="42D9B8AF">
            <w:pPr>
              <w:numPr>
                <w:ilvl w:val="0"/>
                <w:numId w:val="0"/>
              </w:numPr>
              <w:snapToGrid w:val="0"/>
              <w:ind w:left="1540" w:leftChars="0"/>
              <w:rPr>
                <w:rFonts w:hint="eastAsia" w:eastAsia="仿宋"/>
                <w:sz w:val="28"/>
                <w:szCs w:val="28"/>
                <w:lang w:val="en-US" w:eastAsia="zh-CN"/>
              </w:rPr>
            </w:pPr>
            <w:r>
              <w:rPr>
                <w:rFonts w:hint="eastAsia" w:eastAsia="仿宋"/>
                <w:sz w:val="28"/>
                <w:szCs w:val="28"/>
                <w:lang w:val="en-US" w:eastAsia="zh-CN"/>
              </w:rPr>
              <w:t>（1）现任英语专业教研室专职教师，参与组织项目成员讨论OBE理念下英语专业实践课程的总体实施方案，并负责《翻译实训课》课程的具体教学改革实施实施。</w:t>
            </w:r>
          </w:p>
          <w:p w14:paraId="29D338E6">
            <w:pPr>
              <w:numPr>
                <w:ilvl w:val="0"/>
                <w:numId w:val="0"/>
              </w:numPr>
              <w:snapToGrid w:val="0"/>
              <w:ind w:left="1540" w:leftChars="0"/>
              <w:rPr>
                <w:rFonts w:eastAsia="仿宋"/>
                <w:sz w:val="28"/>
                <w:szCs w:val="28"/>
              </w:rPr>
            </w:pPr>
            <w:r>
              <w:rPr>
                <w:rFonts w:hint="eastAsia" w:eastAsia="仿宋"/>
                <w:sz w:val="28"/>
                <w:szCs w:val="28"/>
                <w:lang w:val="en-US" w:eastAsia="zh-CN"/>
              </w:rPr>
              <w:t>（2）多次在教研会议上分享如何将OBE理念融入英语专业人培培养方案的全过程。</w:t>
            </w:r>
          </w:p>
          <w:p w14:paraId="5CF1F86B">
            <w:pPr>
              <w:numPr>
                <w:ilvl w:val="0"/>
                <w:numId w:val="0"/>
              </w:numPr>
              <w:snapToGrid w:val="0"/>
              <w:ind w:left="1540" w:leftChars="0"/>
              <w:rPr>
                <w:rFonts w:hint="eastAsia" w:eastAsia="仿宋"/>
                <w:sz w:val="28"/>
                <w:szCs w:val="28"/>
                <w:lang w:val="en-US" w:eastAsia="zh-CN"/>
              </w:rPr>
            </w:pPr>
            <w:r>
              <w:rPr>
                <w:rFonts w:hint="eastAsia" w:eastAsia="仿宋"/>
                <w:sz w:val="28"/>
                <w:szCs w:val="28"/>
                <w:lang w:val="en-US" w:eastAsia="zh-CN"/>
              </w:rPr>
              <w:t>（3）参与修订英语专业人才培养方案和课程教学大纲</w:t>
            </w:r>
          </w:p>
          <w:p w14:paraId="40D8922C">
            <w:pPr>
              <w:numPr>
                <w:ilvl w:val="0"/>
                <w:numId w:val="0"/>
              </w:numPr>
              <w:snapToGrid w:val="0"/>
              <w:ind w:left="1540" w:leftChars="0"/>
              <w:rPr>
                <w:rFonts w:hint="eastAsia" w:eastAsia="仿宋"/>
                <w:sz w:val="28"/>
                <w:szCs w:val="28"/>
                <w:lang w:val="en-US" w:eastAsia="zh-CN"/>
              </w:rPr>
            </w:pPr>
          </w:p>
          <w:p w14:paraId="0E2C3CD5">
            <w:pPr>
              <w:numPr>
                <w:ilvl w:val="0"/>
                <w:numId w:val="0"/>
              </w:numPr>
              <w:snapToGrid w:val="0"/>
              <w:ind w:left="1540" w:leftChars="0" w:firstLine="3920" w:firstLineChars="1400"/>
              <w:rPr>
                <w:rFonts w:eastAsia="仿宋"/>
                <w:sz w:val="28"/>
                <w:szCs w:val="28"/>
              </w:rPr>
            </w:pPr>
            <w:r>
              <w:rPr>
                <w:rFonts w:eastAsia="仿宋"/>
                <w:sz w:val="28"/>
                <w:szCs w:val="28"/>
              </w:rPr>
              <w:t>本 人 签 名：</w:t>
            </w:r>
          </w:p>
          <w:p w14:paraId="5545BB79">
            <w:pPr>
              <w:snapToGrid w:val="0"/>
              <w:ind w:firstLine="600"/>
              <w:rPr>
                <w:rFonts w:eastAsia="仿宋"/>
                <w:sz w:val="28"/>
                <w:szCs w:val="28"/>
                <w:u w:val="single"/>
              </w:rPr>
            </w:pPr>
          </w:p>
          <w:p w14:paraId="7D2F1955">
            <w:pPr>
              <w:snapToGrid w:val="0"/>
              <w:ind w:firstLine="5320" w:firstLineChars="1900"/>
              <w:rPr>
                <w:rFonts w:eastAsia="仿宋"/>
                <w:sz w:val="28"/>
                <w:szCs w:val="28"/>
              </w:rPr>
            </w:pPr>
            <w:r>
              <w:rPr>
                <w:rFonts w:eastAsia="仿宋"/>
                <w:sz w:val="28"/>
                <w:szCs w:val="28"/>
              </w:rPr>
              <w:t>年    月   日</w:t>
            </w:r>
          </w:p>
          <w:p w14:paraId="4537091C">
            <w:pPr>
              <w:snapToGrid w:val="0"/>
              <w:ind w:left="-2" w:firstLine="5640"/>
              <w:rPr>
                <w:rFonts w:eastAsia="仿宋"/>
                <w:sz w:val="28"/>
                <w:szCs w:val="28"/>
              </w:rPr>
            </w:pPr>
          </w:p>
        </w:tc>
      </w:tr>
    </w:tbl>
    <w:p w14:paraId="10633956">
      <w:pPr>
        <w:jc w:val="center"/>
        <w:rPr>
          <w:rFonts w:eastAsia="黑体"/>
        </w:rPr>
      </w:pPr>
    </w:p>
    <w:p w14:paraId="3CD91B81">
      <w:pPr>
        <w:jc w:val="center"/>
        <w:rPr>
          <w:rFonts w:eastAsia="黑体"/>
          <w:sz w:val="30"/>
          <w:szCs w:val="30"/>
        </w:rPr>
      </w:pPr>
      <w:r>
        <w:rPr>
          <w:rFonts w:eastAsia="黑体"/>
        </w:rPr>
        <w:t>三、主要完成单位情况</w:t>
      </w:r>
    </w:p>
    <w:tbl>
      <w:tblPr>
        <w:tblStyle w:val="4"/>
        <w:tblW w:w="88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4"/>
        <w:gridCol w:w="1311"/>
        <w:gridCol w:w="2649"/>
        <w:gridCol w:w="1440"/>
        <w:gridCol w:w="2731"/>
      </w:tblGrid>
      <w:tr w14:paraId="6E049E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39C2AD8D">
            <w:pPr>
              <w:snapToGrid w:val="0"/>
              <w:jc w:val="center"/>
              <w:rPr>
                <w:rFonts w:eastAsia="仿宋"/>
                <w:sz w:val="28"/>
                <w:szCs w:val="28"/>
              </w:rPr>
            </w:pPr>
            <w:r>
              <w:rPr>
                <w:rFonts w:eastAsia="仿宋"/>
                <w:sz w:val="28"/>
                <w:szCs w:val="28"/>
              </w:rPr>
              <w:t>主持单位名称</w:t>
            </w:r>
          </w:p>
        </w:tc>
        <w:tc>
          <w:tcPr>
            <w:tcW w:w="2649" w:type="dxa"/>
            <w:vAlign w:val="center"/>
          </w:tcPr>
          <w:p w14:paraId="0F84E8F6">
            <w:pPr>
              <w:snapToGrid w:val="0"/>
              <w:jc w:val="center"/>
              <w:rPr>
                <w:rFonts w:hint="default" w:eastAsia="仿宋"/>
                <w:sz w:val="28"/>
                <w:szCs w:val="28"/>
                <w:lang w:val="en-US" w:eastAsia="zh-CN"/>
              </w:rPr>
            </w:pPr>
            <w:r>
              <w:rPr>
                <w:rFonts w:hint="eastAsia" w:eastAsia="仿宋"/>
                <w:sz w:val="28"/>
                <w:szCs w:val="28"/>
                <w:lang w:val="en-US" w:eastAsia="zh-CN"/>
              </w:rPr>
              <w:t>中南林业科技大学涉外学院语言文化学院</w:t>
            </w:r>
          </w:p>
        </w:tc>
        <w:tc>
          <w:tcPr>
            <w:tcW w:w="1440" w:type="dxa"/>
            <w:vAlign w:val="center"/>
          </w:tcPr>
          <w:p w14:paraId="673FAB63">
            <w:pPr>
              <w:snapToGrid w:val="0"/>
              <w:jc w:val="center"/>
              <w:rPr>
                <w:rFonts w:eastAsia="仿宋"/>
                <w:sz w:val="28"/>
                <w:szCs w:val="28"/>
              </w:rPr>
            </w:pPr>
            <w:r>
              <w:rPr>
                <w:rFonts w:eastAsia="仿宋"/>
                <w:sz w:val="28"/>
                <w:szCs w:val="28"/>
              </w:rPr>
              <w:t>主管部门</w:t>
            </w:r>
          </w:p>
        </w:tc>
        <w:tc>
          <w:tcPr>
            <w:tcW w:w="2731" w:type="dxa"/>
            <w:vAlign w:val="center"/>
          </w:tcPr>
          <w:p w14:paraId="5D894113">
            <w:pPr>
              <w:snapToGrid w:val="0"/>
              <w:ind w:left="189"/>
              <w:jc w:val="center"/>
              <w:rPr>
                <w:rFonts w:hint="default" w:eastAsia="仿宋"/>
                <w:sz w:val="28"/>
                <w:szCs w:val="28"/>
                <w:lang w:val="en-US" w:eastAsia="zh-CN"/>
              </w:rPr>
            </w:pPr>
            <w:r>
              <w:rPr>
                <w:rFonts w:hint="eastAsia" w:eastAsia="仿宋"/>
                <w:sz w:val="28"/>
                <w:szCs w:val="28"/>
                <w:lang w:val="en-US" w:eastAsia="zh-CN"/>
              </w:rPr>
              <w:t>湖南省教育厅</w:t>
            </w:r>
          </w:p>
        </w:tc>
      </w:tr>
      <w:tr w14:paraId="6159DB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165D76DF">
            <w:pPr>
              <w:snapToGrid w:val="0"/>
              <w:jc w:val="center"/>
              <w:rPr>
                <w:rFonts w:eastAsia="仿宋"/>
                <w:sz w:val="28"/>
                <w:szCs w:val="28"/>
              </w:rPr>
            </w:pPr>
            <w:r>
              <w:rPr>
                <w:rFonts w:eastAsia="仿宋"/>
                <w:sz w:val="28"/>
                <w:szCs w:val="28"/>
              </w:rPr>
              <w:t>联 系 人</w:t>
            </w:r>
          </w:p>
        </w:tc>
        <w:tc>
          <w:tcPr>
            <w:tcW w:w="2649" w:type="dxa"/>
            <w:vAlign w:val="center"/>
          </w:tcPr>
          <w:p w14:paraId="6945EEE0">
            <w:pPr>
              <w:snapToGrid w:val="0"/>
              <w:jc w:val="center"/>
              <w:rPr>
                <w:rFonts w:hint="default" w:eastAsia="仿宋"/>
                <w:sz w:val="28"/>
                <w:szCs w:val="28"/>
                <w:lang w:val="en-US" w:eastAsia="zh-CN"/>
              </w:rPr>
            </w:pPr>
            <w:r>
              <w:rPr>
                <w:rFonts w:hint="eastAsia" w:eastAsia="仿宋"/>
                <w:sz w:val="28"/>
                <w:szCs w:val="28"/>
                <w:lang w:val="en-US" w:eastAsia="zh-CN"/>
              </w:rPr>
              <w:t>蔡乐</w:t>
            </w:r>
          </w:p>
        </w:tc>
        <w:tc>
          <w:tcPr>
            <w:tcW w:w="1440" w:type="dxa"/>
            <w:vAlign w:val="center"/>
          </w:tcPr>
          <w:p w14:paraId="76D26292">
            <w:pPr>
              <w:snapToGrid w:val="0"/>
              <w:jc w:val="center"/>
              <w:rPr>
                <w:rFonts w:eastAsia="仿宋"/>
                <w:sz w:val="28"/>
                <w:szCs w:val="28"/>
              </w:rPr>
            </w:pPr>
            <w:r>
              <w:rPr>
                <w:rFonts w:eastAsia="仿宋"/>
                <w:sz w:val="28"/>
                <w:szCs w:val="28"/>
              </w:rPr>
              <w:t>联系电话</w:t>
            </w:r>
          </w:p>
        </w:tc>
        <w:tc>
          <w:tcPr>
            <w:tcW w:w="2731" w:type="dxa"/>
            <w:vAlign w:val="center"/>
          </w:tcPr>
          <w:p w14:paraId="13AFF8B9">
            <w:pPr>
              <w:snapToGrid w:val="0"/>
              <w:ind w:left="189"/>
              <w:jc w:val="center"/>
              <w:rPr>
                <w:rFonts w:hint="default" w:eastAsia="仿宋"/>
                <w:sz w:val="28"/>
                <w:szCs w:val="28"/>
                <w:lang w:val="en-US" w:eastAsia="zh-CN"/>
              </w:rPr>
            </w:pPr>
            <w:r>
              <w:rPr>
                <w:rFonts w:hint="eastAsia" w:eastAsia="仿宋"/>
                <w:sz w:val="28"/>
                <w:szCs w:val="28"/>
                <w:lang w:val="en-US" w:eastAsia="zh-CN"/>
              </w:rPr>
              <w:t>15728046299</w:t>
            </w:r>
          </w:p>
        </w:tc>
      </w:tr>
      <w:tr w14:paraId="36E82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238574A3">
            <w:pPr>
              <w:snapToGrid w:val="0"/>
              <w:jc w:val="center"/>
              <w:rPr>
                <w:rFonts w:eastAsia="仿宋"/>
                <w:sz w:val="28"/>
                <w:szCs w:val="28"/>
              </w:rPr>
            </w:pPr>
            <w:r>
              <w:rPr>
                <w:rFonts w:eastAsia="仿宋"/>
                <w:sz w:val="28"/>
                <w:szCs w:val="28"/>
              </w:rPr>
              <w:t>传    真</w:t>
            </w:r>
          </w:p>
        </w:tc>
        <w:tc>
          <w:tcPr>
            <w:tcW w:w="2649" w:type="dxa"/>
            <w:vAlign w:val="center"/>
          </w:tcPr>
          <w:p w14:paraId="2854A234">
            <w:pPr>
              <w:snapToGrid w:val="0"/>
              <w:jc w:val="center"/>
              <w:rPr>
                <w:rFonts w:eastAsia="仿宋"/>
                <w:sz w:val="28"/>
                <w:szCs w:val="28"/>
              </w:rPr>
            </w:pPr>
          </w:p>
        </w:tc>
        <w:tc>
          <w:tcPr>
            <w:tcW w:w="1440" w:type="dxa"/>
            <w:vAlign w:val="center"/>
          </w:tcPr>
          <w:p w14:paraId="7476E3BA">
            <w:pPr>
              <w:snapToGrid w:val="0"/>
              <w:jc w:val="center"/>
              <w:rPr>
                <w:rFonts w:eastAsia="仿宋"/>
                <w:sz w:val="28"/>
                <w:szCs w:val="28"/>
              </w:rPr>
            </w:pPr>
            <w:r>
              <w:rPr>
                <w:rFonts w:eastAsia="仿宋"/>
                <w:sz w:val="28"/>
                <w:szCs w:val="28"/>
              </w:rPr>
              <w:t>邮政编码</w:t>
            </w:r>
          </w:p>
        </w:tc>
        <w:tc>
          <w:tcPr>
            <w:tcW w:w="2731" w:type="dxa"/>
            <w:vAlign w:val="center"/>
          </w:tcPr>
          <w:p w14:paraId="36222DC4">
            <w:pPr>
              <w:snapToGrid w:val="0"/>
              <w:ind w:left="189"/>
              <w:jc w:val="center"/>
              <w:rPr>
                <w:rFonts w:eastAsia="仿宋"/>
                <w:sz w:val="28"/>
                <w:szCs w:val="28"/>
              </w:rPr>
            </w:pPr>
            <w:r>
              <w:rPr>
                <w:rFonts w:eastAsia="仿宋"/>
                <w:sz w:val="28"/>
                <w:szCs w:val="28"/>
              </w:rPr>
              <w:t>410211</w:t>
            </w:r>
          </w:p>
        </w:tc>
      </w:tr>
      <w:tr w14:paraId="2D55A9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714E54B8">
            <w:pPr>
              <w:snapToGrid w:val="0"/>
              <w:jc w:val="center"/>
              <w:rPr>
                <w:rFonts w:eastAsia="仿宋"/>
                <w:sz w:val="28"/>
                <w:szCs w:val="28"/>
              </w:rPr>
            </w:pPr>
            <w:r>
              <w:rPr>
                <w:rFonts w:eastAsia="仿宋"/>
                <w:sz w:val="28"/>
                <w:szCs w:val="28"/>
              </w:rPr>
              <w:t>通讯地址</w:t>
            </w:r>
          </w:p>
        </w:tc>
        <w:tc>
          <w:tcPr>
            <w:tcW w:w="6820" w:type="dxa"/>
            <w:gridSpan w:val="3"/>
            <w:vAlign w:val="center"/>
          </w:tcPr>
          <w:p w14:paraId="313BE3B8">
            <w:pPr>
              <w:snapToGrid w:val="0"/>
              <w:ind w:left="189"/>
              <w:jc w:val="center"/>
              <w:rPr>
                <w:rFonts w:hint="default" w:eastAsia="仿宋"/>
                <w:sz w:val="28"/>
                <w:szCs w:val="28"/>
                <w:lang w:val="en-US" w:eastAsia="zh-CN"/>
              </w:rPr>
            </w:pPr>
            <w:r>
              <w:rPr>
                <w:rFonts w:eastAsia="仿宋"/>
                <w:sz w:val="28"/>
                <w:szCs w:val="28"/>
              </w:rPr>
              <w:t>湖南省长沙市望城区丁字湾街道</w:t>
            </w:r>
          </w:p>
        </w:tc>
      </w:tr>
      <w:tr w14:paraId="5B7EE4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985" w:type="dxa"/>
            <w:gridSpan w:val="2"/>
            <w:vAlign w:val="center"/>
          </w:tcPr>
          <w:p w14:paraId="5670D379">
            <w:pPr>
              <w:snapToGrid w:val="0"/>
              <w:jc w:val="center"/>
              <w:rPr>
                <w:rFonts w:eastAsia="仿宋"/>
                <w:sz w:val="28"/>
                <w:szCs w:val="28"/>
              </w:rPr>
            </w:pPr>
            <w:r>
              <w:rPr>
                <w:rFonts w:eastAsia="仿宋"/>
                <w:sz w:val="28"/>
                <w:szCs w:val="28"/>
              </w:rPr>
              <w:t>电子信箱</w:t>
            </w:r>
          </w:p>
        </w:tc>
        <w:tc>
          <w:tcPr>
            <w:tcW w:w="6820" w:type="dxa"/>
            <w:gridSpan w:val="3"/>
            <w:vAlign w:val="center"/>
          </w:tcPr>
          <w:p w14:paraId="0B641D80">
            <w:pPr>
              <w:snapToGrid w:val="0"/>
              <w:ind w:left="189"/>
              <w:jc w:val="center"/>
              <w:rPr>
                <w:rFonts w:eastAsia="仿宋"/>
                <w:sz w:val="28"/>
                <w:szCs w:val="28"/>
              </w:rPr>
            </w:pPr>
            <w:r>
              <w:rPr>
                <w:rFonts w:eastAsia="仿宋"/>
                <w:sz w:val="28"/>
                <w:szCs w:val="28"/>
              </w:rPr>
              <w:t>znlswdzb@163.com</w:t>
            </w:r>
          </w:p>
        </w:tc>
      </w:tr>
      <w:tr w14:paraId="7EFD6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1" w:hRule="atLeast"/>
          <w:jc w:val="center"/>
        </w:trPr>
        <w:tc>
          <w:tcPr>
            <w:tcW w:w="674" w:type="dxa"/>
            <w:vAlign w:val="center"/>
          </w:tcPr>
          <w:p w14:paraId="22418DD1">
            <w:pPr>
              <w:snapToGrid w:val="0"/>
              <w:jc w:val="center"/>
              <w:rPr>
                <w:rFonts w:eastAsia="仿宋"/>
                <w:sz w:val="28"/>
                <w:szCs w:val="28"/>
              </w:rPr>
            </w:pPr>
            <w:r>
              <w:rPr>
                <w:rFonts w:eastAsia="仿宋"/>
                <w:sz w:val="28"/>
                <w:szCs w:val="28"/>
              </w:rPr>
              <w:t>主</w:t>
            </w:r>
          </w:p>
          <w:p w14:paraId="3EA5BFF6">
            <w:pPr>
              <w:snapToGrid w:val="0"/>
              <w:ind w:left="177"/>
              <w:jc w:val="center"/>
              <w:rPr>
                <w:rFonts w:eastAsia="仿宋"/>
                <w:sz w:val="28"/>
                <w:szCs w:val="28"/>
              </w:rPr>
            </w:pPr>
          </w:p>
          <w:p w14:paraId="71B1DB6E">
            <w:pPr>
              <w:snapToGrid w:val="0"/>
              <w:jc w:val="center"/>
              <w:rPr>
                <w:rFonts w:eastAsia="仿宋"/>
                <w:sz w:val="28"/>
                <w:szCs w:val="28"/>
              </w:rPr>
            </w:pPr>
            <w:r>
              <w:rPr>
                <w:rFonts w:eastAsia="仿宋"/>
                <w:sz w:val="28"/>
                <w:szCs w:val="28"/>
              </w:rPr>
              <w:t>要</w:t>
            </w:r>
          </w:p>
          <w:p w14:paraId="6201FFAB">
            <w:pPr>
              <w:snapToGrid w:val="0"/>
              <w:ind w:left="177"/>
              <w:jc w:val="center"/>
              <w:rPr>
                <w:rFonts w:eastAsia="仿宋"/>
                <w:sz w:val="28"/>
                <w:szCs w:val="28"/>
              </w:rPr>
            </w:pPr>
          </w:p>
          <w:p w14:paraId="140B939A">
            <w:pPr>
              <w:snapToGrid w:val="0"/>
              <w:jc w:val="center"/>
              <w:rPr>
                <w:rFonts w:eastAsia="仿宋"/>
                <w:sz w:val="28"/>
                <w:szCs w:val="28"/>
              </w:rPr>
            </w:pPr>
            <w:r>
              <w:rPr>
                <w:rFonts w:eastAsia="仿宋"/>
                <w:sz w:val="28"/>
                <w:szCs w:val="28"/>
              </w:rPr>
              <w:t>贡</w:t>
            </w:r>
          </w:p>
          <w:p w14:paraId="300C4783">
            <w:pPr>
              <w:snapToGrid w:val="0"/>
              <w:ind w:left="177"/>
              <w:jc w:val="center"/>
              <w:rPr>
                <w:rFonts w:eastAsia="仿宋"/>
                <w:sz w:val="28"/>
                <w:szCs w:val="28"/>
              </w:rPr>
            </w:pPr>
          </w:p>
          <w:p w14:paraId="5184F506">
            <w:pPr>
              <w:snapToGrid w:val="0"/>
              <w:jc w:val="center"/>
              <w:rPr>
                <w:rFonts w:eastAsia="仿宋"/>
                <w:sz w:val="28"/>
                <w:szCs w:val="28"/>
              </w:rPr>
            </w:pPr>
            <w:r>
              <w:rPr>
                <w:rFonts w:eastAsia="仿宋"/>
                <w:sz w:val="28"/>
                <w:szCs w:val="28"/>
              </w:rPr>
              <w:t>献</w:t>
            </w:r>
          </w:p>
        </w:tc>
        <w:tc>
          <w:tcPr>
            <w:tcW w:w="8131" w:type="dxa"/>
            <w:gridSpan w:val="4"/>
            <w:vAlign w:val="bottom"/>
          </w:tcPr>
          <w:p w14:paraId="519C04CF">
            <w:pPr>
              <w:snapToGrid w:val="0"/>
              <w:ind w:firstLine="560" w:firstLineChars="200"/>
              <w:rPr>
                <w:rFonts w:hint="eastAsia" w:eastAsia="仿宋"/>
                <w:sz w:val="28"/>
                <w:szCs w:val="28"/>
                <w:lang w:val="en-US" w:eastAsia="zh-CN"/>
              </w:rPr>
            </w:pPr>
          </w:p>
          <w:p w14:paraId="0C076A54">
            <w:pPr>
              <w:snapToGrid w:val="0"/>
              <w:ind w:firstLine="560" w:firstLineChars="200"/>
              <w:rPr>
                <w:rFonts w:hint="eastAsia" w:eastAsia="仿宋"/>
                <w:sz w:val="28"/>
                <w:szCs w:val="28"/>
                <w:lang w:val="en-US" w:eastAsia="zh-CN"/>
              </w:rPr>
            </w:pPr>
          </w:p>
          <w:p w14:paraId="4ADF3CF9">
            <w:pPr>
              <w:snapToGrid w:val="0"/>
              <w:ind w:firstLine="560" w:firstLineChars="200"/>
              <w:rPr>
                <w:rFonts w:hint="eastAsia" w:eastAsia="仿宋"/>
                <w:sz w:val="28"/>
                <w:szCs w:val="28"/>
                <w:lang w:val="en-US" w:eastAsia="zh-CN"/>
              </w:rPr>
            </w:pPr>
          </w:p>
          <w:p w14:paraId="5AF7EBE8">
            <w:pPr>
              <w:snapToGrid w:val="0"/>
              <w:ind w:firstLine="560" w:firstLineChars="200"/>
              <w:rPr>
                <w:rFonts w:hint="eastAsia" w:eastAsia="仿宋"/>
                <w:sz w:val="28"/>
                <w:szCs w:val="28"/>
                <w:lang w:val="en-US" w:eastAsia="zh-CN"/>
              </w:rPr>
            </w:pPr>
          </w:p>
          <w:p w14:paraId="7D7E553D">
            <w:pPr>
              <w:snapToGrid w:val="0"/>
              <w:ind w:firstLine="560" w:firstLineChars="200"/>
              <w:rPr>
                <w:rFonts w:hint="eastAsia" w:eastAsia="仿宋"/>
                <w:sz w:val="28"/>
                <w:szCs w:val="28"/>
                <w:lang w:val="en-US" w:eastAsia="zh-CN"/>
              </w:rPr>
            </w:pPr>
          </w:p>
          <w:p w14:paraId="03697BBB">
            <w:pPr>
              <w:snapToGrid w:val="0"/>
              <w:ind w:firstLine="560" w:firstLineChars="200"/>
              <w:rPr>
                <w:rFonts w:hint="eastAsia" w:eastAsia="仿宋"/>
                <w:sz w:val="28"/>
                <w:szCs w:val="28"/>
                <w:lang w:val="en-US" w:eastAsia="zh-CN"/>
              </w:rPr>
            </w:pPr>
          </w:p>
          <w:p w14:paraId="4E8241E1">
            <w:pPr>
              <w:snapToGrid w:val="0"/>
              <w:ind w:firstLine="560" w:firstLineChars="200"/>
              <w:rPr>
                <w:rFonts w:hint="default" w:eastAsia="仿宋"/>
                <w:sz w:val="28"/>
                <w:szCs w:val="28"/>
                <w:lang w:val="en-US" w:eastAsia="zh-CN"/>
              </w:rPr>
            </w:pPr>
            <w:r>
              <w:rPr>
                <w:rFonts w:hint="eastAsia" w:eastAsia="仿宋"/>
                <w:sz w:val="28"/>
                <w:szCs w:val="28"/>
                <w:lang w:val="en-US" w:eastAsia="zh-CN"/>
              </w:rPr>
              <w:t>此次英语专业本科教学改革的建设，得到了学院和学院领导的高度重视和支持。我院成立了专门的本科教改课题项目组，教务处专门工作人员参与，投入了较多的人力，并在经费上给予大力的支持。院长统筹全局，院助制定总体规划，英语专业教研室主任参与总体规划，积极推进改革，制订人才培养方案。学校的忠实和支持有效地推动和促成了本次教学综合改革，并取得了一系列改革成果。</w:t>
            </w:r>
          </w:p>
          <w:p w14:paraId="15A48DA8">
            <w:pPr>
              <w:snapToGrid w:val="0"/>
              <w:ind w:left="176" w:firstLine="4080"/>
              <w:rPr>
                <w:rFonts w:hint="eastAsia" w:eastAsia="仿宋"/>
                <w:sz w:val="28"/>
                <w:szCs w:val="28"/>
                <w:lang w:val="en-US" w:eastAsia="zh-CN"/>
              </w:rPr>
            </w:pPr>
          </w:p>
          <w:p w14:paraId="51FE0277">
            <w:pPr>
              <w:snapToGrid w:val="0"/>
              <w:ind w:left="176" w:firstLine="4080"/>
              <w:rPr>
                <w:rFonts w:hint="eastAsia" w:eastAsia="仿宋"/>
                <w:sz w:val="28"/>
                <w:szCs w:val="28"/>
                <w:lang w:val="en-US" w:eastAsia="zh-CN"/>
              </w:rPr>
            </w:pPr>
          </w:p>
          <w:p w14:paraId="77B902A4">
            <w:pPr>
              <w:snapToGrid w:val="0"/>
              <w:ind w:left="176" w:firstLine="4080"/>
              <w:rPr>
                <w:rFonts w:hint="eastAsia" w:eastAsia="仿宋"/>
                <w:sz w:val="28"/>
                <w:szCs w:val="28"/>
                <w:lang w:val="en-US" w:eastAsia="zh-CN"/>
              </w:rPr>
            </w:pPr>
          </w:p>
          <w:p w14:paraId="396B52AC">
            <w:pPr>
              <w:snapToGrid w:val="0"/>
              <w:ind w:left="176" w:firstLine="4080"/>
              <w:rPr>
                <w:rFonts w:hint="eastAsia" w:eastAsia="仿宋"/>
                <w:sz w:val="28"/>
                <w:szCs w:val="28"/>
                <w:lang w:val="en-US" w:eastAsia="zh-CN"/>
              </w:rPr>
            </w:pPr>
          </w:p>
          <w:p w14:paraId="34A57B2A">
            <w:pPr>
              <w:snapToGrid w:val="0"/>
              <w:ind w:left="176" w:firstLine="4080"/>
              <w:rPr>
                <w:rFonts w:hint="eastAsia" w:eastAsia="仿宋"/>
                <w:sz w:val="28"/>
                <w:szCs w:val="28"/>
                <w:lang w:val="en-US" w:eastAsia="zh-CN"/>
              </w:rPr>
            </w:pPr>
          </w:p>
          <w:p w14:paraId="6C7D5824">
            <w:pPr>
              <w:snapToGrid w:val="0"/>
              <w:ind w:left="176" w:firstLine="4080"/>
              <w:rPr>
                <w:rFonts w:hint="eastAsia" w:eastAsia="仿宋"/>
                <w:sz w:val="28"/>
                <w:szCs w:val="28"/>
                <w:lang w:val="en-US" w:eastAsia="zh-CN"/>
              </w:rPr>
            </w:pPr>
          </w:p>
          <w:p w14:paraId="22C1426C">
            <w:pPr>
              <w:snapToGrid w:val="0"/>
              <w:rPr>
                <w:rFonts w:hint="eastAsia" w:eastAsia="仿宋"/>
                <w:sz w:val="28"/>
                <w:szCs w:val="28"/>
                <w:lang w:val="en-US" w:eastAsia="zh-CN"/>
              </w:rPr>
            </w:pPr>
          </w:p>
          <w:p w14:paraId="42EBB476">
            <w:pPr>
              <w:snapToGrid w:val="0"/>
              <w:ind w:left="176" w:firstLine="4080"/>
              <w:rPr>
                <w:rFonts w:hint="eastAsia" w:eastAsia="仿宋"/>
                <w:sz w:val="28"/>
                <w:szCs w:val="28"/>
                <w:lang w:val="en-US" w:eastAsia="zh-CN"/>
              </w:rPr>
            </w:pPr>
          </w:p>
          <w:p w14:paraId="7918F1DF">
            <w:pPr>
              <w:snapToGrid w:val="0"/>
              <w:ind w:left="176" w:firstLine="4080"/>
              <w:rPr>
                <w:rFonts w:eastAsia="仿宋"/>
                <w:sz w:val="28"/>
                <w:szCs w:val="28"/>
              </w:rPr>
            </w:pPr>
            <w:r>
              <w:rPr>
                <w:rFonts w:eastAsia="仿宋"/>
                <w:sz w:val="28"/>
                <w:szCs w:val="28"/>
              </w:rPr>
              <w:t>单 位 盖 章</w:t>
            </w:r>
          </w:p>
          <w:p w14:paraId="67A55016">
            <w:pPr>
              <w:snapToGrid w:val="0"/>
              <w:ind w:left="177"/>
              <w:rPr>
                <w:rFonts w:eastAsia="仿宋"/>
                <w:sz w:val="28"/>
                <w:szCs w:val="28"/>
              </w:rPr>
            </w:pPr>
          </w:p>
          <w:p w14:paraId="040AFAA1">
            <w:pPr>
              <w:snapToGrid w:val="0"/>
              <w:ind w:left="176" w:firstLine="5640"/>
              <w:rPr>
                <w:rFonts w:eastAsia="仿宋"/>
                <w:sz w:val="28"/>
                <w:szCs w:val="28"/>
              </w:rPr>
            </w:pPr>
            <w:r>
              <w:rPr>
                <w:rFonts w:eastAsia="仿宋"/>
                <w:sz w:val="28"/>
                <w:szCs w:val="28"/>
              </w:rPr>
              <w:t>年    月   日</w:t>
            </w:r>
          </w:p>
          <w:p w14:paraId="17F50024">
            <w:pPr>
              <w:snapToGrid w:val="0"/>
              <w:ind w:left="176" w:firstLine="5640"/>
              <w:rPr>
                <w:rFonts w:eastAsia="仿宋"/>
                <w:sz w:val="28"/>
                <w:szCs w:val="28"/>
              </w:rPr>
            </w:pPr>
          </w:p>
        </w:tc>
      </w:tr>
    </w:tbl>
    <w:p w14:paraId="0EA087B8">
      <w:pPr>
        <w:rPr>
          <w:rFonts w:eastAsia="宋体"/>
          <w:sz w:val="24"/>
          <w:szCs w:val="24"/>
        </w:rPr>
      </w:pPr>
      <w:r>
        <w:rPr>
          <w:rFonts w:eastAsia="黑体"/>
        </w:rPr>
        <w:br w:type="page"/>
      </w:r>
    </w:p>
    <w:p w14:paraId="511EF8E7">
      <w:pPr>
        <w:jc w:val="center"/>
        <w:rPr>
          <w:rFonts w:eastAsia="黑体"/>
        </w:rPr>
      </w:pPr>
      <w:r>
        <w:rPr>
          <w:rFonts w:eastAsia="黑体"/>
        </w:rPr>
        <w:t>四、推荐单位意见</w:t>
      </w:r>
    </w:p>
    <w:tbl>
      <w:tblPr>
        <w:tblStyle w:val="4"/>
        <w:tblW w:w="86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1"/>
        <w:gridCol w:w="7982"/>
      </w:tblGrid>
      <w:tr w14:paraId="0B29F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85" w:hRule="atLeast"/>
          <w:jc w:val="center"/>
        </w:trPr>
        <w:tc>
          <w:tcPr>
            <w:tcW w:w="711" w:type="dxa"/>
            <w:vAlign w:val="center"/>
          </w:tcPr>
          <w:p w14:paraId="3A7F2729">
            <w:pPr>
              <w:ind w:left="-63"/>
              <w:jc w:val="center"/>
              <w:rPr>
                <w:rFonts w:eastAsia="仿宋"/>
                <w:sz w:val="28"/>
                <w:szCs w:val="28"/>
              </w:rPr>
            </w:pPr>
            <w:r>
              <w:rPr>
                <w:rFonts w:eastAsia="仿宋"/>
                <w:sz w:val="28"/>
                <w:szCs w:val="28"/>
              </w:rPr>
              <w:t>推</w:t>
            </w:r>
          </w:p>
          <w:p w14:paraId="32EFDE7B">
            <w:pPr>
              <w:ind w:left="-63"/>
              <w:jc w:val="center"/>
              <w:rPr>
                <w:rFonts w:eastAsia="仿宋"/>
                <w:sz w:val="28"/>
                <w:szCs w:val="28"/>
              </w:rPr>
            </w:pPr>
          </w:p>
          <w:p w14:paraId="474F0B9B">
            <w:pPr>
              <w:ind w:left="-63"/>
              <w:jc w:val="center"/>
              <w:rPr>
                <w:rFonts w:eastAsia="仿宋"/>
                <w:sz w:val="28"/>
                <w:szCs w:val="28"/>
              </w:rPr>
            </w:pPr>
            <w:r>
              <w:rPr>
                <w:rFonts w:eastAsia="仿宋"/>
                <w:sz w:val="28"/>
                <w:szCs w:val="28"/>
              </w:rPr>
              <w:t>荐</w:t>
            </w:r>
          </w:p>
          <w:p w14:paraId="2208A2F1">
            <w:pPr>
              <w:ind w:left="-63"/>
              <w:jc w:val="center"/>
              <w:rPr>
                <w:rFonts w:eastAsia="仿宋"/>
                <w:sz w:val="28"/>
                <w:szCs w:val="28"/>
              </w:rPr>
            </w:pPr>
          </w:p>
          <w:p w14:paraId="027720AD">
            <w:pPr>
              <w:ind w:left="-63"/>
              <w:jc w:val="center"/>
              <w:rPr>
                <w:rFonts w:eastAsia="仿宋"/>
                <w:sz w:val="28"/>
                <w:szCs w:val="28"/>
              </w:rPr>
            </w:pPr>
            <w:r>
              <w:rPr>
                <w:rFonts w:eastAsia="仿宋"/>
                <w:sz w:val="28"/>
                <w:szCs w:val="28"/>
              </w:rPr>
              <w:t>意</w:t>
            </w:r>
          </w:p>
          <w:p w14:paraId="3287B06A">
            <w:pPr>
              <w:ind w:left="-63"/>
              <w:jc w:val="center"/>
              <w:rPr>
                <w:rFonts w:eastAsia="仿宋"/>
                <w:sz w:val="28"/>
                <w:szCs w:val="28"/>
              </w:rPr>
            </w:pPr>
          </w:p>
          <w:p w14:paraId="62763820">
            <w:pPr>
              <w:ind w:left="-63"/>
              <w:jc w:val="center"/>
              <w:rPr>
                <w:rFonts w:eastAsia="仿宋"/>
                <w:sz w:val="28"/>
                <w:szCs w:val="28"/>
              </w:rPr>
            </w:pPr>
            <w:r>
              <w:rPr>
                <w:rFonts w:eastAsia="仿宋"/>
                <w:sz w:val="28"/>
                <w:szCs w:val="28"/>
              </w:rPr>
              <w:t>见</w:t>
            </w:r>
          </w:p>
        </w:tc>
        <w:tc>
          <w:tcPr>
            <w:tcW w:w="7982" w:type="dxa"/>
          </w:tcPr>
          <w:p w14:paraId="31BF61A3">
            <w:pPr>
              <w:rPr>
                <w:rFonts w:eastAsia="仿宋"/>
                <w:sz w:val="28"/>
                <w:szCs w:val="28"/>
              </w:rPr>
            </w:pPr>
            <w:r>
              <w:rPr>
                <w:rFonts w:eastAsia="仿宋"/>
                <w:sz w:val="28"/>
                <w:szCs w:val="28"/>
              </w:rPr>
              <w:t>（本栏由推荐单位填写，根据成果创新性特点、水平和应用情况写明推荐理由和结论性意见）</w:t>
            </w:r>
          </w:p>
          <w:p w14:paraId="4B518B8F">
            <w:pPr>
              <w:rPr>
                <w:rFonts w:eastAsia="仿宋"/>
                <w:i/>
                <w:sz w:val="28"/>
                <w:szCs w:val="28"/>
              </w:rPr>
            </w:pPr>
          </w:p>
          <w:p w14:paraId="435DE3AC">
            <w:pPr>
              <w:rPr>
                <w:rFonts w:eastAsia="仿宋"/>
                <w:i/>
                <w:sz w:val="28"/>
                <w:szCs w:val="28"/>
              </w:rPr>
            </w:pPr>
          </w:p>
          <w:p w14:paraId="7F458730">
            <w:pPr>
              <w:rPr>
                <w:rFonts w:eastAsia="仿宋"/>
                <w:sz w:val="28"/>
                <w:szCs w:val="28"/>
              </w:rPr>
            </w:pPr>
          </w:p>
          <w:p w14:paraId="5BBD2CF2">
            <w:pPr>
              <w:rPr>
                <w:rFonts w:eastAsia="仿宋"/>
                <w:i/>
                <w:sz w:val="28"/>
                <w:szCs w:val="28"/>
              </w:rPr>
            </w:pPr>
          </w:p>
          <w:p w14:paraId="06BB500B">
            <w:pPr>
              <w:rPr>
                <w:rFonts w:eastAsia="仿宋"/>
                <w:i/>
                <w:sz w:val="28"/>
                <w:szCs w:val="28"/>
              </w:rPr>
            </w:pPr>
          </w:p>
          <w:p w14:paraId="71F1C85B">
            <w:pPr>
              <w:rPr>
                <w:rFonts w:eastAsia="仿宋"/>
                <w:i/>
                <w:sz w:val="28"/>
                <w:szCs w:val="28"/>
              </w:rPr>
            </w:pPr>
          </w:p>
          <w:p w14:paraId="006FD0EB">
            <w:pPr>
              <w:rPr>
                <w:rFonts w:eastAsia="仿宋"/>
                <w:i/>
                <w:sz w:val="28"/>
                <w:szCs w:val="28"/>
              </w:rPr>
            </w:pPr>
          </w:p>
          <w:p w14:paraId="48766C93">
            <w:pPr>
              <w:rPr>
                <w:rFonts w:eastAsia="仿宋"/>
                <w:i/>
                <w:sz w:val="28"/>
                <w:szCs w:val="28"/>
              </w:rPr>
            </w:pPr>
          </w:p>
          <w:p w14:paraId="0BB07E56">
            <w:pPr>
              <w:ind w:firstLine="560" w:firstLineChars="200"/>
              <w:jc w:val="left"/>
              <w:rPr>
                <w:rFonts w:eastAsia="仿宋"/>
                <w:sz w:val="28"/>
                <w:szCs w:val="28"/>
              </w:rPr>
            </w:pPr>
          </w:p>
          <w:p w14:paraId="3C32B895">
            <w:pPr>
              <w:ind w:firstLine="560" w:firstLineChars="200"/>
              <w:jc w:val="left"/>
              <w:rPr>
                <w:rFonts w:eastAsia="仿宋"/>
                <w:sz w:val="28"/>
                <w:szCs w:val="28"/>
              </w:rPr>
            </w:pPr>
          </w:p>
          <w:p w14:paraId="3D1E0177">
            <w:pPr>
              <w:jc w:val="left"/>
              <w:rPr>
                <w:rFonts w:eastAsia="仿宋"/>
                <w:sz w:val="28"/>
                <w:szCs w:val="28"/>
              </w:rPr>
            </w:pPr>
          </w:p>
          <w:p w14:paraId="2567C1C0">
            <w:pPr>
              <w:ind w:firstLine="560" w:firstLineChars="200"/>
              <w:jc w:val="left"/>
              <w:rPr>
                <w:rFonts w:eastAsia="仿宋"/>
                <w:sz w:val="28"/>
                <w:szCs w:val="28"/>
              </w:rPr>
            </w:pPr>
          </w:p>
          <w:p w14:paraId="7B599707">
            <w:pPr>
              <w:ind w:firstLine="4620" w:firstLineChars="1650"/>
              <w:jc w:val="left"/>
              <w:rPr>
                <w:rFonts w:eastAsia="仿宋"/>
                <w:sz w:val="28"/>
                <w:szCs w:val="28"/>
              </w:rPr>
            </w:pPr>
            <w:r>
              <w:rPr>
                <w:rFonts w:eastAsia="仿宋"/>
                <w:sz w:val="28"/>
                <w:szCs w:val="28"/>
              </w:rPr>
              <w:t xml:space="preserve">推荐单位公章 </w:t>
            </w:r>
          </w:p>
          <w:p w14:paraId="10004E35">
            <w:pPr>
              <w:ind w:firstLine="5171" w:firstLineChars="1847"/>
              <w:rPr>
                <w:rFonts w:eastAsia="仿宋"/>
                <w:sz w:val="28"/>
                <w:szCs w:val="28"/>
              </w:rPr>
            </w:pPr>
            <w:r>
              <w:rPr>
                <w:rFonts w:eastAsia="仿宋"/>
                <w:sz w:val="28"/>
                <w:szCs w:val="28"/>
              </w:rPr>
              <w:t>年    月    日</w:t>
            </w:r>
          </w:p>
        </w:tc>
      </w:tr>
    </w:tbl>
    <w:p w14:paraId="38FF8428"/>
    <w:p w14:paraId="046B3D1A"/>
    <w:p w14:paraId="47F2F3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9F155"/>
    <w:multiLevelType w:val="singleLevel"/>
    <w:tmpl w:val="B899F155"/>
    <w:lvl w:ilvl="0" w:tentative="0">
      <w:start w:val="1"/>
      <w:numFmt w:val="decimal"/>
      <w:suff w:val="nothing"/>
      <w:lvlText w:val="（%1）"/>
      <w:lvlJc w:val="left"/>
      <w:pPr>
        <w:ind w:left="560" w:leftChars="0" w:firstLine="0" w:firstLineChars="0"/>
      </w:pPr>
    </w:lvl>
  </w:abstractNum>
  <w:abstractNum w:abstractNumId="1">
    <w:nsid w:val="DF3AC4A2"/>
    <w:multiLevelType w:val="singleLevel"/>
    <w:tmpl w:val="DF3AC4A2"/>
    <w:lvl w:ilvl="0" w:tentative="0">
      <w:start w:val="1"/>
      <w:numFmt w:val="decimal"/>
      <w:suff w:val="nothing"/>
      <w:lvlText w:val="（%1）"/>
      <w:lvlJc w:val="left"/>
    </w:lvl>
  </w:abstractNum>
  <w:abstractNum w:abstractNumId="2">
    <w:nsid w:val="00961D54"/>
    <w:multiLevelType w:val="singleLevel"/>
    <w:tmpl w:val="00961D54"/>
    <w:lvl w:ilvl="0" w:tentative="0">
      <w:start w:val="2"/>
      <w:numFmt w:val="decimal"/>
      <w:lvlText w:val="%1."/>
      <w:lvlJc w:val="left"/>
      <w:pPr>
        <w:tabs>
          <w:tab w:val="left" w:pos="312"/>
        </w:tabs>
      </w:pPr>
    </w:lvl>
  </w:abstractNum>
  <w:abstractNum w:abstractNumId="3">
    <w:nsid w:val="1F5EFD1D"/>
    <w:multiLevelType w:val="singleLevel"/>
    <w:tmpl w:val="1F5EFD1D"/>
    <w:lvl w:ilvl="0" w:tentative="0">
      <w:start w:val="1"/>
      <w:numFmt w:val="decimal"/>
      <w:suff w:val="nothing"/>
      <w:lvlText w:val="（%1）"/>
      <w:lvlJc w:val="left"/>
      <w:pPr>
        <w:ind w:left="740" w:leftChars="0" w:firstLine="0" w:firstLineChars="0"/>
      </w:pPr>
    </w:lvl>
  </w:abstractNum>
  <w:abstractNum w:abstractNumId="4">
    <w:nsid w:val="3FD859A2"/>
    <w:multiLevelType w:val="singleLevel"/>
    <w:tmpl w:val="3FD859A2"/>
    <w:lvl w:ilvl="0" w:tentative="0">
      <w:start w:val="1"/>
      <w:numFmt w:val="decimal"/>
      <w:suff w:val="nothing"/>
      <w:lvlText w:val="（%1）"/>
      <w:lvlJc w:val="left"/>
      <w:pPr>
        <w:ind w:left="1540" w:leftChars="0" w:firstLine="0" w:firstLineChars="0"/>
      </w:pPr>
    </w:lvl>
  </w:abstractNum>
  <w:abstractNum w:abstractNumId="5">
    <w:nsid w:val="4B56106F"/>
    <w:multiLevelType w:val="singleLevel"/>
    <w:tmpl w:val="4B56106F"/>
    <w:lvl w:ilvl="0" w:tentative="0">
      <w:start w:val="2"/>
      <w:numFmt w:val="decimal"/>
      <w:suff w:val="nothing"/>
      <w:lvlText w:val="（%1）"/>
      <w:lvlJc w:val="left"/>
    </w:lvl>
  </w:abstractNum>
  <w:abstractNum w:abstractNumId="6">
    <w:nsid w:val="6C587A37"/>
    <w:multiLevelType w:val="singleLevel"/>
    <w:tmpl w:val="6C587A37"/>
    <w:lvl w:ilvl="0" w:tentative="0">
      <w:start w:val="1"/>
      <w:numFmt w:val="decimalEnclosedCircleChinese"/>
      <w:suff w:val="space"/>
      <w:lvlText w:val="%1"/>
      <w:lvlJc w:val="left"/>
      <w:rPr>
        <w:rFonts w:hint="eastAsia"/>
      </w:rPr>
    </w:lvl>
  </w:abstractNum>
  <w:abstractNum w:abstractNumId="7">
    <w:nsid w:val="752A32B7"/>
    <w:multiLevelType w:val="singleLevel"/>
    <w:tmpl w:val="752A32B7"/>
    <w:lvl w:ilvl="0" w:tentative="0">
      <w:start w:val="1"/>
      <w:numFmt w:val="decimal"/>
      <w:suff w:val="nothing"/>
      <w:lvlText w:val="（%1）"/>
      <w:lvlJc w:val="left"/>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ZWZkNmI3NzcyNDQ4ZjY3ZWJlNjQ0NjViNGZkMDYifQ=="/>
  </w:docVars>
  <w:rsids>
    <w:rsidRoot w:val="3B847E95"/>
    <w:rsid w:val="00115907"/>
    <w:rsid w:val="0012184C"/>
    <w:rsid w:val="00494C0E"/>
    <w:rsid w:val="004C5E89"/>
    <w:rsid w:val="005A518A"/>
    <w:rsid w:val="006573A5"/>
    <w:rsid w:val="0083206C"/>
    <w:rsid w:val="008B3D47"/>
    <w:rsid w:val="00BB744A"/>
    <w:rsid w:val="00E05CAB"/>
    <w:rsid w:val="00E07D12"/>
    <w:rsid w:val="00E12F5E"/>
    <w:rsid w:val="00F0365B"/>
    <w:rsid w:val="00F9234C"/>
    <w:rsid w:val="089775C7"/>
    <w:rsid w:val="0FE06A1C"/>
    <w:rsid w:val="1D16084B"/>
    <w:rsid w:val="212A79E6"/>
    <w:rsid w:val="21CA482D"/>
    <w:rsid w:val="23A9313B"/>
    <w:rsid w:val="299555E6"/>
    <w:rsid w:val="2AC55454"/>
    <w:rsid w:val="2C534F3C"/>
    <w:rsid w:val="2EB522B6"/>
    <w:rsid w:val="30BB595C"/>
    <w:rsid w:val="330A3772"/>
    <w:rsid w:val="3B130244"/>
    <w:rsid w:val="3B847E95"/>
    <w:rsid w:val="431F736C"/>
    <w:rsid w:val="47F94556"/>
    <w:rsid w:val="4D9C56D0"/>
    <w:rsid w:val="5390358D"/>
    <w:rsid w:val="53A55D18"/>
    <w:rsid w:val="569A776A"/>
    <w:rsid w:val="573760DB"/>
    <w:rsid w:val="5DEA64E4"/>
    <w:rsid w:val="6165312B"/>
    <w:rsid w:val="63970552"/>
    <w:rsid w:val="65275EC9"/>
    <w:rsid w:val="6C2216A6"/>
    <w:rsid w:val="6DE04821"/>
    <w:rsid w:val="6FA43C05"/>
    <w:rsid w:val="73F917AA"/>
    <w:rsid w:val="76223A1F"/>
    <w:rsid w:val="76F757FB"/>
    <w:rsid w:val="7A04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F889A-0E9A-426D-816D-2F85B52A1260}">
  <ds:schemaRefs/>
</ds:datastoreItem>
</file>

<file path=docProps/app.xml><?xml version="1.0" encoding="utf-8"?>
<Properties xmlns="http://schemas.openxmlformats.org/officeDocument/2006/extended-properties" xmlns:vt="http://schemas.openxmlformats.org/officeDocument/2006/docPropsVTypes">
  <Template>Normal</Template>
  <Pages>23</Pages>
  <Words>9401</Words>
  <Characters>10000</Characters>
  <Lines>35</Lines>
  <Paragraphs>10</Paragraphs>
  <TotalTime>32</TotalTime>
  <ScaleCrop>false</ScaleCrop>
  <LinksUpToDate>false</LinksUpToDate>
  <CharactersWithSpaces>10221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2022-01-19T04:24:00Z</dcterms:created>
  <dc:creator>刘莹</dc:creator>
  <cp:lastModifiedBy>WPS_1647483617</cp:lastModifiedBy>
  <cp:lastPrinted>2024-06-14T02:45:00Z</cp:lastPrinted>
  <dcterms:modified xsi:type="dcterms:W3CDTF">2025-01-04T13:41:19Z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1F143CEA36C3464ABCA8C631DFC2B251_13</vt:lpwstr>
  </property>
  <property fmtid="{D5CDD505-2E9C-101B-9397-08002B2CF9AE}" pid="4" name="KSOTemplateDocerSaveRecord">
    <vt:lpwstr>eyJoZGlkIjoiYjVjZWZkNmI3NzcyNDQ4ZjY3ZWJlNjQ0NjViNGZkMDYiLCJ1c2VySWQiOiIxMzQyNzMzNDkyIn0=</vt:lpwstr>
  </property>
</Properties>
</file>